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leftFromText="180" w:rightFromText="180" w:horzAnchor="margin" w:tblpY="-1440"/>
        <w:tblW w:w="9900" w:type="dxa"/>
        <w:tblLayout w:type="fixed"/>
        <w:tblCellMar>
          <w:top w:w="144" w:type="dxa"/>
          <w:left w:w="115" w:type="dxa"/>
          <w:bottom w:w="144" w:type="dxa"/>
          <w:right w:w="115" w:type="dxa"/>
        </w:tblCellMar>
        <w:tblLook w:val="04A0" w:firstRow="1" w:lastRow="0" w:firstColumn="1" w:lastColumn="0" w:noHBand="0" w:noVBand="1"/>
      </w:tblPr>
      <w:tblGrid>
        <w:gridCol w:w="1350"/>
        <w:gridCol w:w="2155"/>
        <w:gridCol w:w="3060"/>
        <w:gridCol w:w="1355"/>
        <w:gridCol w:w="1980"/>
      </w:tblGrid>
      <w:tr w:rsidR="002C15F4" w14:paraId="45801FC7" w14:textId="77777777" w:rsidTr="6DA1637D">
        <w:trPr>
          <w:trHeight w:val="720"/>
        </w:trPr>
        <w:tc>
          <w:tcPr>
            <w:tcW w:w="9900" w:type="dxa"/>
            <w:gridSpan w:val="5"/>
          </w:tcPr>
          <w:p w14:paraId="2125E2F2" w14:textId="7158AB45" w:rsidR="002C15F4" w:rsidRPr="00C429B7" w:rsidRDefault="002C15F4" w:rsidP="00CA3E1A">
            <w:pPr>
              <w:jc w:val="center"/>
              <w:rPr>
                <w:rFonts w:asciiTheme="majorHAnsi" w:hAnsiTheme="majorHAnsi" w:cstheme="majorHAnsi"/>
                <w:b/>
                <w:sz w:val="28"/>
                <w:highlight w:val="yellow"/>
              </w:rPr>
            </w:pPr>
            <w:r w:rsidRPr="00C429B7">
              <w:rPr>
                <w:rFonts w:asciiTheme="majorHAnsi" w:hAnsiTheme="majorHAnsi" w:cstheme="majorHAnsi"/>
                <w:b/>
                <w:sz w:val="48"/>
                <w:szCs w:val="40"/>
              </w:rPr>
              <w:t>NORTH DAKOTA</w:t>
            </w:r>
          </w:p>
        </w:tc>
      </w:tr>
      <w:tr w:rsidR="002C15F4" w14:paraId="64AB077F" w14:textId="77777777" w:rsidTr="6DA1637D">
        <w:trPr>
          <w:trHeight w:val="504"/>
        </w:trPr>
        <w:tc>
          <w:tcPr>
            <w:tcW w:w="1350" w:type="dxa"/>
          </w:tcPr>
          <w:p w14:paraId="0F920053" w14:textId="355975B6" w:rsidR="002C15F4" w:rsidRPr="00D774EF" w:rsidRDefault="003A054E" w:rsidP="00CA3E1A">
            <w:pPr>
              <w:jc w:val="center"/>
              <w:rPr>
                <w:b/>
                <w:sz w:val="24"/>
              </w:rPr>
            </w:pPr>
            <w:r w:rsidRPr="00D774EF">
              <w:rPr>
                <w:b/>
                <w:sz w:val="24"/>
              </w:rPr>
              <w:t>Month/ Year</w:t>
            </w:r>
          </w:p>
        </w:tc>
        <w:tc>
          <w:tcPr>
            <w:tcW w:w="2155" w:type="dxa"/>
          </w:tcPr>
          <w:p w14:paraId="6F232247" w14:textId="77777777" w:rsidR="002C15F4" w:rsidRPr="00D774EF" w:rsidRDefault="002C15F4" w:rsidP="00CA3E1A">
            <w:pPr>
              <w:jc w:val="center"/>
              <w:rPr>
                <w:b/>
                <w:sz w:val="24"/>
              </w:rPr>
            </w:pPr>
            <w:r w:rsidRPr="00D774EF">
              <w:rPr>
                <w:b/>
                <w:sz w:val="24"/>
              </w:rPr>
              <w:t>Course:</w:t>
            </w:r>
          </w:p>
        </w:tc>
        <w:tc>
          <w:tcPr>
            <w:tcW w:w="3060" w:type="dxa"/>
          </w:tcPr>
          <w:p w14:paraId="31E6EB7D" w14:textId="77777777" w:rsidR="002C15F4" w:rsidRPr="00D774EF" w:rsidRDefault="002C15F4" w:rsidP="00CA3E1A">
            <w:pPr>
              <w:jc w:val="center"/>
              <w:rPr>
                <w:b/>
                <w:sz w:val="24"/>
              </w:rPr>
            </w:pPr>
            <w:r w:rsidRPr="00D774EF">
              <w:rPr>
                <w:b/>
                <w:sz w:val="24"/>
              </w:rPr>
              <w:t>Contact Information:</w:t>
            </w:r>
          </w:p>
        </w:tc>
        <w:tc>
          <w:tcPr>
            <w:tcW w:w="1355" w:type="dxa"/>
          </w:tcPr>
          <w:p w14:paraId="02E4F142" w14:textId="77777777" w:rsidR="002C15F4" w:rsidRPr="00D774EF" w:rsidRDefault="002C15F4" w:rsidP="00CA3E1A">
            <w:pPr>
              <w:jc w:val="center"/>
              <w:rPr>
                <w:b/>
                <w:sz w:val="24"/>
              </w:rPr>
            </w:pPr>
            <w:r w:rsidRPr="00D774EF">
              <w:rPr>
                <w:b/>
                <w:sz w:val="24"/>
              </w:rPr>
              <w:t>Dates:</w:t>
            </w:r>
          </w:p>
        </w:tc>
        <w:tc>
          <w:tcPr>
            <w:tcW w:w="1980" w:type="dxa"/>
          </w:tcPr>
          <w:p w14:paraId="24081219" w14:textId="77777777" w:rsidR="002C15F4" w:rsidRPr="00D774EF" w:rsidRDefault="002C15F4" w:rsidP="00CA3E1A">
            <w:pPr>
              <w:jc w:val="center"/>
              <w:rPr>
                <w:b/>
                <w:sz w:val="24"/>
              </w:rPr>
            </w:pPr>
            <w:r w:rsidRPr="00D774EF">
              <w:rPr>
                <w:b/>
                <w:sz w:val="24"/>
              </w:rPr>
              <w:t>Location:</w:t>
            </w:r>
          </w:p>
        </w:tc>
      </w:tr>
      <w:tr w:rsidR="00336EA0" w14:paraId="295B4912" w14:textId="77777777" w:rsidTr="00400581">
        <w:trPr>
          <w:trHeight w:val="1601"/>
        </w:trPr>
        <w:tc>
          <w:tcPr>
            <w:tcW w:w="1350" w:type="dxa"/>
          </w:tcPr>
          <w:p w14:paraId="053B430B" w14:textId="6FAB2C1B" w:rsidR="00336EA0" w:rsidRDefault="00336EA0" w:rsidP="006A003F">
            <w:pPr>
              <w:rPr>
                <w:rFonts w:cstheme="minorHAnsi"/>
              </w:rPr>
            </w:pPr>
            <w:r>
              <w:rPr>
                <w:rFonts w:cstheme="minorHAnsi"/>
              </w:rPr>
              <w:t>May</w:t>
            </w:r>
            <w:r w:rsidR="00CF26D5">
              <w:rPr>
                <w:rFonts w:cstheme="minorHAnsi"/>
              </w:rPr>
              <w:t xml:space="preserve"> </w:t>
            </w:r>
            <w:r>
              <w:rPr>
                <w:rFonts w:cstheme="minorHAnsi"/>
              </w:rPr>
              <w:t>2025</w:t>
            </w:r>
          </w:p>
        </w:tc>
        <w:tc>
          <w:tcPr>
            <w:tcW w:w="2155" w:type="dxa"/>
          </w:tcPr>
          <w:p w14:paraId="6890CDA4" w14:textId="77777777" w:rsidR="00336EA0" w:rsidRDefault="00336EA0" w:rsidP="006A003F">
            <w:pPr>
              <w:jc w:val="center"/>
              <w:rPr>
                <w:rFonts w:cstheme="minorHAnsi"/>
                <w:b/>
              </w:rPr>
            </w:pPr>
            <w:r>
              <w:rPr>
                <w:rFonts w:cstheme="minorHAnsi"/>
                <w:b/>
              </w:rPr>
              <w:t>2025 Summit</w:t>
            </w:r>
            <w:r w:rsidR="00497E13">
              <w:rPr>
                <w:rFonts w:cstheme="minorHAnsi"/>
                <w:b/>
              </w:rPr>
              <w:t xml:space="preserve"> </w:t>
            </w:r>
          </w:p>
          <w:p w14:paraId="4D87AAB4" w14:textId="7C70EE6D" w:rsidR="00497E13" w:rsidRDefault="00497E13" w:rsidP="006A003F">
            <w:pPr>
              <w:jc w:val="center"/>
              <w:rPr>
                <w:rFonts w:cstheme="minorHAnsi"/>
                <w:b/>
              </w:rPr>
            </w:pPr>
            <w:r>
              <w:rPr>
                <w:rFonts w:cstheme="minorHAnsi"/>
                <w:b/>
              </w:rPr>
              <w:t>Women in Law Enforcement</w:t>
            </w:r>
            <w:r w:rsidR="00A44E37">
              <w:rPr>
                <w:rFonts w:cstheme="minorHAnsi"/>
                <w:b/>
              </w:rPr>
              <w:object w:dxaOrig="1532" w:dyaOrig="991" w14:anchorId="1377D9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1" o:title=""/>
                </v:shape>
                <o:OLEObject Type="Embed" ProgID="Package" ShapeID="_x0000_i1025" DrawAspect="Icon" ObjectID="_1807513295" r:id="rId12"/>
              </w:object>
            </w:r>
          </w:p>
        </w:tc>
        <w:tc>
          <w:tcPr>
            <w:tcW w:w="3060" w:type="dxa"/>
          </w:tcPr>
          <w:p w14:paraId="4EBC9891" w14:textId="77777777" w:rsidR="00336EA0" w:rsidRDefault="00497E13" w:rsidP="006A003F">
            <w:pPr>
              <w:autoSpaceDE w:val="0"/>
              <w:autoSpaceDN w:val="0"/>
              <w:adjustRightInd w:val="0"/>
              <w:jc w:val="center"/>
              <w:rPr>
                <w:rStyle w:val="Hyperlink"/>
                <w:rFonts w:cstheme="minorHAnsi"/>
                <w:color w:val="auto"/>
                <w:u w:val="none"/>
              </w:rPr>
            </w:pPr>
            <w:r>
              <w:rPr>
                <w:rStyle w:val="Hyperlink"/>
                <w:rFonts w:cstheme="minorHAnsi"/>
                <w:color w:val="auto"/>
                <w:u w:val="none"/>
              </w:rPr>
              <w:t>Register at:</w:t>
            </w:r>
          </w:p>
          <w:p w14:paraId="68AC8D96" w14:textId="0C490FE7" w:rsidR="00497E13" w:rsidRDefault="00497E13" w:rsidP="006A003F">
            <w:pPr>
              <w:autoSpaceDE w:val="0"/>
              <w:autoSpaceDN w:val="0"/>
              <w:adjustRightInd w:val="0"/>
              <w:jc w:val="center"/>
              <w:rPr>
                <w:rStyle w:val="Hyperlink"/>
                <w:rFonts w:cstheme="minorHAnsi"/>
                <w:color w:val="auto"/>
                <w:u w:val="none"/>
              </w:rPr>
            </w:pPr>
            <w:hyperlink r:id="rId13" w:history="1">
              <w:r w:rsidRPr="00092253">
                <w:rPr>
                  <w:rStyle w:val="Hyperlink"/>
                  <w:rFonts w:cstheme="minorHAnsi"/>
                </w:rPr>
                <w:t>www.nd.gov/ndhp/2025WomensSummit</w:t>
              </w:r>
            </w:hyperlink>
          </w:p>
        </w:tc>
        <w:tc>
          <w:tcPr>
            <w:tcW w:w="1355" w:type="dxa"/>
          </w:tcPr>
          <w:p w14:paraId="3EC0974C" w14:textId="2973B5B9" w:rsidR="00336EA0" w:rsidRDefault="00535AA2" w:rsidP="006A003F">
            <w:pPr>
              <w:rPr>
                <w:rFonts w:cstheme="minorHAnsi"/>
              </w:rPr>
            </w:pPr>
            <w:r>
              <w:rPr>
                <w:rFonts w:cstheme="minorHAnsi"/>
              </w:rPr>
              <w:t>May 4-6, 2025</w:t>
            </w:r>
          </w:p>
        </w:tc>
        <w:tc>
          <w:tcPr>
            <w:tcW w:w="1980" w:type="dxa"/>
          </w:tcPr>
          <w:p w14:paraId="2BD00F68" w14:textId="77777777" w:rsidR="00336EA0" w:rsidRDefault="00535AA2" w:rsidP="006A003F">
            <w:pPr>
              <w:rPr>
                <w:rFonts w:cstheme="minorHAnsi"/>
              </w:rPr>
            </w:pPr>
            <w:r>
              <w:rPr>
                <w:rFonts w:cstheme="minorHAnsi"/>
              </w:rPr>
              <w:t>Hilton Garden Inn</w:t>
            </w:r>
          </w:p>
          <w:p w14:paraId="58BCA537" w14:textId="08FD6051" w:rsidR="00535AA2" w:rsidRDefault="00535AA2" w:rsidP="006A003F">
            <w:pPr>
              <w:rPr>
                <w:rFonts w:cstheme="minorHAnsi"/>
              </w:rPr>
            </w:pPr>
            <w:r>
              <w:rPr>
                <w:rFonts w:cstheme="minorHAnsi"/>
              </w:rPr>
              <w:t>4351 17</w:t>
            </w:r>
            <w:r w:rsidRPr="00535AA2">
              <w:rPr>
                <w:rFonts w:cstheme="minorHAnsi"/>
                <w:vertAlign w:val="superscript"/>
              </w:rPr>
              <w:t>th</w:t>
            </w:r>
            <w:r>
              <w:rPr>
                <w:rFonts w:cstheme="minorHAnsi"/>
              </w:rPr>
              <w:t xml:space="preserve"> Ave S</w:t>
            </w:r>
            <w:r w:rsidR="0076016B">
              <w:rPr>
                <w:rFonts w:cstheme="minorHAnsi"/>
              </w:rPr>
              <w:t>,</w:t>
            </w:r>
          </w:p>
          <w:p w14:paraId="7D791659" w14:textId="4C92F1D7" w:rsidR="00535AA2" w:rsidRDefault="00535AA2" w:rsidP="006A003F">
            <w:pPr>
              <w:rPr>
                <w:rFonts w:cstheme="minorHAnsi"/>
              </w:rPr>
            </w:pPr>
            <w:r>
              <w:rPr>
                <w:rFonts w:cstheme="minorHAnsi"/>
              </w:rPr>
              <w:t>Fargo, ND</w:t>
            </w:r>
          </w:p>
        </w:tc>
      </w:tr>
      <w:tr w:rsidR="00B038EA" w14:paraId="41F11F64" w14:textId="77777777" w:rsidTr="00400581">
        <w:trPr>
          <w:trHeight w:val="1601"/>
        </w:trPr>
        <w:tc>
          <w:tcPr>
            <w:tcW w:w="1350" w:type="dxa"/>
          </w:tcPr>
          <w:p w14:paraId="2ADCC4BF" w14:textId="5A8C9569" w:rsidR="00B038EA" w:rsidRDefault="00B038EA" w:rsidP="00CF26D5">
            <w:pPr>
              <w:rPr>
                <w:rFonts w:cstheme="minorHAnsi"/>
              </w:rPr>
            </w:pPr>
            <w:r>
              <w:rPr>
                <w:rFonts w:cstheme="minorHAnsi"/>
              </w:rPr>
              <w:t>May</w:t>
            </w:r>
            <w:r w:rsidR="00CF26D5">
              <w:rPr>
                <w:rFonts w:cstheme="minorHAnsi"/>
              </w:rPr>
              <w:t xml:space="preserve"> </w:t>
            </w:r>
            <w:r>
              <w:rPr>
                <w:rFonts w:cstheme="minorHAnsi"/>
              </w:rPr>
              <w:t>2025</w:t>
            </w:r>
          </w:p>
        </w:tc>
        <w:tc>
          <w:tcPr>
            <w:tcW w:w="2155" w:type="dxa"/>
          </w:tcPr>
          <w:p w14:paraId="7274A7C1" w14:textId="69D1A679" w:rsidR="00B038EA" w:rsidRDefault="00B038EA" w:rsidP="00A1498A">
            <w:pPr>
              <w:jc w:val="center"/>
              <w:rPr>
                <w:rFonts w:cstheme="minorHAnsi"/>
                <w:b/>
              </w:rPr>
            </w:pPr>
            <w:r>
              <w:rPr>
                <w:rFonts w:cstheme="minorHAnsi"/>
                <w:b/>
              </w:rPr>
              <w:t>Close Contact Defense Instructor Level 1</w:t>
            </w:r>
            <w:r>
              <w:rPr>
                <w:rFonts w:cstheme="minorHAnsi"/>
                <w:b/>
              </w:rPr>
              <w:object w:dxaOrig="1532" w:dyaOrig="991" w14:anchorId="58770A44">
                <v:shape id="_x0000_i1026" type="#_x0000_t75" style="width:76.5pt;height:49.5pt" o:ole="">
                  <v:imagedata r:id="rId14" o:title=""/>
                </v:shape>
                <o:OLEObject Type="Embed" ProgID="Acrobat.Document.DC" ShapeID="_x0000_i1026" DrawAspect="Icon" ObjectID="_1807513296" r:id="rId15"/>
              </w:object>
            </w:r>
          </w:p>
        </w:tc>
        <w:tc>
          <w:tcPr>
            <w:tcW w:w="3060" w:type="dxa"/>
          </w:tcPr>
          <w:p w14:paraId="464523DE" w14:textId="77777777" w:rsidR="00B038EA" w:rsidRDefault="00B038EA" w:rsidP="00A1498A">
            <w:pPr>
              <w:autoSpaceDE w:val="0"/>
              <w:autoSpaceDN w:val="0"/>
              <w:adjustRightInd w:val="0"/>
              <w:jc w:val="center"/>
              <w:rPr>
                <w:rStyle w:val="Hyperlink"/>
                <w:rFonts w:cstheme="minorHAnsi"/>
                <w:color w:val="auto"/>
                <w:u w:val="none"/>
              </w:rPr>
            </w:pPr>
            <w:r>
              <w:rPr>
                <w:rStyle w:val="Hyperlink"/>
                <w:rFonts w:cstheme="minorHAnsi"/>
                <w:color w:val="auto"/>
                <w:u w:val="none"/>
              </w:rPr>
              <w:t xml:space="preserve">Register at: </w:t>
            </w:r>
            <w:hyperlink r:id="rId16" w:history="1">
              <w:r w:rsidRPr="0039788B">
                <w:rPr>
                  <w:rStyle w:val="Hyperlink"/>
                  <w:rFonts w:cstheme="minorHAnsi"/>
                </w:rPr>
                <w:t>https://www.blueshieldtactical.com/product/close-contact-defense-instructor-course-level-1-40-hour-certification-course/</w:t>
              </w:r>
            </w:hyperlink>
            <w:r>
              <w:rPr>
                <w:rStyle w:val="Hyperlink"/>
                <w:rFonts w:cstheme="minorHAnsi"/>
                <w:color w:val="auto"/>
                <w:u w:val="none"/>
              </w:rPr>
              <w:t xml:space="preserve"> </w:t>
            </w:r>
          </w:p>
          <w:p w14:paraId="00548530" w14:textId="657DD1E4" w:rsidR="00B038EA" w:rsidRDefault="00B038EA" w:rsidP="00FE1EEC">
            <w:pPr>
              <w:autoSpaceDE w:val="0"/>
              <w:autoSpaceDN w:val="0"/>
              <w:adjustRightInd w:val="0"/>
              <w:jc w:val="center"/>
              <w:rPr>
                <w:rStyle w:val="Hyperlink"/>
                <w:rFonts w:cstheme="minorHAnsi"/>
                <w:color w:val="auto"/>
                <w:u w:val="none"/>
              </w:rPr>
            </w:pPr>
            <w:r>
              <w:rPr>
                <w:rStyle w:val="Hyperlink"/>
                <w:rFonts w:cstheme="minorHAnsi"/>
                <w:color w:val="auto"/>
                <w:u w:val="none"/>
              </w:rPr>
              <w:t xml:space="preserve">Local contact Sgt. McLean </w:t>
            </w:r>
            <w:hyperlink r:id="rId17" w:history="1">
              <w:r w:rsidRPr="0039788B">
                <w:rPr>
                  <w:rStyle w:val="Hyperlink"/>
                  <w:rFonts w:cstheme="minorHAnsi"/>
                </w:rPr>
                <w:t>Kelly.mclean@gfcounty.org</w:t>
              </w:r>
            </w:hyperlink>
            <w:r>
              <w:rPr>
                <w:rStyle w:val="Hyperlink"/>
                <w:rFonts w:cstheme="minorHAnsi"/>
                <w:color w:val="auto"/>
                <w:u w:val="none"/>
              </w:rPr>
              <w:t xml:space="preserve"> </w:t>
            </w:r>
          </w:p>
        </w:tc>
        <w:tc>
          <w:tcPr>
            <w:tcW w:w="1355" w:type="dxa"/>
          </w:tcPr>
          <w:p w14:paraId="45862F78" w14:textId="784D9A43" w:rsidR="00B038EA" w:rsidRDefault="00B038EA" w:rsidP="00A1498A">
            <w:pPr>
              <w:rPr>
                <w:rFonts w:cstheme="minorHAnsi"/>
              </w:rPr>
            </w:pPr>
            <w:r>
              <w:rPr>
                <w:rFonts w:cstheme="minorHAnsi"/>
              </w:rPr>
              <w:t>May 5-9, 2025</w:t>
            </w:r>
          </w:p>
        </w:tc>
        <w:tc>
          <w:tcPr>
            <w:tcW w:w="1980" w:type="dxa"/>
          </w:tcPr>
          <w:p w14:paraId="04EC830A" w14:textId="77777777" w:rsidR="00B038EA" w:rsidRDefault="00B038EA" w:rsidP="00A1498A">
            <w:pPr>
              <w:rPr>
                <w:rFonts w:cstheme="minorHAnsi"/>
              </w:rPr>
            </w:pPr>
            <w:r>
              <w:rPr>
                <w:rFonts w:cstheme="minorHAnsi"/>
              </w:rPr>
              <w:t>Grand Forks County Sheriff Water Ops Building</w:t>
            </w:r>
          </w:p>
          <w:p w14:paraId="006BDA39" w14:textId="77777777" w:rsidR="00B038EA" w:rsidRDefault="00B038EA" w:rsidP="00A1498A">
            <w:pPr>
              <w:rPr>
                <w:rFonts w:cstheme="minorHAnsi"/>
              </w:rPr>
            </w:pPr>
            <w:r>
              <w:rPr>
                <w:rFonts w:cstheme="minorHAnsi"/>
              </w:rPr>
              <w:t>5205 Gateway Dr.,</w:t>
            </w:r>
          </w:p>
          <w:p w14:paraId="47D7EECE" w14:textId="449F6A0A" w:rsidR="00B038EA" w:rsidRDefault="00B038EA" w:rsidP="00D1217E">
            <w:pPr>
              <w:rPr>
                <w:rFonts w:cstheme="minorHAnsi"/>
              </w:rPr>
            </w:pPr>
            <w:r>
              <w:rPr>
                <w:rFonts w:cstheme="minorHAnsi"/>
              </w:rPr>
              <w:t>Grand Forks, ND 58201</w:t>
            </w:r>
          </w:p>
        </w:tc>
      </w:tr>
      <w:tr w:rsidR="00F3354D" w14:paraId="46F1204E" w14:textId="77777777" w:rsidTr="00400581">
        <w:trPr>
          <w:trHeight w:val="1601"/>
        </w:trPr>
        <w:tc>
          <w:tcPr>
            <w:tcW w:w="1350" w:type="dxa"/>
          </w:tcPr>
          <w:p w14:paraId="60133A71" w14:textId="52758FFC" w:rsidR="00F3354D" w:rsidRDefault="00F3354D" w:rsidP="00A1498A">
            <w:pPr>
              <w:rPr>
                <w:rFonts w:cstheme="minorHAnsi"/>
              </w:rPr>
            </w:pPr>
            <w:r>
              <w:rPr>
                <w:rFonts w:cstheme="minorHAnsi"/>
              </w:rPr>
              <w:t>May 2025</w:t>
            </w:r>
          </w:p>
        </w:tc>
        <w:tc>
          <w:tcPr>
            <w:tcW w:w="2155" w:type="dxa"/>
          </w:tcPr>
          <w:p w14:paraId="17D12105" w14:textId="77777777" w:rsidR="00F3354D" w:rsidRDefault="00F55A63" w:rsidP="004800A7">
            <w:pPr>
              <w:jc w:val="center"/>
              <w:rPr>
                <w:rFonts w:cstheme="minorHAnsi"/>
                <w:b/>
              </w:rPr>
            </w:pPr>
            <w:r w:rsidRPr="00F55A63">
              <w:rPr>
                <w:rFonts w:cstheme="minorHAnsi"/>
                <w:b/>
              </w:rPr>
              <w:t>TASER X26P, X2, TASER 7, TASER 7 CQ, and TASER 10 Instructor certification course.</w:t>
            </w:r>
          </w:p>
          <w:p w14:paraId="5CB5D9C4" w14:textId="7FD5E41F" w:rsidR="00F55A63" w:rsidRDefault="00993A39" w:rsidP="004800A7">
            <w:pPr>
              <w:jc w:val="center"/>
              <w:rPr>
                <w:rFonts w:cstheme="minorHAnsi"/>
                <w:b/>
              </w:rPr>
            </w:pPr>
            <w:r>
              <w:rPr>
                <w:rFonts w:cstheme="minorHAnsi"/>
                <w:b/>
              </w:rPr>
              <w:object w:dxaOrig="1532" w:dyaOrig="991" w14:anchorId="4B9D63F6">
                <v:shape id="_x0000_i1027" type="#_x0000_t75" style="width:76.5pt;height:49.5pt" o:ole="">
                  <v:imagedata r:id="rId18" o:title=""/>
                </v:shape>
                <o:OLEObject Type="Embed" ProgID="Acrobat.Document.DC" ShapeID="_x0000_i1027" DrawAspect="Icon" ObjectID="_1807513297" r:id="rId19"/>
              </w:object>
            </w:r>
          </w:p>
        </w:tc>
        <w:tc>
          <w:tcPr>
            <w:tcW w:w="3060" w:type="dxa"/>
          </w:tcPr>
          <w:p w14:paraId="18B71035" w14:textId="77777777" w:rsidR="00F3354D" w:rsidRDefault="00D81932" w:rsidP="00A1498A">
            <w:pPr>
              <w:autoSpaceDE w:val="0"/>
              <w:autoSpaceDN w:val="0"/>
              <w:adjustRightInd w:val="0"/>
              <w:jc w:val="center"/>
              <w:rPr>
                <w:rFonts w:cstheme="minorHAnsi"/>
              </w:rPr>
            </w:pPr>
            <w:r>
              <w:rPr>
                <w:rStyle w:val="Hyperlink"/>
                <w:rFonts w:cstheme="minorHAnsi"/>
                <w:color w:val="auto"/>
                <w:u w:val="none"/>
              </w:rPr>
              <w:t xml:space="preserve">Register at </w:t>
            </w:r>
            <w:hyperlink r:id="rId20" w:history="1">
              <w:r w:rsidRPr="00D81932">
                <w:rPr>
                  <w:rStyle w:val="Hyperlink"/>
                  <w:rFonts w:cstheme="minorHAnsi"/>
                </w:rPr>
                <w:t>How do I enroll in a course in Axon Academy?</w:t>
              </w:r>
            </w:hyperlink>
          </w:p>
          <w:p w14:paraId="7FE822F9" w14:textId="77777777" w:rsidR="001966C4" w:rsidRDefault="001966C4" w:rsidP="00A1498A">
            <w:pPr>
              <w:autoSpaceDE w:val="0"/>
              <w:autoSpaceDN w:val="0"/>
              <w:adjustRightInd w:val="0"/>
              <w:jc w:val="center"/>
              <w:rPr>
                <w:rFonts w:cstheme="minorHAnsi"/>
              </w:rPr>
            </w:pPr>
          </w:p>
          <w:p w14:paraId="47701071" w14:textId="59B2C6DD" w:rsidR="001966C4" w:rsidRDefault="001966C4" w:rsidP="00A1498A">
            <w:pPr>
              <w:autoSpaceDE w:val="0"/>
              <w:autoSpaceDN w:val="0"/>
              <w:adjustRightInd w:val="0"/>
              <w:jc w:val="center"/>
              <w:rPr>
                <w:rStyle w:val="Hyperlink"/>
                <w:rFonts w:cstheme="minorHAnsi"/>
                <w:color w:val="auto"/>
                <w:u w:val="none"/>
              </w:rPr>
            </w:pPr>
            <w:r>
              <w:t xml:space="preserve">Or Contact Chief of Police Joshua Nelson at </w:t>
            </w:r>
            <w:hyperlink r:id="rId21" w:history="1">
              <w:r w:rsidRPr="00C37763">
                <w:rPr>
                  <w:rStyle w:val="Hyperlink"/>
                </w:rPr>
                <w:t>jwnelson@nd.gov</w:t>
              </w:r>
            </w:hyperlink>
            <w:r>
              <w:t xml:space="preserve"> or 701-641-8465</w:t>
            </w:r>
          </w:p>
        </w:tc>
        <w:tc>
          <w:tcPr>
            <w:tcW w:w="1355" w:type="dxa"/>
          </w:tcPr>
          <w:p w14:paraId="0B333152" w14:textId="77777777" w:rsidR="00425C56" w:rsidRDefault="001966C4" w:rsidP="00A1498A">
            <w:pPr>
              <w:rPr>
                <w:rFonts w:cstheme="minorHAnsi"/>
              </w:rPr>
            </w:pPr>
            <w:r>
              <w:rPr>
                <w:rFonts w:cstheme="minorHAnsi"/>
              </w:rPr>
              <w:t>May 5-6, 2025</w:t>
            </w:r>
            <w:r w:rsidR="00262574">
              <w:rPr>
                <w:rFonts w:cstheme="minorHAnsi"/>
              </w:rPr>
              <w:t xml:space="preserve"> </w:t>
            </w:r>
          </w:p>
          <w:p w14:paraId="31338988" w14:textId="4D889118" w:rsidR="00F3354D" w:rsidRDefault="00262574" w:rsidP="00A1498A">
            <w:pPr>
              <w:rPr>
                <w:rFonts w:cstheme="minorHAnsi"/>
              </w:rPr>
            </w:pPr>
            <w:r>
              <w:rPr>
                <w:rFonts w:cstheme="minorHAnsi"/>
              </w:rPr>
              <w:t>0800-1700</w:t>
            </w:r>
          </w:p>
        </w:tc>
        <w:tc>
          <w:tcPr>
            <w:tcW w:w="1980" w:type="dxa"/>
          </w:tcPr>
          <w:p w14:paraId="212FEF04" w14:textId="5D88CD7A" w:rsidR="00F3354D" w:rsidRDefault="00693E04" w:rsidP="00A1498A">
            <w:pPr>
              <w:rPr>
                <w:rFonts w:cstheme="minorHAnsi"/>
              </w:rPr>
            </w:pPr>
            <w:r w:rsidRPr="00693E04">
              <w:rPr>
                <w:rFonts w:cstheme="minorHAnsi"/>
              </w:rPr>
              <w:t>Tioga Police Department</w:t>
            </w:r>
            <w:r>
              <w:rPr>
                <w:rFonts w:cstheme="minorHAnsi"/>
              </w:rPr>
              <w:t xml:space="preserve"> </w:t>
            </w:r>
            <w:r w:rsidRPr="00693E04">
              <w:rPr>
                <w:rFonts w:cstheme="minorHAnsi"/>
              </w:rPr>
              <w:t>27 2nd Street NE</w:t>
            </w:r>
            <w:r w:rsidR="00262574">
              <w:rPr>
                <w:rFonts w:cstheme="minorHAnsi"/>
              </w:rPr>
              <w:t xml:space="preserve"> </w:t>
            </w:r>
            <w:r w:rsidR="00262574" w:rsidRPr="00262574">
              <w:rPr>
                <w:rFonts w:cstheme="minorHAnsi"/>
              </w:rPr>
              <w:t>Tioga, ND 58852</w:t>
            </w:r>
          </w:p>
        </w:tc>
      </w:tr>
      <w:tr w:rsidR="004800A7" w14:paraId="284C74B0" w14:textId="77777777" w:rsidTr="00400581">
        <w:trPr>
          <w:trHeight w:val="1601"/>
        </w:trPr>
        <w:tc>
          <w:tcPr>
            <w:tcW w:w="1350" w:type="dxa"/>
          </w:tcPr>
          <w:p w14:paraId="7E9DECC0" w14:textId="1EA586EE" w:rsidR="004800A7" w:rsidRDefault="004800A7" w:rsidP="00A1498A">
            <w:pPr>
              <w:rPr>
                <w:rFonts w:cstheme="minorHAnsi"/>
              </w:rPr>
            </w:pPr>
            <w:r>
              <w:rPr>
                <w:rFonts w:cstheme="minorHAnsi"/>
              </w:rPr>
              <w:t>May</w:t>
            </w:r>
            <w:r w:rsidR="00CF26D5">
              <w:rPr>
                <w:rFonts w:cstheme="minorHAnsi"/>
              </w:rPr>
              <w:t xml:space="preserve"> </w:t>
            </w:r>
            <w:r>
              <w:rPr>
                <w:rFonts w:cstheme="minorHAnsi"/>
              </w:rPr>
              <w:t>2025</w:t>
            </w:r>
          </w:p>
        </w:tc>
        <w:tc>
          <w:tcPr>
            <w:tcW w:w="2155" w:type="dxa"/>
          </w:tcPr>
          <w:p w14:paraId="3EF6585B" w14:textId="77777777" w:rsidR="004800A7" w:rsidRDefault="004800A7" w:rsidP="004800A7">
            <w:pPr>
              <w:jc w:val="center"/>
              <w:rPr>
                <w:rFonts w:cstheme="minorHAnsi"/>
                <w:b/>
              </w:rPr>
            </w:pPr>
            <w:r>
              <w:rPr>
                <w:rFonts w:cstheme="minorHAnsi"/>
                <w:b/>
              </w:rPr>
              <w:t>Force Science Intro to Body-Worn Cameras Video Technology and Human Perception</w:t>
            </w:r>
          </w:p>
          <w:p w14:paraId="0B907478" w14:textId="4E783A44" w:rsidR="004800A7" w:rsidRDefault="003C6D36" w:rsidP="004800A7">
            <w:pPr>
              <w:jc w:val="center"/>
              <w:rPr>
                <w:rFonts w:cstheme="minorHAnsi"/>
                <w:b/>
              </w:rPr>
            </w:pPr>
            <w:hyperlink r:id="rId22" w:history="1">
              <w:r w:rsidRPr="00452D60">
                <w:rPr>
                  <w:rStyle w:val="Hyperlink"/>
                </w:rPr>
                <w:t>https://www.forcescience.com/training/introduction-body-worn-cameras/</w:t>
              </w:r>
            </w:hyperlink>
          </w:p>
        </w:tc>
        <w:tc>
          <w:tcPr>
            <w:tcW w:w="3060" w:type="dxa"/>
          </w:tcPr>
          <w:p w14:paraId="1ECCD513" w14:textId="77777777" w:rsidR="004800A7" w:rsidRDefault="004800A7" w:rsidP="00A1498A">
            <w:pPr>
              <w:autoSpaceDE w:val="0"/>
              <w:autoSpaceDN w:val="0"/>
              <w:adjustRightInd w:val="0"/>
              <w:jc w:val="center"/>
              <w:rPr>
                <w:rStyle w:val="Hyperlink"/>
                <w:rFonts w:cstheme="minorHAnsi"/>
                <w:color w:val="auto"/>
                <w:u w:val="none"/>
              </w:rPr>
            </w:pPr>
            <w:r>
              <w:rPr>
                <w:rStyle w:val="Hyperlink"/>
                <w:rFonts w:cstheme="minorHAnsi"/>
                <w:color w:val="auto"/>
                <w:u w:val="none"/>
              </w:rPr>
              <w:t>Register at:</w:t>
            </w:r>
          </w:p>
          <w:p w14:paraId="4D2E5DE2" w14:textId="77777777" w:rsidR="004800A7" w:rsidRDefault="004800A7" w:rsidP="00A1498A">
            <w:pPr>
              <w:autoSpaceDE w:val="0"/>
              <w:autoSpaceDN w:val="0"/>
              <w:adjustRightInd w:val="0"/>
              <w:jc w:val="center"/>
            </w:pPr>
            <w:hyperlink r:id="rId23" w:history="1">
              <w:r w:rsidRPr="00452D60">
                <w:rPr>
                  <w:rStyle w:val="Hyperlink"/>
                </w:rPr>
                <w:t>https://forms.office.com/g/d1sqHE6NLy</w:t>
              </w:r>
            </w:hyperlink>
          </w:p>
          <w:p w14:paraId="7514CE80" w14:textId="77777777" w:rsidR="004800A7" w:rsidRDefault="003C6D36" w:rsidP="00A1498A">
            <w:pPr>
              <w:autoSpaceDE w:val="0"/>
              <w:autoSpaceDN w:val="0"/>
              <w:adjustRightInd w:val="0"/>
              <w:jc w:val="center"/>
            </w:pPr>
            <w:r>
              <w:t>f</w:t>
            </w:r>
            <w:r w:rsidR="004800A7">
              <w:t>or</w:t>
            </w:r>
            <w:r>
              <w:t xml:space="preserve"> questions</w:t>
            </w:r>
            <w:r w:rsidR="004800A7">
              <w:t xml:space="preserve"> contact</w:t>
            </w:r>
            <w:r>
              <w:t xml:space="preserve">: </w:t>
            </w:r>
            <w:hyperlink r:id="rId24" w:history="1">
              <w:r w:rsidRPr="00452D60">
                <w:rPr>
                  <w:rStyle w:val="Hyperlink"/>
                </w:rPr>
                <w:t>pdeitz@nd.gov</w:t>
              </w:r>
            </w:hyperlink>
            <w:r w:rsidR="004800A7">
              <w:t xml:space="preserve"> or </w:t>
            </w:r>
            <w:hyperlink r:id="rId25" w:history="1">
              <w:r w:rsidR="004800A7" w:rsidRPr="00452D60">
                <w:rPr>
                  <w:rStyle w:val="Hyperlink"/>
                </w:rPr>
                <w:t>esavagea@nd.gov</w:t>
              </w:r>
            </w:hyperlink>
            <w:r w:rsidR="004800A7">
              <w:t xml:space="preserve"> </w:t>
            </w:r>
          </w:p>
          <w:p w14:paraId="700A7B01" w14:textId="77777777" w:rsidR="00A57CE2" w:rsidRDefault="00A57CE2" w:rsidP="00A1498A">
            <w:pPr>
              <w:autoSpaceDE w:val="0"/>
              <w:autoSpaceDN w:val="0"/>
              <w:adjustRightInd w:val="0"/>
              <w:jc w:val="center"/>
            </w:pPr>
          </w:p>
          <w:p w14:paraId="3FD0D6AB" w14:textId="417A5D16" w:rsidR="00897B0D" w:rsidRDefault="00A57CE2" w:rsidP="00A1498A">
            <w:pPr>
              <w:autoSpaceDE w:val="0"/>
              <w:autoSpaceDN w:val="0"/>
              <w:adjustRightInd w:val="0"/>
              <w:jc w:val="center"/>
              <w:rPr>
                <w:rStyle w:val="Hyperlink"/>
                <w:rFonts w:cstheme="minorHAnsi"/>
                <w:color w:val="auto"/>
                <w:u w:val="none"/>
              </w:rPr>
            </w:pPr>
            <w:r>
              <w:t>(C</w:t>
            </w:r>
            <w:r w:rsidR="00897B0D">
              <w:t>lassroom and online options. However, it is preferred that students attend in person. Training will be free.</w:t>
            </w:r>
            <w:r>
              <w:t>)</w:t>
            </w:r>
          </w:p>
        </w:tc>
        <w:tc>
          <w:tcPr>
            <w:tcW w:w="1355" w:type="dxa"/>
          </w:tcPr>
          <w:p w14:paraId="02BDF779" w14:textId="77777777" w:rsidR="004800A7" w:rsidRDefault="004800A7" w:rsidP="00A1498A">
            <w:pPr>
              <w:rPr>
                <w:rFonts w:cstheme="minorHAnsi"/>
              </w:rPr>
            </w:pPr>
            <w:r>
              <w:rPr>
                <w:rFonts w:cstheme="minorHAnsi"/>
              </w:rPr>
              <w:t>May 6, 2025</w:t>
            </w:r>
          </w:p>
          <w:p w14:paraId="365A43B3" w14:textId="6727946F" w:rsidR="003C6D36" w:rsidRDefault="003C6D36" w:rsidP="00A1498A">
            <w:pPr>
              <w:rPr>
                <w:rFonts w:cstheme="minorHAnsi"/>
              </w:rPr>
            </w:pPr>
            <w:r>
              <w:rPr>
                <w:rFonts w:cstheme="minorHAnsi"/>
              </w:rPr>
              <w:t>0800-1700</w:t>
            </w:r>
          </w:p>
          <w:p w14:paraId="49C82501" w14:textId="0A87FE9F" w:rsidR="003C6D36" w:rsidRDefault="003C6D36" w:rsidP="00A1498A">
            <w:pPr>
              <w:rPr>
                <w:rFonts w:cstheme="minorHAnsi"/>
              </w:rPr>
            </w:pPr>
          </w:p>
        </w:tc>
        <w:tc>
          <w:tcPr>
            <w:tcW w:w="1980" w:type="dxa"/>
          </w:tcPr>
          <w:p w14:paraId="22B9A4EB" w14:textId="77777777" w:rsidR="004800A7" w:rsidRDefault="004800A7" w:rsidP="00A1498A">
            <w:pPr>
              <w:rPr>
                <w:rFonts w:cstheme="minorHAnsi"/>
              </w:rPr>
            </w:pPr>
            <w:proofErr w:type="spellStart"/>
            <w:r>
              <w:rPr>
                <w:rFonts w:cstheme="minorHAnsi"/>
              </w:rPr>
              <w:t>TrainND</w:t>
            </w:r>
            <w:proofErr w:type="spellEnd"/>
            <w:r>
              <w:rPr>
                <w:rFonts w:cstheme="minorHAnsi"/>
              </w:rPr>
              <w:t xml:space="preserve"> Northwest</w:t>
            </w:r>
          </w:p>
          <w:p w14:paraId="7F72D749" w14:textId="77777777" w:rsidR="004800A7" w:rsidRDefault="004800A7" w:rsidP="00A1498A">
            <w:pPr>
              <w:rPr>
                <w:rFonts w:cstheme="minorHAnsi"/>
              </w:rPr>
            </w:pPr>
            <w:r>
              <w:rPr>
                <w:rFonts w:cstheme="minorHAnsi"/>
              </w:rPr>
              <w:t>415 22</w:t>
            </w:r>
            <w:r w:rsidRPr="004800A7">
              <w:rPr>
                <w:rFonts w:cstheme="minorHAnsi"/>
                <w:vertAlign w:val="superscript"/>
              </w:rPr>
              <w:t>nd</w:t>
            </w:r>
            <w:r>
              <w:rPr>
                <w:rFonts w:cstheme="minorHAnsi"/>
              </w:rPr>
              <w:t xml:space="preserve"> Ave NE,</w:t>
            </w:r>
          </w:p>
          <w:p w14:paraId="1E406AC3" w14:textId="64603C2A" w:rsidR="003C6D36" w:rsidRDefault="004800A7" w:rsidP="00A1498A">
            <w:pPr>
              <w:rPr>
                <w:rFonts w:cstheme="minorHAnsi"/>
              </w:rPr>
            </w:pPr>
            <w:r>
              <w:rPr>
                <w:rFonts w:cstheme="minorHAnsi"/>
              </w:rPr>
              <w:t>Williston, ND</w:t>
            </w:r>
          </w:p>
        </w:tc>
      </w:tr>
      <w:tr w:rsidR="004603E1" w14:paraId="166EFE32" w14:textId="77777777" w:rsidTr="00400581">
        <w:trPr>
          <w:trHeight w:val="1601"/>
        </w:trPr>
        <w:tc>
          <w:tcPr>
            <w:tcW w:w="1350" w:type="dxa"/>
          </w:tcPr>
          <w:p w14:paraId="4C4D3857" w14:textId="54C03292" w:rsidR="004603E1" w:rsidRDefault="004603E1" w:rsidP="00A1498A">
            <w:pPr>
              <w:rPr>
                <w:rFonts w:cstheme="minorHAnsi"/>
              </w:rPr>
            </w:pPr>
            <w:r>
              <w:rPr>
                <w:rFonts w:cstheme="minorHAnsi"/>
              </w:rPr>
              <w:lastRenderedPageBreak/>
              <w:t>May 2025</w:t>
            </w:r>
          </w:p>
        </w:tc>
        <w:tc>
          <w:tcPr>
            <w:tcW w:w="2155" w:type="dxa"/>
          </w:tcPr>
          <w:p w14:paraId="49774BDB" w14:textId="1B256E2D" w:rsidR="004603E1" w:rsidRDefault="004603E1" w:rsidP="004800A7">
            <w:pPr>
              <w:jc w:val="center"/>
              <w:rPr>
                <w:rFonts w:cstheme="minorHAnsi"/>
                <w:b/>
              </w:rPr>
            </w:pPr>
            <w:r w:rsidRPr="004603E1">
              <w:rPr>
                <w:rFonts w:cstheme="minorHAnsi"/>
                <w:b/>
              </w:rPr>
              <w:t>Trauma Informed</w:t>
            </w:r>
            <w:r>
              <w:rPr>
                <w:rFonts w:cstheme="minorHAnsi"/>
                <w:b/>
              </w:rPr>
              <w:t xml:space="preserve"> </w:t>
            </w:r>
            <w:r w:rsidRPr="004603E1">
              <w:rPr>
                <w:rFonts w:cstheme="minorHAnsi"/>
                <w:b/>
              </w:rPr>
              <w:t>Response for Law</w:t>
            </w:r>
            <w:r>
              <w:rPr>
                <w:rFonts w:cstheme="minorHAnsi"/>
                <w:b/>
              </w:rPr>
              <w:t xml:space="preserve"> </w:t>
            </w:r>
            <w:r w:rsidRPr="004603E1">
              <w:rPr>
                <w:rFonts w:cstheme="minorHAnsi"/>
                <w:b/>
              </w:rPr>
              <w:t>Enforcement</w:t>
            </w:r>
            <w:r>
              <w:rPr>
                <w:rFonts w:cstheme="minorHAnsi"/>
                <w:b/>
              </w:rPr>
              <w:object w:dxaOrig="1532" w:dyaOrig="991" w14:anchorId="060080B4">
                <v:shape id="_x0000_i1028" type="#_x0000_t75" style="width:76.5pt;height:49.5pt" o:ole="">
                  <v:imagedata r:id="rId26" o:title=""/>
                </v:shape>
                <o:OLEObject Type="Embed" ProgID="Acrobat.Document.DC" ShapeID="_x0000_i1028" DrawAspect="Icon" ObjectID="_1807513298" r:id="rId27"/>
              </w:object>
            </w:r>
          </w:p>
        </w:tc>
        <w:tc>
          <w:tcPr>
            <w:tcW w:w="3060" w:type="dxa"/>
          </w:tcPr>
          <w:p w14:paraId="00A5D9C5" w14:textId="75AA19D2" w:rsidR="004603E1" w:rsidRDefault="004603E1" w:rsidP="00A1498A">
            <w:pPr>
              <w:autoSpaceDE w:val="0"/>
              <w:autoSpaceDN w:val="0"/>
              <w:adjustRightInd w:val="0"/>
              <w:jc w:val="center"/>
              <w:rPr>
                <w:rStyle w:val="Hyperlink"/>
                <w:rFonts w:cstheme="minorHAnsi"/>
                <w:color w:val="auto"/>
                <w:u w:val="none"/>
              </w:rPr>
            </w:pPr>
            <w:r>
              <w:rPr>
                <w:rStyle w:val="Hyperlink"/>
                <w:rFonts w:cstheme="minorHAnsi"/>
                <w:color w:val="auto"/>
                <w:u w:val="none"/>
              </w:rPr>
              <w:t xml:space="preserve">Contact Sarah Lawrence @ </w:t>
            </w:r>
            <w:hyperlink r:id="rId28" w:history="1">
              <w:r w:rsidRPr="00105524">
                <w:rPr>
                  <w:rStyle w:val="Hyperlink"/>
                  <w:rFonts w:cstheme="minorHAnsi"/>
                </w:rPr>
                <w:t>sarah.lawrence@bia.gov</w:t>
              </w:r>
            </w:hyperlink>
            <w:r>
              <w:rPr>
                <w:rStyle w:val="Hyperlink"/>
                <w:rFonts w:cstheme="minorHAnsi"/>
                <w:color w:val="auto"/>
                <w:u w:val="none"/>
              </w:rPr>
              <w:t xml:space="preserve"> to register.</w:t>
            </w:r>
          </w:p>
        </w:tc>
        <w:tc>
          <w:tcPr>
            <w:tcW w:w="1355" w:type="dxa"/>
          </w:tcPr>
          <w:p w14:paraId="759FF96F" w14:textId="674EE778" w:rsidR="004603E1" w:rsidRDefault="004603E1" w:rsidP="00A1498A">
            <w:pPr>
              <w:rPr>
                <w:rFonts w:cstheme="minorHAnsi"/>
              </w:rPr>
            </w:pPr>
            <w:r>
              <w:rPr>
                <w:rFonts w:cstheme="minorHAnsi"/>
              </w:rPr>
              <w:t>May 6</w:t>
            </w:r>
            <w:r w:rsidRPr="004603E1">
              <w:rPr>
                <w:rFonts w:cstheme="minorHAnsi"/>
                <w:vertAlign w:val="superscript"/>
              </w:rPr>
              <w:t>th</w:t>
            </w:r>
            <w:r>
              <w:rPr>
                <w:rFonts w:cstheme="minorHAnsi"/>
              </w:rPr>
              <w:t>, 7</w:t>
            </w:r>
            <w:r w:rsidRPr="004603E1">
              <w:rPr>
                <w:rFonts w:cstheme="minorHAnsi"/>
                <w:vertAlign w:val="superscript"/>
              </w:rPr>
              <w:t>th</w:t>
            </w:r>
            <w:r>
              <w:rPr>
                <w:rFonts w:cstheme="minorHAnsi"/>
              </w:rPr>
              <w:t>, or 8</w:t>
            </w:r>
            <w:r w:rsidRPr="004603E1">
              <w:rPr>
                <w:rFonts w:cstheme="minorHAnsi"/>
                <w:vertAlign w:val="superscript"/>
              </w:rPr>
              <w:t>th</w:t>
            </w:r>
            <w:r>
              <w:rPr>
                <w:rFonts w:cstheme="minorHAnsi"/>
              </w:rPr>
              <w:t xml:space="preserve"> from 0800-1700.</w:t>
            </w:r>
          </w:p>
        </w:tc>
        <w:tc>
          <w:tcPr>
            <w:tcW w:w="1980" w:type="dxa"/>
          </w:tcPr>
          <w:p w14:paraId="1531113D" w14:textId="19AE3521" w:rsidR="004603E1" w:rsidRDefault="004603E1" w:rsidP="00A1498A">
            <w:pPr>
              <w:rPr>
                <w:rFonts w:cstheme="minorHAnsi"/>
              </w:rPr>
            </w:pPr>
            <w:r w:rsidRPr="004603E1">
              <w:rPr>
                <w:rFonts w:cstheme="minorHAnsi"/>
              </w:rPr>
              <w:t>Unite</w:t>
            </w:r>
            <w:r>
              <w:rPr>
                <w:rFonts w:cstheme="minorHAnsi"/>
              </w:rPr>
              <w:t>d</w:t>
            </w:r>
            <w:r w:rsidRPr="004603E1">
              <w:rPr>
                <w:rFonts w:cstheme="minorHAnsi"/>
              </w:rPr>
              <w:t xml:space="preserve"> Tribes Technical College</w:t>
            </w:r>
            <w:r>
              <w:rPr>
                <w:rFonts w:cstheme="minorHAnsi"/>
              </w:rPr>
              <w:t xml:space="preserve"> </w:t>
            </w:r>
            <w:r w:rsidRPr="004603E1">
              <w:rPr>
                <w:rFonts w:cstheme="minorHAnsi"/>
              </w:rPr>
              <w:t>3315 University Drive</w:t>
            </w:r>
            <w:r>
              <w:rPr>
                <w:rFonts w:cstheme="minorHAnsi"/>
              </w:rPr>
              <w:t xml:space="preserve"> </w:t>
            </w:r>
            <w:r w:rsidRPr="004603E1">
              <w:rPr>
                <w:rFonts w:cstheme="minorHAnsi"/>
              </w:rPr>
              <w:t>Bismarck, ND 58504</w:t>
            </w:r>
          </w:p>
        </w:tc>
      </w:tr>
      <w:tr w:rsidR="00A57CE2" w14:paraId="348CD3F1" w14:textId="77777777" w:rsidTr="00400581">
        <w:trPr>
          <w:trHeight w:val="1601"/>
        </w:trPr>
        <w:tc>
          <w:tcPr>
            <w:tcW w:w="1350" w:type="dxa"/>
          </w:tcPr>
          <w:p w14:paraId="5ED7AFCC" w14:textId="17E7F654" w:rsidR="00A57CE2" w:rsidRDefault="00A57CE2" w:rsidP="00A57CE2">
            <w:pPr>
              <w:rPr>
                <w:rFonts w:cstheme="minorHAnsi"/>
              </w:rPr>
            </w:pPr>
            <w:r>
              <w:rPr>
                <w:rFonts w:cstheme="minorHAnsi"/>
              </w:rPr>
              <w:t>May 2025</w:t>
            </w:r>
          </w:p>
        </w:tc>
        <w:tc>
          <w:tcPr>
            <w:tcW w:w="2155" w:type="dxa"/>
          </w:tcPr>
          <w:p w14:paraId="38E1C2F7" w14:textId="77777777" w:rsidR="00A57CE2" w:rsidRDefault="00A57CE2" w:rsidP="00A57CE2">
            <w:pPr>
              <w:jc w:val="center"/>
              <w:rPr>
                <w:rFonts w:cstheme="minorHAnsi"/>
                <w:b/>
              </w:rPr>
            </w:pPr>
            <w:r>
              <w:rPr>
                <w:rFonts w:cstheme="minorHAnsi"/>
                <w:b/>
              </w:rPr>
              <w:t>Force Science Intro to Body-Worn Cameras Video Technology and Human Perception</w:t>
            </w:r>
          </w:p>
          <w:p w14:paraId="1380191A" w14:textId="48015E63" w:rsidR="00A57CE2" w:rsidRDefault="00A57CE2" w:rsidP="00A57CE2">
            <w:pPr>
              <w:jc w:val="center"/>
              <w:rPr>
                <w:rFonts w:cstheme="minorHAnsi"/>
                <w:b/>
              </w:rPr>
            </w:pPr>
            <w:hyperlink r:id="rId29" w:history="1">
              <w:r w:rsidRPr="00452D60">
                <w:rPr>
                  <w:rStyle w:val="Hyperlink"/>
                </w:rPr>
                <w:t>https://www.forcescience.com/training/introduction-body-worn-cameras/</w:t>
              </w:r>
            </w:hyperlink>
          </w:p>
        </w:tc>
        <w:tc>
          <w:tcPr>
            <w:tcW w:w="3060" w:type="dxa"/>
          </w:tcPr>
          <w:p w14:paraId="778EE1F0" w14:textId="77777777" w:rsidR="00A57CE2" w:rsidRDefault="00A57CE2" w:rsidP="00A57CE2">
            <w:pPr>
              <w:autoSpaceDE w:val="0"/>
              <w:autoSpaceDN w:val="0"/>
              <w:adjustRightInd w:val="0"/>
              <w:jc w:val="center"/>
              <w:rPr>
                <w:rStyle w:val="Hyperlink"/>
                <w:rFonts w:cstheme="minorHAnsi"/>
                <w:color w:val="auto"/>
                <w:u w:val="none"/>
              </w:rPr>
            </w:pPr>
            <w:r>
              <w:rPr>
                <w:rStyle w:val="Hyperlink"/>
                <w:rFonts w:cstheme="minorHAnsi"/>
                <w:color w:val="auto"/>
                <w:u w:val="none"/>
              </w:rPr>
              <w:t>Register at:</w:t>
            </w:r>
          </w:p>
          <w:p w14:paraId="3F7EBC8F" w14:textId="77777777" w:rsidR="00A57CE2" w:rsidRDefault="00A57CE2" w:rsidP="00A57CE2">
            <w:pPr>
              <w:autoSpaceDE w:val="0"/>
              <w:autoSpaceDN w:val="0"/>
              <w:adjustRightInd w:val="0"/>
              <w:jc w:val="center"/>
            </w:pPr>
            <w:hyperlink r:id="rId30" w:history="1">
              <w:r w:rsidRPr="00452D60">
                <w:rPr>
                  <w:rStyle w:val="Hyperlink"/>
                </w:rPr>
                <w:t>https://forms.office.com/g/d1sqHE6NLy</w:t>
              </w:r>
            </w:hyperlink>
          </w:p>
          <w:p w14:paraId="7C1483E6" w14:textId="77777777" w:rsidR="00A57CE2" w:rsidRDefault="00A57CE2" w:rsidP="00A57CE2">
            <w:pPr>
              <w:autoSpaceDE w:val="0"/>
              <w:autoSpaceDN w:val="0"/>
              <w:adjustRightInd w:val="0"/>
              <w:jc w:val="center"/>
            </w:pPr>
            <w:r>
              <w:t xml:space="preserve">for questions contact: </w:t>
            </w:r>
            <w:hyperlink r:id="rId31" w:history="1">
              <w:r w:rsidRPr="00452D60">
                <w:rPr>
                  <w:rStyle w:val="Hyperlink"/>
                </w:rPr>
                <w:t>pdeitz@nd.gov</w:t>
              </w:r>
            </w:hyperlink>
            <w:r>
              <w:t xml:space="preserve"> or </w:t>
            </w:r>
            <w:hyperlink r:id="rId32" w:history="1">
              <w:r w:rsidRPr="00452D60">
                <w:rPr>
                  <w:rStyle w:val="Hyperlink"/>
                </w:rPr>
                <w:t>esavagea@nd.gov</w:t>
              </w:r>
            </w:hyperlink>
            <w:r>
              <w:t xml:space="preserve"> </w:t>
            </w:r>
          </w:p>
          <w:p w14:paraId="3A151979" w14:textId="77777777" w:rsidR="00A57CE2" w:rsidRDefault="00A57CE2" w:rsidP="00A57CE2">
            <w:pPr>
              <w:autoSpaceDE w:val="0"/>
              <w:autoSpaceDN w:val="0"/>
              <w:adjustRightInd w:val="0"/>
              <w:jc w:val="center"/>
            </w:pPr>
          </w:p>
          <w:p w14:paraId="344FB4D1" w14:textId="567F07CE" w:rsidR="00A57CE2" w:rsidRDefault="00A57CE2" w:rsidP="00A57CE2">
            <w:pPr>
              <w:autoSpaceDE w:val="0"/>
              <w:autoSpaceDN w:val="0"/>
              <w:adjustRightInd w:val="0"/>
              <w:jc w:val="center"/>
              <w:rPr>
                <w:rStyle w:val="Hyperlink"/>
                <w:rFonts w:cstheme="minorHAnsi"/>
                <w:color w:val="auto"/>
                <w:u w:val="none"/>
              </w:rPr>
            </w:pPr>
            <w:r>
              <w:t>(Classroom and online options. However, it is preferred that students attend in person. Training will be free.)</w:t>
            </w:r>
          </w:p>
        </w:tc>
        <w:tc>
          <w:tcPr>
            <w:tcW w:w="1355" w:type="dxa"/>
          </w:tcPr>
          <w:p w14:paraId="080CF518" w14:textId="77777777" w:rsidR="00A57CE2" w:rsidRDefault="00A57CE2" w:rsidP="00A57CE2">
            <w:pPr>
              <w:rPr>
                <w:rFonts w:cstheme="minorHAnsi"/>
              </w:rPr>
            </w:pPr>
            <w:r>
              <w:rPr>
                <w:rFonts w:cstheme="minorHAnsi"/>
              </w:rPr>
              <w:t>May 7, 2025</w:t>
            </w:r>
          </w:p>
          <w:p w14:paraId="742359A1" w14:textId="77777777" w:rsidR="00A57CE2" w:rsidRDefault="00A57CE2" w:rsidP="00A57CE2">
            <w:pPr>
              <w:rPr>
                <w:rFonts w:cstheme="minorHAnsi"/>
              </w:rPr>
            </w:pPr>
            <w:r>
              <w:rPr>
                <w:rFonts w:cstheme="minorHAnsi"/>
              </w:rPr>
              <w:t>0800-1700</w:t>
            </w:r>
          </w:p>
          <w:p w14:paraId="746CCBC4" w14:textId="77777777" w:rsidR="00A57CE2" w:rsidRDefault="00A57CE2" w:rsidP="00A57CE2">
            <w:pPr>
              <w:rPr>
                <w:rFonts w:cstheme="minorHAnsi"/>
              </w:rPr>
            </w:pPr>
          </w:p>
          <w:p w14:paraId="70D87C81" w14:textId="77777777" w:rsidR="00A57CE2" w:rsidRDefault="00A57CE2" w:rsidP="00A57CE2">
            <w:pPr>
              <w:rPr>
                <w:rFonts w:cstheme="minorHAnsi"/>
              </w:rPr>
            </w:pPr>
          </w:p>
        </w:tc>
        <w:tc>
          <w:tcPr>
            <w:tcW w:w="1980" w:type="dxa"/>
          </w:tcPr>
          <w:p w14:paraId="0CDFB38F" w14:textId="79E1A98B" w:rsidR="00A57CE2" w:rsidRDefault="00A57CE2" w:rsidP="00A57CE2">
            <w:pPr>
              <w:rPr>
                <w:rFonts w:cstheme="minorHAnsi"/>
              </w:rPr>
            </w:pPr>
            <w:r>
              <w:rPr>
                <w:rFonts w:cstheme="minorHAnsi"/>
              </w:rPr>
              <w:t>BSC NECE Auditorium</w:t>
            </w:r>
          </w:p>
          <w:p w14:paraId="7CF83E4D" w14:textId="77777777" w:rsidR="00A57CE2" w:rsidRDefault="00A57CE2" w:rsidP="00A57CE2">
            <w:pPr>
              <w:rPr>
                <w:rFonts w:cstheme="minorHAnsi"/>
              </w:rPr>
            </w:pPr>
            <w:r>
              <w:rPr>
                <w:rFonts w:cstheme="minorHAnsi"/>
              </w:rPr>
              <w:t>1200 Schafer St,</w:t>
            </w:r>
          </w:p>
          <w:p w14:paraId="3C2D651D" w14:textId="78C1CF3F" w:rsidR="00A57CE2" w:rsidRDefault="00A57CE2" w:rsidP="00A57CE2">
            <w:pPr>
              <w:rPr>
                <w:rFonts w:cstheme="minorHAnsi"/>
              </w:rPr>
            </w:pPr>
            <w:r>
              <w:rPr>
                <w:rFonts w:cstheme="minorHAnsi"/>
              </w:rPr>
              <w:t>Bismarck, ND</w:t>
            </w:r>
          </w:p>
        </w:tc>
      </w:tr>
      <w:tr w:rsidR="00A57CE2" w14:paraId="5CF6E0DE" w14:textId="77777777" w:rsidTr="00400581">
        <w:trPr>
          <w:trHeight w:val="1601"/>
        </w:trPr>
        <w:tc>
          <w:tcPr>
            <w:tcW w:w="1350" w:type="dxa"/>
          </w:tcPr>
          <w:p w14:paraId="5C809CCD" w14:textId="5EAD55F4" w:rsidR="00A57CE2" w:rsidRDefault="00A57CE2" w:rsidP="00A57CE2">
            <w:pPr>
              <w:rPr>
                <w:rFonts w:cstheme="minorHAnsi"/>
              </w:rPr>
            </w:pPr>
            <w:r>
              <w:rPr>
                <w:rFonts w:cstheme="minorHAnsi"/>
              </w:rPr>
              <w:t>May 2025</w:t>
            </w:r>
          </w:p>
        </w:tc>
        <w:tc>
          <w:tcPr>
            <w:tcW w:w="2155" w:type="dxa"/>
          </w:tcPr>
          <w:p w14:paraId="3AC763E8" w14:textId="77777777" w:rsidR="00A57CE2" w:rsidRDefault="00A57CE2" w:rsidP="00A57CE2">
            <w:pPr>
              <w:jc w:val="center"/>
              <w:rPr>
                <w:rFonts w:cstheme="minorHAnsi"/>
                <w:b/>
              </w:rPr>
            </w:pPr>
            <w:r>
              <w:rPr>
                <w:rFonts w:cstheme="minorHAnsi"/>
                <w:b/>
              </w:rPr>
              <w:t>Force Science Intro to Body-Worn Cameras Video Technology and Human Perception</w:t>
            </w:r>
          </w:p>
          <w:p w14:paraId="4D0C4E1F" w14:textId="0E50A0AA" w:rsidR="00A57CE2" w:rsidRDefault="00A57CE2" w:rsidP="00A57CE2">
            <w:pPr>
              <w:jc w:val="center"/>
              <w:rPr>
                <w:rFonts w:cstheme="minorHAnsi"/>
                <w:b/>
              </w:rPr>
            </w:pPr>
            <w:hyperlink r:id="rId33" w:history="1">
              <w:r w:rsidRPr="00452D60">
                <w:rPr>
                  <w:rStyle w:val="Hyperlink"/>
                </w:rPr>
                <w:t>https://www.forcescience.com/training/introduction-body-worn-cameras/</w:t>
              </w:r>
            </w:hyperlink>
          </w:p>
        </w:tc>
        <w:tc>
          <w:tcPr>
            <w:tcW w:w="3060" w:type="dxa"/>
          </w:tcPr>
          <w:p w14:paraId="46304404" w14:textId="77777777" w:rsidR="00A57CE2" w:rsidRDefault="00A57CE2" w:rsidP="00A57CE2">
            <w:pPr>
              <w:autoSpaceDE w:val="0"/>
              <w:autoSpaceDN w:val="0"/>
              <w:adjustRightInd w:val="0"/>
              <w:jc w:val="center"/>
              <w:rPr>
                <w:rStyle w:val="Hyperlink"/>
                <w:rFonts w:cstheme="minorHAnsi"/>
                <w:color w:val="auto"/>
                <w:u w:val="none"/>
              </w:rPr>
            </w:pPr>
            <w:r>
              <w:rPr>
                <w:rStyle w:val="Hyperlink"/>
                <w:rFonts w:cstheme="minorHAnsi"/>
                <w:color w:val="auto"/>
                <w:u w:val="none"/>
              </w:rPr>
              <w:t>Register at:</w:t>
            </w:r>
          </w:p>
          <w:p w14:paraId="44AE3860" w14:textId="77777777" w:rsidR="00A57CE2" w:rsidRDefault="00A57CE2" w:rsidP="00A57CE2">
            <w:pPr>
              <w:autoSpaceDE w:val="0"/>
              <w:autoSpaceDN w:val="0"/>
              <w:adjustRightInd w:val="0"/>
              <w:jc w:val="center"/>
            </w:pPr>
            <w:hyperlink r:id="rId34" w:history="1">
              <w:r w:rsidRPr="00452D60">
                <w:rPr>
                  <w:rStyle w:val="Hyperlink"/>
                </w:rPr>
                <w:t>https://forms.office.com/g/d1sqHE6NLy</w:t>
              </w:r>
            </w:hyperlink>
          </w:p>
          <w:p w14:paraId="6AB59C6E" w14:textId="77777777" w:rsidR="00A57CE2" w:rsidRDefault="00A57CE2" w:rsidP="00A57CE2">
            <w:pPr>
              <w:autoSpaceDE w:val="0"/>
              <w:autoSpaceDN w:val="0"/>
              <w:adjustRightInd w:val="0"/>
              <w:jc w:val="center"/>
            </w:pPr>
            <w:r>
              <w:t xml:space="preserve">for questions contact: </w:t>
            </w:r>
            <w:hyperlink r:id="rId35" w:history="1">
              <w:r w:rsidRPr="00452D60">
                <w:rPr>
                  <w:rStyle w:val="Hyperlink"/>
                </w:rPr>
                <w:t>pdeitz@nd.gov</w:t>
              </w:r>
            </w:hyperlink>
            <w:r>
              <w:t xml:space="preserve"> or </w:t>
            </w:r>
            <w:hyperlink r:id="rId36" w:history="1">
              <w:r w:rsidRPr="00452D60">
                <w:rPr>
                  <w:rStyle w:val="Hyperlink"/>
                </w:rPr>
                <w:t>esavagea@nd.gov</w:t>
              </w:r>
            </w:hyperlink>
            <w:r>
              <w:t xml:space="preserve"> </w:t>
            </w:r>
          </w:p>
          <w:p w14:paraId="543F14D5" w14:textId="77777777" w:rsidR="00A57CE2" w:rsidRDefault="00A57CE2" w:rsidP="00A57CE2">
            <w:pPr>
              <w:autoSpaceDE w:val="0"/>
              <w:autoSpaceDN w:val="0"/>
              <w:adjustRightInd w:val="0"/>
              <w:jc w:val="center"/>
            </w:pPr>
          </w:p>
          <w:p w14:paraId="6C1DD972" w14:textId="130F064C" w:rsidR="00A57CE2" w:rsidRDefault="00A57CE2" w:rsidP="00A57CE2">
            <w:pPr>
              <w:autoSpaceDE w:val="0"/>
              <w:autoSpaceDN w:val="0"/>
              <w:adjustRightInd w:val="0"/>
              <w:jc w:val="center"/>
              <w:rPr>
                <w:rStyle w:val="Hyperlink"/>
                <w:rFonts w:cstheme="minorHAnsi"/>
                <w:color w:val="auto"/>
                <w:u w:val="none"/>
              </w:rPr>
            </w:pPr>
            <w:r>
              <w:t>(Classroom and online options. However, it is preferred that students attend in person. Training will be free.)</w:t>
            </w:r>
          </w:p>
        </w:tc>
        <w:tc>
          <w:tcPr>
            <w:tcW w:w="1355" w:type="dxa"/>
          </w:tcPr>
          <w:p w14:paraId="6410F4D6" w14:textId="77777777" w:rsidR="00A57CE2" w:rsidRDefault="00A57CE2" w:rsidP="00A57CE2">
            <w:pPr>
              <w:rPr>
                <w:rFonts w:cstheme="minorHAnsi"/>
              </w:rPr>
            </w:pPr>
            <w:r>
              <w:rPr>
                <w:rFonts w:cstheme="minorHAnsi"/>
              </w:rPr>
              <w:t>May 8, 2025</w:t>
            </w:r>
          </w:p>
          <w:p w14:paraId="798D9C17" w14:textId="77777777" w:rsidR="00A57CE2" w:rsidRDefault="00A57CE2" w:rsidP="00A57CE2">
            <w:pPr>
              <w:rPr>
                <w:rFonts w:cstheme="minorHAnsi"/>
              </w:rPr>
            </w:pPr>
            <w:r>
              <w:rPr>
                <w:rFonts w:cstheme="minorHAnsi"/>
              </w:rPr>
              <w:t>0800-1700</w:t>
            </w:r>
          </w:p>
          <w:p w14:paraId="48AA2334" w14:textId="77777777" w:rsidR="00A57CE2" w:rsidRDefault="00A57CE2" w:rsidP="00A57CE2">
            <w:pPr>
              <w:rPr>
                <w:rFonts w:cstheme="minorHAnsi"/>
              </w:rPr>
            </w:pPr>
          </w:p>
          <w:p w14:paraId="502BD09E" w14:textId="77777777" w:rsidR="00A57CE2" w:rsidRDefault="00A57CE2" w:rsidP="00A57CE2">
            <w:pPr>
              <w:rPr>
                <w:rFonts w:cstheme="minorHAnsi"/>
              </w:rPr>
            </w:pPr>
          </w:p>
        </w:tc>
        <w:tc>
          <w:tcPr>
            <w:tcW w:w="1980" w:type="dxa"/>
          </w:tcPr>
          <w:p w14:paraId="055193C7" w14:textId="722C14F7" w:rsidR="00A57CE2" w:rsidRDefault="00A57CE2" w:rsidP="00A57CE2">
            <w:pPr>
              <w:rPr>
                <w:rFonts w:cstheme="minorHAnsi"/>
              </w:rPr>
            </w:pPr>
            <w:r>
              <w:rPr>
                <w:rFonts w:cstheme="minorHAnsi"/>
              </w:rPr>
              <w:t>West Fargo Fire Department</w:t>
            </w:r>
          </w:p>
          <w:p w14:paraId="259EEB59" w14:textId="77777777" w:rsidR="00A57CE2" w:rsidRDefault="00A57CE2" w:rsidP="00A57CE2">
            <w:pPr>
              <w:rPr>
                <w:rFonts w:cstheme="minorHAnsi"/>
              </w:rPr>
            </w:pPr>
            <w:r>
              <w:rPr>
                <w:rFonts w:cstheme="minorHAnsi"/>
              </w:rPr>
              <w:t>1201 10</w:t>
            </w:r>
            <w:r w:rsidRPr="003C6D36">
              <w:rPr>
                <w:rFonts w:cstheme="minorHAnsi"/>
                <w:vertAlign w:val="superscript"/>
              </w:rPr>
              <w:t>th</w:t>
            </w:r>
            <w:r>
              <w:rPr>
                <w:rFonts w:cstheme="minorHAnsi"/>
              </w:rPr>
              <w:t xml:space="preserve"> Ave E,</w:t>
            </w:r>
          </w:p>
          <w:p w14:paraId="3BEF0DF2" w14:textId="5CB775B2" w:rsidR="00A57CE2" w:rsidRDefault="00A57CE2" w:rsidP="00A57CE2">
            <w:pPr>
              <w:rPr>
                <w:rFonts w:cstheme="minorHAnsi"/>
              </w:rPr>
            </w:pPr>
            <w:r>
              <w:rPr>
                <w:rFonts w:cstheme="minorHAnsi"/>
              </w:rPr>
              <w:t>West Fargo, ND</w:t>
            </w:r>
          </w:p>
        </w:tc>
      </w:tr>
      <w:tr w:rsidR="00367CF3" w14:paraId="3F931D2D" w14:textId="77777777" w:rsidTr="00400581">
        <w:trPr>
          <w:trHeight w:val="1601"/>
        </w:trPr>
        <w:tc>
          <w:tcPr>
            <w:tcW w:w="1350" w:type="dxa"/>
          </w:tcPr>
          <w:p w14:paraId="2F48E182" w14:textId="4865F2A8" w:rsidR="00367CF3" w:rsidRDefault="00367CF3" w:rsidP="00CF26D5">
            <w:pPr>
              <w:rPr>
                <w:rFonts w:cstheme="minorHAnsi"/>
              </w:rPr>
            </w:pPr>
            <w:r>
              <w:rPr>
                <w:rFonts w:cstheme="minorHAnsi"/>
              </w:rPr>
              <w:t>May 2025</w:t>
            </w:r>
          </w:p>
        </w:tc>
        <w:tc>
          <w:tcPr>
            <w:tcW w:w="2155" w:type="dxa"/>
          </w:tcPr>
          <w:p w14:paraId="19FFF96B" w14:textId="3CB01B2D" w:rsidR="00367CF3" w:rsidRDefault="00367CF3" w:rsidP="00A1498A">
            <w:pPr>
              <w:jc w:val="center"/>
              <w:rPr>
                <w:rFonts w:cstheme="minorHAnsi"/>
                <w:b/>
              </w:rPr>
            </w:pPr>
            <w:r>
              <w:rPr>
                <w:rFonts w:cstheme="minorHAnsi"/>
                <w:b/>
              </w:rPr>
              <w:t>Fundamentals of Alcohol/Tobacco Compliance Checks</w:t>
            </w:r>
            <w:r>
              <w:rPr>
                <w:rFonts w:cstheme="minorHAnsi"/>
                <w:b/>
              </w:rPr>
              <w:object w:dxaOrig="1532" w:dyaOrig="991" w14:anchorId="4B0F60BE">
                <v:shape id="_x0000_i1029" type="#_x0000_t75" style="width:76.5pt;height:49.5pt" o:ole="">
                  <v:imagedata r:id="rId37" o:title=""/>
                </v:shape>
                <o:OLEObject Type="Embed" ProgID="Acrobat.Document.DC" ShapeID="_x0000_i1029" DrawAspect="Icon" ObjectID="_1807513299" r:id="rId38"/>
              </w:object>
            </w:r>
          </w:p>
        </w:tc>
        <w:tc>
          <w:tcPr>
            <w:tcW w:w="3060" w:type="dxa"/>
          </w:tcPr>
          <w:p w14:paraId="0C103266" w14:textId="242204CB" w:rsidR="00367CF3" w:rsidRDefault="00367CF3" w:rsidP="00A1498A">
            <w:pPr>
              <w:autoSpaceDE w:val="0"/>
              <w:autoSpaceDN w:val="0"/>
              <w:adjustRightInd w:val="0"/>
              <w:jc w:val="center"/>
              <w:rPr>
                <w:rStyle w:val="Hyperlink"/>
                <w:rFonts w:cstheme="minorHAnsi"/>
                <w:color w:val="auto"/>
                <w:u w:val="none"/>
              </w:rPr>
            </w:pPr>
            <w:r>
              <w:rPr>
                <w:rStyle w:val="Hyperlink"/>
                <w:rFonts w:cstheme="minorHAnsi"/>
                <w:color w:val="auto"/>
                <w:u w:val="none"/>
              </w:rPr>
              <w:t xml:space="preserve">Register or </w:t>
            </w:r>
            <w:proofErr w:type="gramStart"/>
            <w:r>
              <w:rPr>
                <w:rStyle w:val="Hyperlink"/>
                <w:rFonts w:cstheme="minorHAnsi"/>
                <w:color w:val="auto"/>
                <w:u w:val="none"/>
              </w:rPr>
              <w:t>refer</w:t>
            </w:r>
            <w:proofErr w:type="gramEnd"/>
            <w:r>
              <w:rPr>
                <w:rStyle w:val="Hyperlink"/>
                <w:rFonts w:cstheme="minorHAnsi"/>
                <w:color w:val="auto"/>
                <w:u w:val="none"/>
              </w:rPr>
              <w:t xml:space="preserve"> any questions to Ofc. Ian Jacobson at 701-845-3110 or </w:t>
            </w:r>
            <w:hyperlink r:id="rId39" w:history="1">
              <w:r w:rsidRPr="00F86873">
                <w:rPr>
                  <w:rStyle w:val="Hyperlink"/>
                  <w:rFonts w:cstheme="minorHAnsi"/>
                </w:rPr>
                <w:t>ijacobson@valleycity.us</w:t>
              </w:r>
            </w:hyperlink>
            <w:r>
              <w:rPr>
                <w:rStyle w:val="Hyperlink"/>
                <w:rFonts w:cstheme="minorHAnsi"/>
                <w:color w:val="auto"/>
                <w:u w:val="none"/>
              </w:rPr>
              <w:t xml:space="preserve"> </w:t>
            </w:r>
          </w:p>
        </w:tc>
        <w:tc>
          <w:tcPr>
            <w:tcW w:w="1355" w:type="dxa"/>
          </w:tcPr>
          <w:p w14:paraId="763BF8F5" w14:textId="77777777" w:rsidR="00367CF3" w:rsidRDefault="00367CF3" w:rsidP="00A1498A">
            <w:pPr>
              <w:rPr>
                <w:rFonts w:cstheme="minorHAnsi"/>
              </w:rPr>
            </w:pPr>
            <w:r>
              <w:rPr>
                <w:rFonts w:cstheme="minorHAnsi"/>
              </w:rPr>
              <w:t>May 8, 2025</w:t>
            </w:r>
          </w:p>
          <w:p w14:paraId="646A3331" w14:textId="5F7F2FCA" w:rsidR="00367CF3" w:rsidRDefault="00367CF3" w:rsidP="00A1498A">
            <w:pPr>
              <w:rPr>
                <w:rFonts w:cstheme="minorHAnsi"/>
              </w:rPr>
            </w:pPr>
            <w:r>
              <w:rPr>
                <w:rFonts w:cstheme="minorHAnsi"/>
              </w:rPr>
              <w:t>0800-1700</w:t>
            </w:r>
          </w:p>
        </w:tc>
        <w:tc>
          <w:tcPr>
            <w:tcW w:w="1980" w:type="dxa"/>
          </w:tcPr>
          <w:p w14:paraId="14D60EEB" w14:textId="77777777" w:rsidR="00367CF3" w:rsidRDefault="00367CF3" w:rsidP="00A1498A">
            <w:pPr>
              <w:rPr>
                <w:rFonts w:cstheme="minorHAnsi"/>
              </w:rPr>
            </w:pPr>
            <w:r>
              <w:rPr>
                <w:rFonts w:cstheme="minorHAnsi"/>
              </w:rPr>
              <w:t>Grand Forks Public Safety Training Center</w:t>
            </w:r>
          </w:p>
          <w:p w14:paraId="593ACB39" w14:textId="0B0EB79B" w:rsidR="00367CF3" w:rsidRDefault="00367CF3" w:rsidP="00A1498A">
            <w:pPr>
              <w:rPr>
                <w:rFonts w:cstheme="minorHAnsi"/>
              </w:rPr>
            </w:pPr>
            <w:r>
              <w:rPr>
                <w:rFonts w:cstheme="minorHAnsi"/>
              </w:rPr>
              <w:t>1220 S 52</w:t>
            </w:r>
            <w:r w:rsidRPr="00367CF3">
              <w:rPr>
                <w:rFonts w:cstheme="minorHAnsi"/>
                <w:vertAlign w:val="superscript"/>
              </w:rPr>
              <w:t>nd</w:t>
            </w:r>
            <w:r>
              <w:rPr>
                <w:rFonts w:cstheme="minorHAnsi"/>
              </w:rPr>
              <w:t xml:space="preserve"> St, Grand Forks, ND 58203</w:t>
            </w:r>
          </w:p>
        </w:tc>
      </w:tr>
      <w:tr w:rsidR="00B038EA" w14:paraId="4352FE9F" w14:textId="77777777" w:rsidTr="00400581">
        <w:trPr>
          <w:trHeight w:val="1601"/>
        </w:trPr>
        <w:tc>
          <w:tcPr>
            <w:tcW w:w="1350" w:type="dxa"/>
          </w:tcPr>
          <w:p w14:paraId="7B2CD6CF" w14:textId="60B983F0" w:rsidR="00B038EA" w:rsidRDefault="00B038EA" w:rsidP="00CF26D5">
            <w:pPr>
              <w:rPr>
                <w:rFonts w:cstheme="minorHAnsi"/>
              </w:rPr>
            </w:pPr>
            <w:r>
              <w:rPr>
                <w:rFonts w:cstheme="minorHAnsi"/>
              </w:rPr>
              <w:t>May 2025</w:t>
            </w:r>
          </w:p>
        </w:tc>
        <w:tc>
          <w:tcPr>
            <w:tcW w:w="2155" w:type="dxa"/>
          </w:tcPr>
          <w:p w14:paraId="0239B445" w14:textId="307157A1" w:rsidR="00B038EA" w:rsidRDefault="00B038EA" w:rsidP="00A1498A">
            <w:pPr>
              <w:jc w:val="center"/>
              <w:rPr>
                <w:rFonts w:cstheme="minorHAnsi"/>
                <w:b/>
              </w:rPr>
            </w:pPr>
            <w:r>
              <w:rPr>
                <w:rFonts w:cstheme="minorHAnsi"/>
                <w:b/>
              </w:rPr>
              <w:t>Basic S.W.A.T.</w:t>
            </w:r>
            <w:r>
              <w:rPr>
                <w:rFonts w:cstheme="minorHAnsi"/>
                <w:b/>
              </w:rPr>
              <w:object w:dxaOrig="1532" w:dyaOrig="991" w14:anchorId="7225D535">
                <v:shape id="_x0000_i1030" type="#_x0000_t75" style="width:76.5pt;height:49.5pt" o:ole="">
                  <v:imagedata r:id="rId40" o:title=""/>
                </v:shape>
                <o:OLEObject Type="Embed" ProgID="Acrobat.Document.DC" ShapeID="_x0000_i1030" DrawAspect="Icon" ObjectID="_1807513300" r:id="rId41"/>
              </w:object>
            </w:r>
          </w:p>
        </w:tc>
        <w:tc>
          <w:tcPr>
            <w:tcW w:w="3060" w:type="dxa"/>
          </w:tcPr>
          <w:p w14:paraId="0FF43632" w14:textId="77777777" w:rsidR="00B038EA" w:rsidRDefault="00B038EA" w:rsidP="00A1498A">
            <w:pPr>
              <w:autoSpaceDE w:val="0"/>
              <w:autoSpaceDN w:val="0"/>
              <w:adjustRightInd w:val="0"/>
              <w:jc w:val="center"/>
              <w:rPr>
                <w:rStyle w:val="Hyperlink"/>
                <w:rFonts w:cstheme="minorHAnsi"/>
                <w:color w:val="auto"/>
                <w:u w:val="none"/>
              </w:rPr>
            </w:pPr>
            <w:r>
              <w:rPr>
                <w:rStyle w:val="Hyperlink"/>
                <w:rFonts w:cstheme="minorHAnsi"/>
                <w:color w:val="auto"/>
                <w:u w:val="none"/>
              </w:rPr>
              <w:t xml:space="preserve">Register at: </w:t>
            </w:r>
            <w:hyperlink r:id="rId42" w:history="1">
              <w:r w:rsidRPr="00533AC2">
                <w:rPr>
                  <w:rStyle w:val="Hyperlink"/>
                  <w:rFonts w:cstheme="minorHAnsi"/>
                </w:rPr>
                <w:t>aguzman@greygroupsecurity.com</w:t>
              </w:r>
            </w:hyperlink>
            <w:r>
              <w:rPr>
                <w:rStyle w:val="Hyperlink"/>
                <w:rFonts w:cstheme="minorHAnsi"/>
                <w:color w:val="auto"/>
                <w:u w:val="none"/>
              </w:rPr>
              <w:t xml:space="preserve"> </w:t>
            </w:r>
          </w:p>
          <w:p w14:paraId="7AC57249" w14:textId="26CFDDE1" w:rsidR="00B038EA" w:rsidRDefault="00B038EA" w:rsidP="00A1498A">
            <w:pPr>
              <w:autoSpaceDE w:val="0"/>
              <w:autoSpaceDN w:val="0"/>
              <w:adjustRightInd w:val="0"/>
              <w:jc w:val="center"/>
              <w:rPr>
                <w:rStyle w:val="Hyperlink"/>
                <w:rFonts w:cstheme="minorHAnsi"/>
                <w:color w:val="auto"/>
                <w:u w:val="none"/>
              </w:rPr>
            </w:pPr>
            <w:r>
              <w:rPr>
                <w:rStyle w:val="Hyperlink"/>
                <w:rFonts w:cstheme="minorHAnsi"/>
                <w:color w:val="auto"/>
                <w:u w:val="none"/>
              </w:rPr>
              <w:t>Or contact Aaron Guzman at 507-884-5193</w:t>
            </w:r>
          </w:p>
        </w:tc>
        <w:tc>
          <w:tcPr>
            <w:tcW w:w="1355" w:type="dxa"/>
          </w:tcPr>
          <w:p w14:paraId="32E93FDE" w14:textId="77777777" w:rsidR="00B038EA" w:rsidRDefault="00B038EA" w:rsidP="00A1498A">
            <w:pPr>
              <w:rPr>
                <w:rFonts w:cstheme="minorHAnsi"/>
              </w:rPr>
            </w:pPr>
            <w:r>
              <w:rPr>
                <w:rFonts w:cstheme="minorHAnsi"/>
              </w:rPr>
              <w:t>May 12-16, 2025</w:t>
            </w:r>
          </w:p>
          <w:p w14:paraId="03BE55B5" w14:textId="3943F054" w:rsidR="00B038EA" w:rsidRDefault="00B038EA" w:rsidP="00A1498A">
            <w:pPr>
              <w:rPr>
                <w:rFonts w:cstheme="minorHAnsi"/>
              </w:rPr>
            </w:pPr>
            <w:r>
              <w:rPr>
                <w:rFonts w:cstheme="minorHAnsi"/>
              </w:rPr>
              <w:t>0800-1700</w:t>
            </w:r>
          </w:p>
        </w:tc>
        <w:tc>
          <w:tcPr>
            <w:tcW w:w="1980" w:type="dxa"/>
          </w:tcPr>
          <w:p w14:paraId="6999480E" w14:textId="77777777" w:rsidR="00B038EA" w:rsidRDefault="00B038EA" w:rsidP="00A1498A">
            <w:pPr>
              <w:rPr>
                <w:rFonts w:cstheme="minorHAnsi"/>
              </w:rPr>
            </w:pPr>
            <w:r>
              <w:rPr>
                <w:rFonts w:cstheme="minorHAnsi"/>
              </w:rPr>
              <w:t>Three Affiliated Tribes</w:t>
            </w:r>
          </w:p>
          <w:p w14:paraId="386E2C9C" w14:textId="61323700" w:rsidR="00B038EA" w:rsidRDefault="00B038EA" w:rsidP="00A1498A">
            <w:pPr>
              <w:rPr>
                <w:rFonts w:cstheme="minorHAnsi"/>
              </w:rPr>
            </w:pPr>
            <w:r>
              <w:rPr>
                <w:rFonts w:cstheme="minorHAnsi"/>
              </w:rPr>
              <w:t>8880 HWY 23 Bypass</w:t>
            </w:r>
            <w:r w:rsidR="00A57CE2">
              <w:rPr>
                <w:rFonts w:cstheme="minorHAnsi"/>
              </w:rPr>
              <w:t>,</w:t>
            </w:r>
          </w:p>
          <w:p w14:paraId="37EABC9F" w14:textId="75B2293F" w:rsidR="00B038EA" w:rsidRDefault="00B038EA" w:rsidP="00A1498A">
            <w:pPr>
              <w:rPr>
                <w:rFonts w:cstheme="minorHAnsi"/>
              </w:rPr>
            </w:pPr>
            <w:r>
              <w:rPr>
                <w:rFonts w:cstheme="minorHAnsi"/>
              </w:rPr>
              <w:t>New Town, ND 58763</w:t>
            </w:r>
          </w:p>
        </w:tc>
      </w:tr>
      <w:tr w:rsidR="00616D8F" w14:paraId="47DEF48D" w14:textId="77777777" w:rsidTr="00400581">
        <w:trPr>
          <w:trHeight w:val="1601"/>
        </w:trPr>
        <w:tc>
          <w:tcPr>
            <w:tcW w:w="1350" w:type="dxa"/>
          </w:tcPr>
          <w:p w14:paraId="06B4781D" w14:textId="6B1EA953" w:rsidR="00616D8F" w:rsidRDefault="00616D8F" w:rsidP="00616D8F">
            <w:pPr>
              <w:rPr>
                <w:rFonts w:cstheme="minorHAnsi"/>
              </w:rPr>
            </w:pPr>
            <w:r>
              <w:rPr>
                <w:rFonts w:cstheme="minorHAnsi"/>
              </w:rPr>
              <w:lastRenderedPageBreak/>
              <w:t>May 2025</w:t>
            </w:r>
          </w:p>
        </w:tc>
        <w:tc>
          <w:tcPr>
            <w:tcW w:w="2155" w:type="dxa"/>
          </w:tcPr>
          <w:p w14:paraId="54709A32" w14:textId="765087B2" w:rsidR="00616D8F" w:rsidRDefault="00616D8F" w:rsidP="00616D8F">
            <w:pPr>
              <w:jc w:val="center"/>
              <w:rPr>
                <w:rFonts w:cstheme="minorHAnsi"/>
                <w:b/>
              </w:rPr>
            </w:pPr>
            <w:r>
              <w:rPr>
                <w:rFonts w:cstheme="minorHAnsi"/>
                <w:b/>
              </w:rPr>
              <w:t>Advanced Roadside Impaired Driving Enforcement (ARIDE)</w:t>
            </w:r>
            <w:bookmarkStart w:id="0" w:name="_MON_1805174939"/>
            <w:bookmarkEnd w:id="0"/>
            <w:r>
              <w:rPr>
                <w:rFonts w:cstheme="minorHAnsi"/>
                <w:b/>
              </w:rPr>
              <w:object w:dxaOrig="1532" w:dyaOrig="991" w14:anchorId="0A72B0C0">
                <v:shape id="_x0000_i1031" type="#_x0000_t75" style="width:76.5pt;height:49.5pt" o:ole="">
                  <v:imagedata r:id="rId43" o:title=""/>
                </v:shape>
                <o:OLEObject Type="Embed" ProgID="Word.Document.8" ShapeID="_x0000_i1031" DrawAspect="Icon" ObjectID="_1807513301" r:id="rId44">
                  <o:FieldCodes>\s</o:FieldCodes>
                </o:OLEObject>
              </w:object>
            </w:r>
          </w:p>
        </w:tc>
        <w:tc>
          <w:tcPr>
            <w:tcW w:w="3060" w:type="dxa"/>
          </w:tcPr>
          <w:p w14:paraId="7ED849B3" w14:textId="0C8EDC41" w:rsidR="00616D8F" w:rsidRDefault="00616D8F" w:rsidP="00616D8F">
            <w:pPr>
              <w:autoSpaceDE w:val="0"/>
              <w:autoSpaceDN w:val="0"/>
              <w:adjustRightInd w:val="0"/>
              <w:jc w:val="center"/>
              <w:rPr>
                <w:rStyle w:val="Hyperlink"/>
                <w:rFonts w:cstheme="minorHAnsi"/>
                <w:color w:val="auto"/>
                <w:u w:val="none"/>
              </w:rPr>
            </w:pPr>
            <w:r>
              <w:rPr>
                <w:rStyle w:val="Hyperlink"/>
                <w:rFonts w:cstheme="minorHAnsi"/>
                <w:color w:val="auto"/>
                <w:u w:val="none"/>
              </w:rPr>
              <w:t xml:space="preserve">To register, contact NDHP Trp. Chase at 701-220-6671 or </w:t>
            </w:r>
            <w:hyperlink r:id="rId45" w:history="1">
              <w:r w:rsidRPr="0056402D">
                <w:rPr>
                  <w:rStyle w:val="Hyperlink"/>
                  <w:rFonts w:cstheme="minorHAnsi"/>
                </w:rPr>
                <w:t>twchase@nd.gov</w:t>
              </w:r>
            </w:hyperlink>
            <w:r>
              <w:rPr>
                <w:rStyle w:val="Hyperlink"/>
                <w:rFonts w:cstheme="minorHAnsi"/>
                <w:color w:val="auto"/>
                <w:u w:val="none"/>
              </w:rPr>
              <w:t xml:space="preserve"> </w:t>
            </w:r>
          </w:p>
        </w:tc>
        <w:tc>
          <w:tcPr>
            <w:tcW w:w="1355" w:type="dxa"/>
          </w:tcPr>
          <w:p w14:paraId="4A905A8D" w14:textId="77B4E3F0" w:rsidR="00616D8F" w:rsidRDefault="00616D8F" w:rsidP="00616D8F">
            <w:pPr>
              <w:rPr>
                <w:rFonts w:cstheme="minorHAnsi"/>
              </w:rPr>
            </w:pPr>
            <w:r>
              <w:rPr>
                <w:rFonts w:cstheme="minorHAnsi"/>
              </w:rPr>
              <w:t>May 14-15, 2025</w:t>
            </w:r>
          </w:p>
        </w:tc>
        <w:tc>
          <w:tcPr>
            <w:tcW w:w="1980" w:type="dxa"/>
          </w:tcPr>
          <w:p w14:paraId="7DB5BEC3" w14:textId="77777777" w:rsidR="00616D8F" w:rsidRDefault="00616D8F" w:rsidP="00616D8F">
            <w:pPr>
              <w:rPr>
                <w:rFonts w:cstheme="minorHAnsi"/>
              </w:rPr>
            </w:pPr>
            <w:r>
              <w:rPr>
                <w:rFonts w:cstheme="minorHAnsi"/>
              </w:rPr>
              <w:t>Stutsman County Law Enforcement Center</w:t>
            </w:r>
          </w:p>
          <w:p w14:paraId="1EEEBD40" w14:textId="3A266A19" w:rsidR="00616D8F" w:rsidRDefault="00616D8F" w:rsidP="00616D8F">
            <w:pPr>
              <w:rPr>
                <w:rFonts w:cstheme="minorHAnsi"/>
              </w:rPr>
            </w:pPr>
            <w:r>
              <w:rPr>
                <w:rFonts w:cstheme="minorHAnsi"/>
              </w:rPr>
              <w:t>205 6</w:t>
            </w:r>
            <w:r w:rsidRPr="00616D8F">
              <w:rPr>
                <w:rFonts w:cstheme="minorHAnsi"/>
                <w:vertAlign w:val="superscript"/>
              </w:rPr>
              <w:t>th</w:t>
            </w:r>
            <w:r>
              <w:rPr>
                <w:rFonts w:cstheme="minorHAnsi"/>
              </w:rPr>
              <w:t xml:space="preserve"> St SE, Jamestown, ND 58401</w:t>
            </w:r>
          </w:p>
        </w:tc>
      </w:tr>
      <w:tr w:rsidR="002D02C2" w14:paraId="7EF0943C" w14:textId="77777777" w:rsidTr="00400581">
        <w:trPr>
          <w:trHeight w:val="1601"/>
        </w:trPr>
        <w:tc>
          <w:tcPr>
            <w:tcW w:w="1350" w:type="dxa"/>
          </w:tcPr>
          <w:p w14:paraId="6D81AE3E" w14:textId="1105592A" w:rsidR="002D02C2" w:rsidRDefault="002D02C2" w:rsidP="00616D8F">
            <w:pPr>
              <w:rPr>
                <w:rFonts w:cstheme="minorHAnsi"/>
              </w:rPr>
            </w:pPr>
            <w:r>
              <w:rPr>
                <w:rFonts w:cstheme="minorHAnsi"/>
              </w:rPr>
              <w:t>May 2025</w:t>
            </w:r>
          </w:p>
        </w:tc>
        <w:tc>
          <w:tcPr>
            <w:tcW w:w="2155" w:type="dxa"/>
          </w:tcPr>
          <w:p w14:paraId="05C367F4" w14:textId="402FBAD0" w:rsidR="002D02C2" w:rsidRPr="00425C56" w:rsidRDefault="00425C56" w:rsidP="002D02C2">
            <w:pPr>
              <w:jc w:val="center"/>
              <w:rPr>
                <w:rFonts w:cstheme="minorHAnsi"/>
                <w:b/>
                <w:bCs/>
              </w:rPr>
            </w:pPr>
            <w:r w:rsidRPr="00425C56">
              <w:rPr>
                <w:rFonts w:cstheme="minorHAnsi"/>
                <w:b/>
                <w:bCs/>
              </w:rPr>
              <w:t>Human Trafficking &amp;</w:t>
            </w:r>
          </w:p>
          <w:p w14:paraId="3477B5DC" w14:textId="25485A9D" w:rsidR="002D02C2" w:rsidRPr="00425C56" w:rsidRDefault="00425C56" w:rsidP="002D02C2">
            <w:pPr>
              <w:jc w:val="center"/>
              <w:rPr>
                <w:rFonts w:cstheme="minorHAnsi"/>
                <w:b/>
                <w:bCs/>
              </w:rPr>
            </w:pPr>
            <w:r w:rsidRPr="00425C56">
              <w:rPr>
                <w:rFonts w:cstheme="minorHAnsi"/>
                <w:b/>
                <w:bCs/>
              </w:rPr>
              <w:t>Missing Murdered Indigenous Relatives</w:t>
            </w:r>
          </w:p>
          <w:p w14:paraId="33447924" w14:textId="3A49AAC3" w:rsidR="002D02C2" w:rsidRPr="00425C56" w:rsidRDefault="00425C56" w:rsidP="002D02C2">
            <w:pPr>
              <w:jc w:val="center"/>
              <w:rPr>
                <w:rFonts w:cstheme="minorHAnsi"/>
                <w:b/>
                <w:bCs/>
              </w:rPr>
            </w:pPr>
            <w:r w:rsidRPr="00425C56">
              <w:rPr>
                <w:rFonts w:cstheme="minorHAnsi"/>
                <w:b/>
                <w:bCs/>
              </w:rPr>
              <w:t>Awareness</w:t>
            </w:r>
          </w:p>
          <w:p w14:paraId="23067471" w14:textId="1710A938" w:rsidR="002D02C2" w:rsidRDefault="003E4538" w:rsidP="003E4538">
            <w:pPr>
              <w:jc w:val="center"/>
              <w:rPr>
                <w:rFonts w:cstheme="minorHAnsi"/>
                <w:b/>
              </w:rPr>
            </w:pPr>
            <w:r w:rsidRPr="00425C56">
              <w:rPr>
                <w:rFonts w:cstheme="minorHAnsi"/>
              </w:rPr>
              <w:object w:dxaOrig="1532" w:dyaOrig="991" w14:anchorId="0C47C3F9">
                <v:shape id="_x0000_i1032" type="#_x0000_t75" style="width:76.5pt;height:49.5pt" o:ole="">
                  <v:imagedata r:id="rId46" o:title=""/>
                </v:shape>
                <o:OLEObject Type="Embed" ProgID="Acrobat.Document.DC" ShapeID="_x0000_i1032" DrawAspect="Icon" ObjectID="_1807513302" r:id="rId47"/>
              </w:object>
            </w:r>
          </w:p>
        </w:tc>
        <w:tc>
          <w:tcPr>
            <w:tcW w:w="3060" w:type="dxa"/>
          </w:tcPr>
          <w:p w14:paraId="04D8917F" w14:textId="77777777" w:rsidR="002D02C2" w:rsidRPr="002D02C2" w:rsidRDefault="002D02C2" w:rsidP="002D02C2">
            <w:pPr>
              <w:autoSpaceDE w:val="0"/>
              <w:autoSpaceDN w:val="0"/>
              <w:adjustRightInd w:val="0"/>
              <w:jc w:val="center"/>
              <w:rPr>
                <w:rFonts w:cstheme="minorHAnsi"/>
              </w:rPr>
            </w:pPr>
            <w:r w:rsidRPr="002D02C2">
              <w:rPr>
                <w:rFonts w:cstheme="minorHAnsi"/>
              </w:rPr>
              <w:t>To register for this FREE event:</w:t>
            </w:r>
          </w:p>
          <w:p w14:paraId="035257E8" w14:textId="3F4A752E" w:rsidR="002D02C2" w:rsidRPr="002D02C2" w:rsidRDefault="002D02C2" w:rsidP="002D02C2">
            <w:pPr>
              <w:autoSpaceDE w:val="0"/>
              <w:autoSpaceDN w:val="0"/>
              <w:adjustRightInd w:val="0"/>
              <w:jc w:val="center"/>
              <w:rPr>
                <w:rFonts w:cstheme="minorHAnsi"/>
              </w:rPr>
            </w:pPr>
            <w:r w:rsidRPr="002D02C2">
              <w:rPr>
                <w:rFonts w:cstheme="minorHAnsi"/>
              </w:rPr>
              <w:t xml:space="preserve">Email Craig Nelson at </w:t>
            </w:r>
            <w:hyperlink r:id="rId48" w:history="1">
              <w:r w:rsidRPr="002D02C2">
                <w:rPr>
                  <w:rStyle w:val="Hyperlink"/>
                  <w:rFonts w:cstheme="minorHAnsi"/>
                </w:rPr>
                <w:t>CNelson@fargond.gov</w:t>
              </w:r>
            </w:hyperlink>
            <w:r>
              <w:rPr>
                <w:rFonts w:cstheme="minorHAnsi"/>
              </w:rPr>
              <w:t xml:space="preserve"> </w:t>
            </w:r>
          </w:p>
          <w:p w14:paraId="49ADC687" w14:textId="09031D8D" w:rsidR="002D02C2" w:rsidRDefault="002D02C2" w:rsidP="002D02C2">
            <w:pPr>
              <w:autoSpaceDE w:val="0"/>
              <w:autoSpaceDN w:val="0"/>
              <w:adjustRightInd w:val="0"/>
              <w:jc w:val="center"/>
              <w:rPr>
                <w:rStyle w:val="Hyperlink"/>
                <w:rFonts w:cstheme="minorHAnsi"/>
                <w:color w:val="auto"/>
                <w:u w:val="none"/>
              </w:rPr>
            </w:pPr>
            <w:r w:rsidRPr="002D02C2">
              <w:rPr>
                <w:rFonts w:cstheme="minorHAnsi"/>
              </w:rPr>
              <w:t>or call 701-241-8132.</w:t>
            </w:r>
          </w:p>
        </w:tc>
        <w:tc>
          <w:tcPr>
            <w:tcW w:w="1355" w:type="dxa"/>
          </w:tcPr>
          <w:p w14:paraId="3F79C8EF" w14:textId="77777777" w:rsidR="002D02C2" w:rsidRDefault="002D02C2" w:rsidP="00616D8F">
            <w:pPr>
              <w:rPr>
                <w:rFonts w:cstheme="minorHAnsi"/>
              </w:rPr>
            </w:pPr>
            <w:r>
              <w:rPr>
                <w:rFonts w:cstheme="minorHAnsi"/>
              </w:rPr>
              <w:t>May 15, 2025</w:t>
            </w:r>
          </w:p>
          <w:p w14:paraId="2AA5FAB7" w14:textId="66547946" w:rsidR="002D02C2" w:rsidRDefault="002D02C2" w:rsidP="00616D8F">
            <w:pPr>
              <w:rPr>
                <w:rFonts w:cstheme="minorHAnsi"/>
              </w:rPr>
            </w:pPr>
            <w:r>
              <w:rPr>
                <w:rFonts w:cstheme="minorHAnsi"/>
              </w:rPr>
              <w:t>0800-1200</w:t>
            </w:r>
          </w:p>
        </w:tc>
        <w:tc>
          <w:tcPr>
            <w:tcW w:w="1980" w:type="dxa"/>
          </w:tcPr>
          <w:p w14:paraId="43F0F4D4" w14:textId="77777777" w:rsidR="00425C56" w:rsidRDefault="00425C56" w:rsidP="00425C56">
            <w:pPr>
              <w:rPr>
                <w:rFonts w:cstheme="minorHAnsi"/>
              </w:rPr>
            </w:pPr>
            <w:r>
              <w:rPr>
                <w:rFonts w:cstheme="minorHAnsi"/>
              </w:rPr>
              <w:t xml:space="preserve">West Fargo Fire Department </w:t>
            </w:r>
          </w:p>
          <w:p w14:paraId="3C9017DF" w14:textId="0DED3F09" w:rsidR="002D02C2" w:rsidRDefault="00425C56" w:rsidP="00425C56">
            <w:pPr>
              <w:rPr>
                <w:rFonts w:cstheme="minorHAnsi"/>
              </w:rPr>
            </w:pPr>
            <w:r>
              <w:rPr>
                <w:rFonts w:cstheme="minorHAnsi"/>
              </w:rPr>
              <w:t>1201 10</w:t>
            </w:r>
            <w:r w:rsidRPr="00356FF4">
              <w:rPr>
                <w:rFonts w:cstheme="minorHAnsi"/>
                <w:vertAlign w:val="superscript"/>
              </w:rPr>
              <w:t>th</w:t>
            </w:r>
            <w:r>
              <w:rPr>
                <w:rFonts w:cstheme="minorHAnsi"/>
              </w:rPr>
              <w:t xml:space="preserve"> Ave E, West Fargo, ND 58078</w:t>
            </w:r>
          </w:p>
        </w:tc>
      </w:tr>
      <w:tr w:rsidR="00616D8F" w14:paraId="1C283447" w14:textId="77777777" w:rsidTr="00400581">
        <w:trPr>
          <w:trHeight w:val="1601"/>
        </w:trPr>
        <w:tc>
          <w:tcPr>
            <w:tcW w:w="1350" w:type="dxa"/>
          </w:tcPr>
          <w:p w14:paraId="27B5DB62" w14:textId="3F5C15D9" w:rsidR="00616D8F" w:rsidRDefault="005A34C8" w:rsidP="00616D8F">
            <w:pPr>
              <w:rPr>
                <w:rFonts w:cstheme="minorHAnsi"/>
              </w:rPr>
            </w:pPr>
            <w:r>
              <w:rPr>
                <w:rFonts w:cstheme="minorHAnsi"/>
              </w:rPr>
              <w:t>May</w:t>
            </w:r>
            <w:r w:rsidR="00616D8F">
              <w:rPr>
                <w:rFonts w:cstheme="minorHAnsi"/>
              </w:rPr>
              <w:t xml:space="preserve"> 2025</w:t>
            </w:r>
          </w:p>
        </w:tc>
        <w:tc>
          <w:tcPr>
            <w:tcW w:w="2155" w:type="dxa"/>
          </w:tcPr>
          <w:p w14:paraId="06AE1539" w14:textId="401B1B60" w:rsidR="00616D8F" w:rsidRDefault="00616D8F" w:rsidP="00616D8F">
            <w:pPr>
              <w:jc w:val="center"/>
              <w:rPr>
                <w:rFonts w:cstheme="minorHAnsi"/>
                <w:b/>
              </w:rPr>
            </w:pPr>
            <w:r>
              <w:rPr>
                <w:rFonts w:cstheme="minorHAnsi"/>
                <w:b/>
              </w:rPr>
              <w:t>Advanced Roadside Impaired Driving Enforcement (ARIDE)</w:t>
            </w:r>
            <w:bookmarkStart w:id="1" w:name="_MON_1805174992"/>
            <w:bookmarkEnd w:id="1"/>
            <w:r>
              <w:rPr>
                <w:rFonts w:cstheme="minorHAnsi"/>
                <w:b/>
              </w:rPr>
              <w:object w:dxaOrig="1532" w:dyaOrig="991" w14:anchorId="6AF6135B">
                <v:shape id="_x0000_i1033" type="#_x0000_t75" style="width:76.5pt;height:49.5pt" o:ole="">
                  <v:imagedata r:id="rId49" o:title=""/>
                </v:shape>
                <o:OLEObject Type="Embed" ProgID="Word.Document.8" ShapeID="_x0000_i1033" DrawAspect="Icon" ObjectID="_1807513303" r:id="rId50">
                  <o:FieldCodes>\s</o:FieldCodes>
                </o:OLEObject>
              </w:object>
            </w:r>
          </w:p>
        </w:tc>
        <w:tc>
          <w:tcPr>
            <w:tcW w:w="3060" w:type="dxa"/>
          </w:tcPr>
          <w:p w14:paraId="5F70E9C9" w14:textId="0515874C" w:rsidR="00616D8F" w:rsidRDefault="00616D8F" w:rsidP="00616D8F">
            <w:pPr>
              <w:autoSpaceDE w:val="0"/>
              <w:autoSpaceDN w:val="0"/>
              <w:adjustRightInd w:val="0"/>
              <w:jc w:val="center"/>
              <w:rPr>
                <w:rStyle w:val="Hyperlink"/>
                <w:rFonts w:cstheme="minorHAnsi"/>
                <w:color w:val="auto"/>
                <w:u w:val="none"/>
              </w:rPr>
            </w:pPr>
            <w:r>
              <w:rPr>
                <w:rStyle w:val="Hyperlink"/>
                <w:rFonts w:cstheme="minorHAnsi"/>
                <w:color w:val="auto"/>
                <w:u w:val="none"/>
              </w:rPr>
              <w:t xml:space="preserve">To register, contact NDHP Trp. Chase at 701-220-6671 or </w:t>
            </w:r>
            <w:hyperlink r:id="rId51" w:history="1">
              <w:r w:rsidRPr="0056402D">
                <w:rPr>
                  <w:rStyle w:val="Hyperlink"/>
                  <w:rFonts w:cstheme="minorHAnsi"/>
                </w:rPr>
                <w:t>twchase@nd.gov</w:t>
              </w:r>
            </w:hyperlink>
            <w:r>
              <w:rPr>
                <w:rStyle w:val="Hyperlink"/>
                <w:rFonts w:cstheme="minorHAnsi"/>
                <w:color w:val="auto"/>
                <w:u w:val="none"/>
              </w:rPr>
              <w:t xml:space="preserve"> </w:t>
            </w:r>
          </w:p>
        </w:tc>
        <w:tc>
          <w:tcPr>
            <w:tcW w:w="1355" w:type="dxa"/>
          </w:tcPr>
          <w:p w14:paraId="09C59D73" w14:textId="584C9D00" w:rsidR="00616D8F" w:rsidRDefault="00616D8F" w:rsidP="00616D8F">
            <w:pPr>
              <w:rPr>
                <w:rFonts w:cstheme="minorHAnsi"/>
              </w:rPr>
            </w:pPr>
            <w:r>
              <w:rPr>
                <w:rFonts w:cstheme="minorHAnsi"/>
              </w:rPr>
              <w:t>May 19-20, 2025</w:t>
            </w:r>
          </w:p>
        </w:tc>
        <w:tc>
          <w:tcPr>
            <w:tcW w:w="1980" w:type="dxa"/>
          </w:tcPr>
          <w:p w14:paraId="785D737D" w14:textId="77777777" w:rsidR="00616D8F" w:rsidRDefault="00616D8F" w:rsidP="00616D8F">
            <w:pPr>
              <w:rPr>
                <w:rFonts w:cstheme="minorHAnsi"/>
              </w:rPr>
            </w:pPr>
            <w:r>
              <w:rPr>
                <w:rFonts w:cstheme="minorHAnsi"/>
              </w:rPr>
              <w:t>Ward County Admin Building Rm 106 &amp; 108</w:t>
            </w:r>
          </w:p>
          <w:p w14:paraId="7D360344" w14:textId="77E55763" w:rsidR="00616D8F" w:rsidRDefault="00616D8F" w:rsidP="00616D8F">
            <w:pPr>
              <w:rPr>
                <w:rFonts w:cstheme="minorHAnsi"/>
              </w:rPr>
            </w:pPr>
            <w:r>
              <w:rPr>
                <w:rFonts w:cstheme="minorHAnsi"/>
              </w:rPr>
              <w:t>225 3</w:t>
            </w:r>
            <w:r w:rsidRPr="00616D8F">
              <w:rPr>
                <w:rFonts w:cstheme="minorHAnsi"/>
                <w:vertAlign w:val="superscript"/>
              </w:rPr>
              <w:t>rd</w:t>
            </w:r>
            <w:r>
              <w:rPr>
                <w:rFonts w:cstheme="minorHAnsi"/>
              </w:rPr>
              <w:t xml:space="preserve"> St SE, Minot, ND 58701</w:t>
            </w:r>
          </w:p>
        </w:tc>
      </w:tr>
      <w:tr w:rsidR="00356FF4" w14:paraId="15F894C3" w14:textId="77777777" w:rsidTr="00400581">
        <w:trPr>
          <w:trHeight w:val="1601"/>
        </w:trPr>
        <w:tc>
          <w:tcPr>
            <w:tcW w:w="1350" w:type="dxa"/>
          </w:tcPr>
          <w:p w14:paraId="44FD8BC3" w14:textId="5D376679" w:rsidR="00356FF4" w:rsidRDefault="00356FF4" w:rsidP="00A1498A">
            <w:pPr>
              <w:rPr>
                <w:rFonts w:cstheme="minorHAnsi"/>
              </w:rPr>
            </w:pPr>
            <w:r>
              <w:rPr>
                <w:rFonts w:cstheme="minorHAnsi"/>
              </w:rPr>
              <w:t>May 2025</w:t>
            </w:r>
          </w:p>
        </w:tc>
        <w:tc>
          <w:tcPr>
            <w:tcW w:w="2155" w:type="dxa"/>
          </w:tcPr>
          <w:p w14:paraId="142F9D62" w14:textId="77777777" w:rsidR="00356FF4" w:rsidRDefault="00356FF4" w:rsidP="00A1498A">
            <w:pPr>
              <w:jc w:val="center"/>
              <w:rPr>
                <w:rFonts w:cstheme="minorHAnsi"/>
                <w:b/>
              </w:rPr>
            </w:pPr>
            <w:r>
              <w:rPr>
                <w:rFonts w:cstheme="minorHAnsi"/>
                <w:b/>
              </w:rPr>
              <w:t>Savage Training Field Training Officer Update</w:t>
            </w:r>
          </w:p>
          <w:p w14:paraId="4DE78B62" w14:textId="1B95D65D" w:rsidR="004A45B7" w:rsidRDefault="004A45B7" w:rsidP="00A1498A">
            <w:pPr>
              <w:jc w:val="center"/>
              <w:rPr>
                <w:rFonts w:cstheme="minorHAnsi"/>
                <w:b/>
              </w:rPr>
            </w:pPr>
            <w:r>
              <w:rPr>
                <w:rFonts w:cstheme="minorHAnsi"/>
                <w:b/>
              </w:rPr>
              <w:object w:dxaOrig="1532" w:dyaOrig="991" w14:anchorId="5E4D63E2">
                <v:shape id="_x0000_i1034" type="#_x0000_t75" style="width:76.5pt;height:49.5pt" o:ole="">
                  <v:imagedata r:id="rId52" o:title=""/>
                </v:shape>
                <o:OLEObject Type="Embed" ProgID="Acrobat.Document.DC" ShapeID="_x0000_i1034" DrawAspect="Icon" ObjectID="_1807513304" r:id="rId53"/>
              </w:object>
            </w:r>
          </w:p>
        </w:tc>
        <w:tc>
          <w:tcPr>
            <w:tcW w:w="3060" w:type="dxa"/>
          </w:tcPr>
          <w:p w14:paraId="46DB1CBF" w14:textId="635EE79B" w:rsidR="00356FF4" w:rsidRDefault="00356FF4" w:rsidP="00A1498A">
            <w:pPr>
              <w:autoSpaceDE w:val="0"/>
              <w:autoSpaceDN w:val="0"/>
              <w:adjustRightInd w:val="0"/>
              <w:jc w:val="center"/>
              <w:rPr>
                <w:rStyle w:val="Hyperlink"/>
                <w:rFonts w:cstheme="minorHAnsi"/>
                <w:color w:val="auto"/>
                <w:u w:val="none"/>
              </w:rPr>
            </w:pPr>
            <w:r>
              <w:rPr>
                <w:rStyle w:val="Hyperlink"/>
                <w:rFonts w:cstheme="minorHAnsi"/>
                <w:color w:val="auto"/>
                <w:u w:val="none"/>
              </w:rPr>
              <w:t xml:space="preserve">Register at </w:t>
            </w:r>
            <w:hyperlink r:id="rId54" w:history="1">
              <w:r w:rsidRPr="000B45B6">
                <w:rPr>
                  <w:rStyle w:val="Hyperlink"/>
                  <w:rFonts w:cstheme="minorHAnsi"/>
                </w:rPr>
                <w:t>https://savagetraininggroup.com/training-schedule/field-training-officer-update-20250519/</w:t>
              </w:r>
            </w:hyperlink>
            <w:r>
              <w:rPr>
                <w:rStyle w:val="Hyperlink"/>
                <w:rFonts w:cstheme="minorHAnsi"/>
                <w:color w:val="auto"/>
                <w:u w:val="none"/>
              </w:rPr>
              <w:t xml:space="preserve"> </w:t>
            </w:r>
          </w:p>
        </w:tc>
        <w:tc>
          <w:tcPr>
            <w:tcW w:w="1355" w:type="dxa"/>
          </w:tcPr>
          <w:p w14:paraId="2769DFD1" w14:textId="77777777" w:rsidR="00356FF4" w:rsidRDefault="00356FF4" w:rsidP="00A1498A">
            <w:pPr>
              <w:rPr>
                <w:rFonts w:cstheme="minorHAnsi"/>
              </w:rPr>
            </w:pPr>
            <w:r>
              <w:rPr>
                <w:rFonts w:cstheme="minorHAnsi"/>
              </w:rPr>
              <w:t>May 19-21, 2025</w:t>
            </w:r>
          </w:p>
          <w:p w14:paraId="5EEAA5AC" w14:textId="2CC4A777" w:rsidR="00356FF4" w:rsidRDefault="00356FF4" w:rsidP="00A1498A">
            <w:pPr>
              <w:rPr>
                <w:rFonts w:cstheme="minorHAnsi"/>
              </w:rPr>
            </w:pPr>
            <w:r>
              <w:rPr>
                <w:rFonts w:cstheme="minorHAnsi"/>
              </w:rPr>
              <w:t>0800-1700</w:t>
            </w:r>
          </w:p>
        </w:tc>
        <w:tc>
          <w:tcPr>
            <w:tcW w:w="1980" w:type="dxa"/>
          </w:tcPr>
          <w:p w14:paraId="51422B49" w14:textId="77777777" w:rsidR="00356FF4" w:rsidRDefault="00356FF4" w:rsidP="00A1498A">
            <w:pPr>
              <w:rPr>
                <w:rFonts w:cstheme="minorHAnsi"/>
              </w:rPr>
            </w:pPr>
            <w:r>
              <w:rPr>
                <w:rFonts w:cstheme="minorHAnsi"/>
              </w:rPr>
              <w:t>West Fargo PD</w:t>
            </w:r>
          </w:p>
          <w:p w14:paraId="22E7F2B8" w14:textId="77777777" w:rsidR="00356FF4" w:rsidRDefault="00356FF4" w:rsidP="00356FF4">
            <w:pPr>
              <w:rPr>
                <w:rFonts w:cstheme="minorHAnsi"/>
              </w:rPr>
            </w:pPr>
            <w:r>
              <w:rPr>
                <w:rFonts w:cstheme="minorHAnsi"/>
              </w:rPr>
              <w:t>800 4</w:t>
            </w:r>
            <w:r w:rsidRPr="00356FF4">
              <w:rPr>
                <w:rFonts w:cstheme="minorHAnsi"/>
                <w:vertAlign w:val="superscript"/>
              </w:rPr>
              <w:t>th</w:t>
            </w:r>
            <w:r>
              <w:rPr>
                <w:rFonts w:cstheme="minorHAnsi"/>
              </w:rPr>
              <w:t xml:space="preserve"> Ave E, </w:t>
            </w:r>
          </w:p>
          <w:p w14:paraId="6AE2B2F7" w14:textId="28BE2D98" w:rsidR="00356FF4" w:rsidRDefault="00356FF4" w:rsidP="00356FF4">
            <w:pPr>
              <w:rPr>
                <w:rFonts w:cstheme="minorHAnsi"/>
              </w:rPr>
            </w:pPr>
            <w:r>
              <w:rPr>
                <w:rFonts w:cstheme="minorHAnsi"/>
              </w:rPr>
              <w:t>West Fargo, ND 58078</w:t>
            </w:r>
          </w:p>
        </w:tc>
      </w:tr>
      <w:tr w:rsidR="00356FF4" w14:paraId="564894DE" w14:textId="77777777" w:rsidTr="00400581">
        <w:trPr>
          <w:trHeight w:val="1601"/>
        </w:trPr>
        <w:tc>
          <w:tcPr>
            <w:tcW w:w="1350" w:type="dxa"/>
          </w:tcPr>
          <w:p w14:paraId="0E368124" w14:textId="4E564B0E" w:rsidR="00356FF4" w:rsidRDefault="00356FF4" w:rsidP="00A1498A">
            <w:pPr>
              <w:rPr>
                <w:rFonts w:cstheme="minorHAnsi"/>
              </w:rPr>
            </w:pPr>
            <w:r>
              <w:rPr>
                <w:rFonts w:cstheme="minorHAnsi"/>
              </w:rPr>
              <w:t>May 2025</w:t>
            </w:r>
          </w:p>
        </w:tc>
        <w:tc>
          <w:tcPr>
            <w:tcW w:w="2155" w:type="dxa"/>
          </w:tcPr>
          <w:p w14:paraId="5C050091" w14:textId="34011261" w:rsidR="00356FF4" w:rsidRDefault="00356FF4" w:rsidP="00A1498A">
            <w:pPr>
              <w:jc w:val="center"/>
              <w:rPr>
                <w:rFonts w:cstheme="minorHAnsi"/>
                <w:b/>
              </w:rPr>
            </w:pPr>
            <w:r>
              <w:rPr>
                <w:rFonts w:cstheme="minorHAnsi"/>
                <w:b/>
              </w:rPr>
              <w:t>Desert Snow Criminal Interdiction Workshop</w:t>
            </w:r>
            <w:r w:rsidR="00D35A04">
              <w:rPr>
                <w:rFonts w:cstheme="minorHAnsi"/>
                <w:b/>
              </w:rPr>
              <w:object w:dxaOrig="1532" w:dyaOrig="991" w14:anchorId="282AF16D">
                <v:shape id="_x0000_i1035" type="#_x0000_t75" style="width:76.5pt;height:49.5pt" o:ole="">
                  <v:imagedata r:id="rId55" o:title=""/>
                </v:shape>
                <o:OLEObject Type="Embed" ProgID="Acrobat.Document.DC" ShapeID="_x0000_i1035" DrawAspect="Icon" ObjectID="_1807513305" r:id="rId56"/>
              </w:object>
            </w:r>
          </w:p>
        </w:tc>
        <w:tc>
          <w:tcPr>
            <w:tcW w:w="3060" w:type="dxa"/>
          </w:tcPr>
          <w:p w14:paraId="46F3A73F" w14:textId="7429BEFA" w:rsidR="00356FF4" w:rsidRDefault="00356FF4" w:rsidP="00A1498A">
            <w:pPr>
              <w:autoSpaceDE w:val="0"/>
              <w:autoSpaceDN w:val="0"/>
              <w:adjustRightInd w:val="0"/>
              <w:jc w:val="center"/>
              <w:rPr>
                <w:rStyle w:val="Hyperlink"/>
                <w:rFonts w:cstheme="minorHAnsi"/>
                <w:color w:val="auto"/>
                <w:u w:val="none"/>
              </w:rPr>
            </w:pPr>
            <w:r>
              <w:rPr>
                <w:rStyle w:val="Hyperlink"/>
                <w:rFonts w:cstheme="minorHAnsi"/>
                <w:color w:val="auto"/>
                <w:u w:val="none"/>
              </w:rPr>
              <w:t xml:space="preserve">Register at </w:t>
            </w:r>
            <w:hyperlink r:id="rId57" w:history="1">
              <w:r w:rsidRPr="000B45B6">
                <w:rPr>
                  <w:rStyle w:val="Hyperlink"/>
                  <w:rFonts w:cstheme="minorHAnsi"/>
                </w:rPr>
                <w:t>www.desertsnow.com</w:t>
              </w:r>
            </w:hyperlink>
            <w:r>
              <w:rPr>
                <w:rStyle w:val="Hyperlink"/>
                <w:rFonts w:cstheme="minorHAnsi"/>
                <w:color w:val="auto"/>
                <w:u w:val="none"/>
              </w:rPr>
              <w:t xml:space="preserve"> or call 405-293-9800</w:t>
            </w:r>
          </w:p>
        </w:tc>
        <w:tc>
          <w:tcPr>
            <w:tcW w:w="1355" w:type="dxa"/>
          </w:tcPr>
          <w:p w14:paraId="6B57B74F" w14:textId="77777777" w:rsidR="00D35A04" w:rsidRPr="00D35A04" w:rsidRDefault="00D35A04" w:rsidP="00D35A04">
            <w:pPr>
              <w:rPr>
                <w:rFonts w:cstheme="minorHAnsi"/>
              </w:rPr>
            </w:pPr>
            <w:r w:rsidRPr="00D35A04">
              <w:rPr>
                <w:rFonts w:cstheme="minorHAnsi"/>
              </w:rPr>
              <w:t>May 19-21, 2025</w:t>
            </w:r>
          </w:p>
          <w:p w14:paraId="0C63FD4C" w14:textId="1F2045C4" w:rsidR="00356FF4" w:rsidRDefault="00D35A04" w:rsidP="00D35A04">
            <w:pPr>
              <w:rPr>
                <w:rFonts w:cstheme="minorHAnsi"/>
              </w:rPr>
            </w:pPr>
            <w:r w:rsidRPr="00D35A04">
              <w:rPr>
                <w:rFonts w:cstheme="minorHAnsi"/>
              </w:rPr>
              <w:t>0800-1700</w:t>
            </w:r>
          </w:p>
        </w:tc>
        <w:tc>
          <w:tcPr>
            <w:tcW w:w="1980" w:type="dxa"/>
          </w:tcPr>
          <w:p w14:paraId="1BA1B74E" w14:textId="59CAF85B" w:rsidR="00356FF4" w:rsidRDefault="00356FF4" w:rsidP="00A1498A">
            <w:pPr>
              <w:rPr>
                <w:rFonts w:cstheme="minorHAnsi"/>
              </w:rPr>
            </w:pPr>
            <w:r>
              <w:rPr>
                <w:rFonts w:cstheme="minorHAnsi"/>
              </w:rPr>
              <w:t>West Fargo F</w:t>
            </w:r>
            <w:r w:rsidR="00D35A04">
              <w:rPr>
                <w:rFonts w:cstheme="minorHAnsi"/>
              </w:rPr>
              <w:t xml:space="preserve">ire </w:t>
            </w:r>
            <w:r>
              <w:rPr>
                <w:rFonts w:cstheme="minorHAnsi"/>
              </w:rPr>
              <w:t>D</w:t>
            </w:r>
            <w:r w:rsidR="00D35A04">
              <w:rPr>
                <w:rFonts w:cstheme="minorHAnsi"/>
              </w:rPr>
              <w:t xml:space="preserve">epartment </w:t>
            </w:r>
          </w:p>
          <w:p w14:paraId="72F9052D" w14:textId="09CD9474" w:rsidR="00356FF4" w:rsidRDefault="00356FF4" w:rsidP="00A1498A">
            <w:pPr>
              <w:rPr>
                <w:rFonts w:cstheme="minorHAnsi"/>
              </w:rPr>
            </w:pPr>
            <w:r>
              <w:rPr>
                <w:rFonts w:cstheme="minorHAnsi"/>
              </w:rPr>
              <w:t>1201 10</w:t>
            </w:r>
            <w:r w:rsidRPr="00356FF4">
              <w:rPr>
                <w:rFonts w:cstheme="minorHAnsi"/>
                <w:vertAlign w:val="superscript"/>
              </w:rPr>
              <w:t>th</w:t>
            </w:r>
            <w:r>
              <w:rPr>
                <w:rFonts w:cstheme="minorHAnsi"/>
              </w:rPr>
              <w:t xml:space="preserve"> Ave E, West Fargo, ND 58078</w:t>
            </w:r>
          </w:p>
        </w:tc>
      </w:tr>
      <w:tr w:rsidR="004011E4" w:rsidRPr="004011E4" w14:paraId="605AE89F" w14:textId="77777777" w:rsidTr="004011E4">
        <w:trPr>
          <w:trHeight w:val="1601"/>
        </w:trPr>
        <w:tc>
          <w:tcPr>
            <w:tcW w:w="1350" w:type="dxa"/>
            <w:tcBorders>
              <w:top w:val="single" w:sz="4" w:space="0" w:color="auto"/>
              <w:left w:val="single" w:sz="4" w:space="0" w:color="auto"/>
              <w:bottom w:val="single" w:sz="4" w:space="0" w:color="auto"/>
              <w:right w:val="single" w:sz="4" w:space="0" w:color="auto"/>
            </w:tcBorders>
            <w:hideMark/>
          </w:tcPr>
          <w:p w14:paraId="036A6E6C" w14:textId="77777777" w:rsidR="004011E4" w:rsidRPr="004011E4" w:rsidRDefault="004011E4" w:rsidP="004011E4">
            <w:pPr>
              <w:rPr>
                <w:rFonts w:cstheme="minorHAnsi"/>
              </w:rPr>
            </w:pPr>
            <w:r w:rsidRPr="004011E4">
              <w:rPr>
                <w:rFonts w:cstheme="minorHAnsi"/>
              </w:rPr>
              <w:lastRenderedPageBreak/>
              <w:t>May 2025</w:t>
            </w:r>
          </w:p>
        </w:tc>
        <w:tc>
          <w:tcPr>
            <w:tcW w:w="2155" w:type="dxa"/>
            <w:tcBorders>
              <w:top w:val="single" w:sz="4" w:space="0" w:color="auto"/>
              <w:left w:val="single" w:sz="4" w:space="0" w:color="auto"/>
              <w:bottom w:val="single" w:sz="4" w:space="0" w:color="auto"/>
              <w:right w:val="single" w:sz="4" w:space="0" w:color="auto"/>
            </w:tcBorders>
            <w:hideMark/>
          </w:tcPr>
          <w:p w14:paraId="251AC4A2" w14:textId="77777777" w:rsidR="004011E4" w:rsidRPr="004011E4" w:rsidRDefault="004011E4" w:rsidP="00EB2581">
            <w:pPr>
              <w:jc w:val="center"/>
              <w:rPr>
                <w:rFonts w:cstheme="minorHAnsi"/>
                <w:b/>
              </w:rPr>
            </w:pPr>
            <w:r w:rsidRPr="004011E4">
              <w:rPr>
                <w:rFonts w:cstheme="minorHAnsi"/>
                <w:b/>
              </w:rPr>
              <w:t>Methods of Instruction (MOI) Course</w:t>
            </w:r>
          </w:p>
        </w:tc>
        <w:tc>
          <w:tcPr>
            <w:tcW w:w="3060" w:type="dxa"/>
            <w:tcBorders>
              <w:top w:val="single" w:sz="4" w:space="0" w:color="auto"/>
              <w:left w:val="single" w:sz="4" w:space="0" w:color="auto"/>
              <w:bottom w:val="single" w:sz="4" w:space="0" w:color="auto"/>
              <w:right w:val="single" w:sz="4" w:space="0" w:color="auto"/>
            </w:tcBorders>
            <w:hideMark/>
          </w:tcPr>
          <w:p w14:paraId="0EF63274" w14:textId="77777777" w:rsidR="004011E4" w:rsidRPr="004011E4" w:rsidRDefault="004011E4" w:rsidP="004011E4">
            <w:pPr>
              <w:rPr>
                <w:rFonts w:cstheme="minorHAnsi"/>
              </w:rPr>
            </w:pPr>
            <w:r w:rsidRPr="004011E4">
              <w:rPr>
                <w:rFonts w:cstheme="minorHAnsi"/>
              </w:rPr>
              <w:t xml:space="preserve">Register with Dr. Gary Rabe at </w:t>
            </w:r>
            <w:hyperlink r:id="rId58" w:history="1">
              <w:r w:rsidRPr="004011E4">
                <w:rPr>
                  <w:rStyle w:val="Hyperlink"/>
                  <w:rFonts w:cstheme="minorHAnsi"/>
                </w:rPr>
                <w:t>gary.rabe@minotstateu.edu</w:t>
              </w:r>
            </w:hyperlink>
            <w:r w:rsidRPr="004011E4">
              <w:rPr>
                <w:rFonts w:cstheme="minorHAnsi"/>
              </w:rPr>
              <w:t xml:space="preserve"> </w:t>
            </w:r>
          </w:p>
        </w:tc>
        <w:tc>
          <w:tcPr>
            <w:tcW w:w="1355" w:type="dxa"/>
            <w:tcBorders>
              <w:top w:val="single" w:sz="4" w:space="0" w:color="auto"/>
              <w:left w:val="single" w:sz="4" w:space="0" w:color="auto"/>
              <w:bottom w:val="single" w:sz="4" w:space="0" w:color="auto"/>
              <w:right w:val="single" w:sz="4" w:space="0" w:color="auto"/>
            </w:tcBorders>
            <w:hideMark/>
          </w:tcPr>
          <w:p w14:paraId="15FA3714" w14:textId="77777777" w:rsidR="004011E4" w:rsidRPr="004011E4" w:rsidRDefault="004011E4" w:rsidP="004011E4">
            <w:pPr>
              <w:rPr>
                <w:rFonts w:cstheme="minorHAnsi"/>
              </w:rPr>
            </w:pPr>
            <w:r w:rsidRPr="004011E4">
              <w:rPr>
                <w:rFonts w:cstheme="minorHAnsi"/>
              </w:rPr>
              <w:t>May 19-21, 2025</w:t>
            </w:r>
          </w:p>
          <w:p w14:paraId="3B1FB0D0" w14:textId="77777777" w:rsidR="004011E4" w:rsidRPr="004011E4" w:rsidRDefault="004011E4" w:rsidP="004011E4">
            <w:pPr>
              <w:rPr>
                <w:rFonts w:cstheme="minorHAnsi"/>
              </w:rPr>
            </w:pPr>
            <w:r w:rsidRPr="004011E4">
              <w:rPr>
                <w:rFonts w:cstheme="minorHAnsi"/>
              </w:rPr>
              <w:t>0800-1700</w:t>
            </w:r>
          </w:p>
        </w:tc>
        <w:tc>
          <w:tcPr>
            <w:tcW w:w="1980" w:type="dxa"/>
            <w:tcBorders>
              <w:top w:val="single" w:sz="4" w:space="0" w:color="auto"/>
              <w:left w:val="single" w:sz="4" w:space="0" w:color="auto"/>
              <w:bottom w:val="single" w:sz="4" w:space="0" w:color="auto"/>
              <w:right w:val="single" w:sz="4" w:space="0" w:color="auto"/>
            </w:tcBorders>
            <w:hideMark/>
          </w:tcPr>
          <w:p w14:paraId="49CEFE65" w14:textId="77777777" w:rsidR="004011E4" w:rsidRPr="004011E4" w:rsidRDefault="004011E4" w:rsidP="004011E4">
            <w:pPr>
              <w:rPr>
                <w:rFonts w:cstheme="minorHAnsi"/>
              </w:rPr>
            </w:pPr>
            <w:r w:rsidRPr="004011E4">
              <w:rPr>
                <w:rFonts w:cstheme="minorHAnsi"/>
              </w:rPr>
              <w:t>Minot State University</w:t>
            </w:r>
          </w:p>
          <w:p w14:paraId="25023293" w14:textId="77777777" w:rsidR="004011E4" w:rsidRPr="004011E4" w:rsidRDefault="004011E4" w:rsidP="004011E4">
            <w:pPr>
              <w:rPr>
                <w:rFonts w:cstheme="minorHAnsi"/>
              </w:rPr>
            </w:pPr>
            <w:r w:rsidRPr="004011E4">
              <w:rPr>
                <w:rFonts w:cstheme="minorHAnsi"/>
              </w:rPr>
              <w:t>500 W University Ave, Minot, ND</w:t>
            </w:r>
          </w:p>
        </w:tc>
      </w:tr>
      <w:tr w:rsidR="00C0084C" w14:paraId="06342450" w14:textId="77777777" w:rsidTr="00400581">
        <w:trPr>
          <w:trHeight w:val="1601"/>
        </w:trPr>
        <w:tc>
          <w:tcPr>
            <w:tcW w:w="1350" w:type="dxa"/>
          </w:tcPr>
          <w:p w14:paraId="48587D41" w14:textId="4FB0F358" w:rsidR="00C0084C" w:rsidRDefault="00C0084C" w:rsidP="00A1498A">
            <w:pPr>
              <w:rPr>
                <w:rFonts w:cstheme="minorHAnsi"/>
              </w:rPr>
            </w:pPr>
            <w:r>
              <w:rPr>
                <w:rFonts w:cstheme="minorHAnsi"/>
              </w:rPr>
              <w:t>May 2025</w:t>
            </w:r>
          </w:p>
        </w:tc>
        <w:tc>
          <w:tcPr>
            <w:tcW w:w="2155" w:type="dxa"/>
          </w:tcPr>
          <w:p w14:paraId="05C9FB5C" w14:textId="1C86C19F" w:rsidR="00C0084C" w:rsidRDefault="00C0084C" w:rsidP="00A1498A">
            <w:pPr>
              <w:jc w:val="center"/>
              <w:rPr>
                <w:rFonts w:cstheme="minorHAnsi"/>
                <w:b/>
              </w:rPr>
            </w:pPr>
            <w:r w:rsidRPr="00C0084C">
              <w:rPr>
                <w:rFonts w:cstheme="minorHAnsi"/>
                <w:b/>
              </w:rPr>
              <w:t>Crisis Intervention Training</w:t>
            </w:r>
          </w:p>
        </w:tc>
        <w:tc>
          <w:tcPr>
            <w:tcW w:w="3060" w:type="dxa"/>
          </w:tcPr>
          <w:p w14:paraId="30BCBC9C" w14:textId="63662B6D" w:rsidR="00C0084C" w:rsidRDefault="00C0084C" w:rsidP="00A1498A">
            <w:pPr>
              <w:autoSpaceDE w:val="0"/>
              <w:autoSpaceDN w:val="0"/>
              <w:adjustRightInd w:val="0"/>
              <w:jc w:val="center"/>
              <w:rPr>
                <w:rStyle w:val="Hyperlink"/>
                <w:rFonts w:cstheme="minorHAnsi"/>
                <w:color w:val="auto"/>
                <w:u w:val="none"/>
              </w:rPr>
            </w:pPr>
            <w:r>
              <w:rPr>
                <w:rStyle w:val="Hyperlink"/>
                <w:rFonts w:cstheme="minorHAnsi"/>
                <w:color w:val="auto"/>
                <w:u w:val="none"/>
              </w:rPr>
              <w:t xml:space="preserve">To register contact Sgt. Jared Foley at </w:t>
            </w:r>
            <w:hyperlink r:id="rId59" w:history="1">
              <w:r w:rsidRPr="00105524">
                <w:rPr>
                  <w:rStyle w:val="Hyperlink"/>
                  <w:rFonts w:cstheme="minorHAnsi"/>
                </w:rPr>
                <w:t>jared.foley@minotnd.gov</w:t>
              </w:r>
            </w:hyperlink>
            <w:r>
              <w:rPr>
                <w:rStyle w:val="Hyperlink"/>
                <w:rFonts w:cstheme="minorHAnsi"/>
                <w:color w:val="auto"/>
                <w:u w:val="none"/>
              </w:rPr>
              <w:t xml:space="preserve"> or 701-857-9863 </w:t>
            </w:r>
          </w:p>
        </w:tc>
        <w:tc>
          <w:tcPr>
            <w:tcW w:w="1355" w:type="dxa"/>
          </w:tcPr>
          <w:p w14:paraId="738A0371" w14:textId="5D8B6A13" w:rsidR="00425C56" w:rsidRDefault="00C0084C" w:rsidP="00D35A04">
            <w:pPr>
              <w:rPr>
                <w:rFonts w:cstheme="minorHAnsi"/>
              </w:rPr>
            </w:pPr>
            <w:r>
              <w:rPr>
                <w:rFonts w:cstheme="minorHAnsi"/>
              </w:rPr>
              <w:t>May 19-2</w:t>
            </w:r>
            <w:r w:rsidR="00425C56">
              <w:rPr>
                <w:rFonts w:cstheme="minorHAnsi"/>
              </w:rPr>
              <w:t xml:space="preserve">3, </w:t>
            </w:r>
            <w:r>
              <w:rPr>
                <w:rFonts w:cstheme="minorHAnsi"/>
              </w:rPr>
              <w:t>202</w:t>
            </w:r>
            <w:r w:rsidR="00425C56">
              <w:rPr>
                <w:rFonts w:cstheme="minorHAnsi"/>
              </w:rPr>
              <w:t>5</w:t>
            </w:r>
          </w:p>
          <w:p w14:paraId="539C6B63" w14:textId="37E1FBEA" w:rsidR="00C0084C" w:rsidRPr="00D35A04" w:rsidRDefault="00C0084C" w:rsidP="00D35A04">
            <w:pPr>
              <w:rPr>
                <w:rFonts w:cstheme="minorHAnsi"/>
              </w:rPr>
            </w:pPr>
            <w:r>
              <w:rPr>
                <w:rFonts w:cstheme="minorHAnsi"/>
              </w:rPr>
              <w:t>0800-1700</w:t>
            </w:r>
          </w:p>
        </w:tc>
        <w:tc>
          <w:tcPr>
            <w:tcW w:w="1980" w:type="dxa"/>
          </w:tcPr>
          <w:p w14:paraId="32D09014" w14:textId="3D7E554D" w:rsidR="00C0084C" w:rsidRDefault="00C0084C" w:rsidP="00A1498A">
            <w:pPr>
              <w:rPr>
                <w:rFonts w:cstheme="minorHAnsi"/>
              </w:rPr>
            </w:pPr>
            <w:r w:rsidRPr="00C0084C">
              <w:rPr>
                <w:rFonts w:cstheme="minorHAnsi"/>
              </w:rPr>
              <w:t xml:space="preserve">North Central Human </w:t>
            </w:r>
            <w:proofErr w:type="gramStart"/>
            <w:r w:rsidRPr="00C0084C">
              <w:rPr>
                <w:rFonts w:cstheme="minorHAnsi"/>
              </w:rPr>
              <w:t>Services  Minot</w:t>
            </w:r>
            <w:proofErr w:type="gramEnd"/>
            <w:r>
              <w:rPr>
                <w:rFonts w:cstheme="minorHAnsi"/>
              </w:rPr>
              <w:t>, ND</w:t>
            </w:r>
          </w:p>
        </w:tc>
      </w:tr>
      <w:tr w:rsidR="00894B07" w14:paraId="4559E8A9" w14:textId="77777777" w:rsidTr="00400581">
        <w:trPr>
          <w:trHeight w:val="1601"/>
        </w:trPr>
        <w:tc>
          <w:tcPr>
            <w:tcW w:w="1350" w:type="dxa"/>
          </w:tcPr>
          <w:p w14:paraId="476DDE85" w14:textId="2991C0E3" w:rsidR="00894B07" w:rsidRDefault="00894B07" w:rsidP="00894B07">
            <w:pPr>
              <w:rPr>
                <w:rFonts w:cstheme="minorHAnsi"/>
              </w:rPr>
            </w:pPr>
            <w:r>
              <w:rPr>
                <w:rFonts w:cstheme="minorHAnsi"/>
              </w:rPr>
              <w:t>May 2025</w:t>
            </w:r>
          </w:p>
        </w:tc>
        <w:tc>
          <w:tcPr>
            <w:tcW w:w="2155" w:type="dxa"/>
          </w:tcPr>
          <w:p w14:paraId="5CFE81B6" w14:textId="63C386B8" w:rsidR="00894B07" w:rsidRPr="0001254B" w:rsidRDefault="00894B07" w:rsidP="00894B07">
            <w:pPr>
              <w:jc w:val="center"/>
              <w:rPr>
                <w:rFonts w:cstheme="minorHAnsi"/>
                <w:b/>
              </w:rPr>
            </w:pPr>
            <w:r>
              <w:rPr>
                <w:rFonts w:cstheme="minorHAnsi"/>
                <w:b/>
              </w:rPr>
              <w:t>Fundamentals of Alcohol/Tobacco Compliance Checks</w:t>
            </w:r>
            <w:r>
              <w:rPr>
                <w:rFonts w:cstheme="minorHAnsi"/>
                <w:b/>
              </w:rPr>
              <w:object w:dxaOrig="1532" w:dyaOrig="991" w14:anchorId="5F1424B9">
                <v:shape id="_x0000_i1036" type="#_x0000_t75" style="width:76.5pt;height:49.5pt" o:ole="">
                  <v:imagedata r:id="rId60" o:title=""/>
                </v:shape>
                <o:OLEObject Type="Embed" ProgID="Acrobat.Document.DC" ShapeID="_x0000_i1036" DrawAspect="Icon" ObjectID="_1807513306" r:id="rId61"/>
              </w:object>
            </w:r>
          </w:p>
        </w:tc>
        <w:tc>
          <w:tcPr>
            <w:tcW w:w="3060" w:type="dxa"/>
          </w:tcPr>
          <w:p w14:paraId="2AC30473" w14:textId="6AB6B078" w:rsidR="00894B07" w:rsidRPr="002A56BB" w:rsidRDefault="00894B07" w:rsidP="00894B07">
            <w:pPr>
              <w:autoSpaceDE w:val="0"/>
              <w:autoSpaceDN w:val="0"/>
              <w:adjustRightInd w:val="0"/>
              <w:jc w:val="center"/>
              <w:rPr>
                <w:rStyle w:val="Hyperlink"/>
                <w:rFonts w:cstheme="minorHAnsi"/>
                <w:color w:val="auto"/>
                <w:u w:val="none"/>
              </w:rPr>
            </w:pPr>
            <w:r>
              <w:rPr>
                <w:rStyle w:val="Hyperlink"/>
                <w:rFonts w:cstheme="minorHAnsi"/>
                <w:color w:val="auto"/>
                <w:u w:val="none"/>
              </w:rPr>
              <w:t xml:space="preserve">Register or </w:t>
            </w:r>
            <w:proofErr w:type="gramStart"/>
            <w:r>
              <w:rPr>
                <w:rStyle w:val="Hyperlink"/>
                <w:rFonts w:cstheme="minorHAnsi"/>
                <w:color w:val="auto"/>
                <w:u w:val="none"/>
              </w:rPr>
              <w:t>refer</w:t>
            </w:r>
            <w:proofErr w:type="gramEnd"/>
            <w:r>
              <w:rPr>
                <w:rStyle w:val="Hyperlink"/>
                <w:rFonts w:cstheme="minorHAnsi"/>
                <w:color w:val="auto"/>
                <w:u w:val="none"/>
              </w:rPr>
              <w:t xml:space="preserve"> any questions to Ofc. Ian Jacobson at 701-845-3110 or </w:t>
            </w:r>
            <w:hyperlink r:id="rId62" w:history="1">
              <w:r w:rsidRPr="00F86873">
                <w:rPr>
                  <w:rStyle w:val="Hyperlink"/>
                  <w:rFonts w:cstheme="minorHAnsi"/>
                </w:rPr>
                <w:t>ijacobson@valleycity.us</w:t>
              </w:r>
            </w:hyperlink>
            <w:r>
              <w:rPr>
                <w:rStyle w:val="Hyperlink"/>
                <w:rFonts w:cstheme="minorHAnsi"/>
                <w:color w:val="auto"/>
                <w:u w:val="none"/>
              </w:rPr>
              <w:t xml:space="preserve"> </w:t>
            </w:r>
          </w:p>
        </w:tc>
        <w:tc>
          <w:tcPr>
            <w:tcW w:w="1355" w:type="dxa"/>
          </w:tcPr>
          <w:p w14:paraId="7D9CDC35" w14:textId="52997430" w:rsidR="00894B07" w:rsidRDefault="00894B07" w:rsidP="00894B07">
            <w:pPr>
              <w:rPr>
                <w:rFonts w:cstheme="minorHAnsi"/>
              </w:rPr>
            </w:pPr>
            <w:r>
              <w:rPr>
                <w:rFonts w:cstheme="minorHAnsi"/>
              </w:rPr>
              <w:t>May 20, 2025</w:t>
            </w:r>
          </w:p>
          <w:p w14:paraId="168E87BF" w14:textId="05B8DDAF" w:rsidR="00894B07" w:rsidRPr="00C150B9" w:rsidRDefault="00894B07" w:rsidP="00894B07">
            <w:pPr>
              <w:rPr>
                <w:rFonts w:cstheme="minorHAnsi"/>
              </w:rPr>
            </w:pPr>
            <w:r>
              <w:rPr>
                <w:rFonts w:cstheme="minorHAnsi"/>
              </w:rPr>
              <w:t>0800-1700</w:t>
            </w:r>
          </w:p>
        </w:tc>
        <w:tc>
          <w:tcPr>
            <w:tcW w:w="1980" w:type="dxa"/>
          </w:tcPr>
          <w:p w14:paraId="796ACE33" w14:textId="77777777" w:rsidR="00894B07" w:rsidRDefault="00894B07" w:rsidP="00894B07">
            <w:pPr>
              <w:rPr>
                <w:rFonts w:cstheme="minorHAnsi"/>
              </w:rPr>
            </w:pPr>
            <w:r>
              <w:rPr>
                <w:rFonts w:cstheme="minorHAnsi"/>
              </w:rPr>
              <w:t>Lake Region State College</w:t>
            </w:r>
          </w:p>
          <w:p w14:paraId="74FA674D" w14:textId="762DDCE1" w:rsidR="00894B07" w:rsidRPr="00C150B9" w:rsidRDefault="00894B07" w:rsidP="00894B07">
            <w:pPr>
              <w:rPr>
                <w:rFonts w:cstheme="minorHAnsi"/>
              </w:rPr>
            </w:pPr>
            <w:r>
              <w:rPr>
                <w:rFonts w:cstheme="minorHAnsi"/>
              </w:rPr>
              <w:t>1801 College Dr N., Devils Lake, ND 58301</w:t>
            </w:r>
          </w:p>
        </w:tc>
      </w:tr>
      <w:tr w:rsidR="00894B07" w14:paraId="7B685FF8" w14:textId="77777777" w:rsidTr="00400581">
        <w:trPr>
          <w:trHeight w:val="1601"/>
        </w:trPr>
        <w:tc>
          <w:tcPr>
            <w:tcW w:w="1350" w:type="dxa"/>
          </w:tcPr>
          <w:p w14:paraId="56FECB99" w14:textId="066F2B77" w:rsidR="00894B07" w:rsidRDefault="00894B07" w:rsidP="00894B07">
            <w:pPr>
              <w:rPr>
                <w:rFonts w:cstheme="minorHAnsi"/>
              </w:rPr>
            </w:pPr>
            <w:r>
              <w:rPr>
                <w:rFonts w:cstheme="minorHAnsi"/>
              </w:rPr>
              <w:t>May 2025</w:t>
            </w:r>
          </w:p>
        </w:tc>
        <w:tc>
          <w:tcPr>
            <w:tcW w:w="2155" w:type="dxa"/>
          </w:tcPr>
          <w:p w14:paraId="07D57EEF" w14:textId="2DC8B6D3" w:rsidR="00894B07" w:rsidRPr="0001254B" w:rsidRDefault="00894B07" w:rsidP="00894B07">
            <w:pPr>
              <w:jc w:val="center"/>
              <w:rPr>
                <w:rFonts w:cstheme="minorHAnsi"/>
                <w:b/>
              </w:rPr>
            </w:pPr>
            <w:r>
              <w:rPr>
                <w:rFonts w:cstheme="minorHAnsi"/>
                <w:b/>
              </w:rPr>
              <w:t>Fundamentals of Alcohol/Tobacco Compliance Checks</w:t>
            </w:r>
            <w:r>
              <w:rPr>
                <w:rFonts w:cstheme="minorHAnsi"/>
                <w:b/>
              </w:rPr>
              <w:object w:dxaOrig="1532" w:dyaOrig="991" w14:anchorId="081A77C6">
                <v:shape id="_x0000_i1037" type="#_x0000_t75" style="width:76.5pt;height:49.5pt" o:ole="">
                  <v:imagedata r:id="rId63" o:title=""/>
                </v:shape>
                <o:OLEObject Type="Embed" ProgID="Acrobat.Document.DC" ShapeID="_x0000_i1037" DrawAspect="Icon" ObjectID="_1807513307" r:id="rId64"/>
              </w:object>
            </w:r>
          </w:p>
        </w:tc>
        <w:tc>
          <w:tcPr>
            <w:tcW w:w="3060" w:type="dxa"/>
          </w:tcPr>
          <w:p w14:paraId="24733BD7" w14:textId="346F10B2" w:rsidR="00894B07" w:rsidRPr="002A56BB" w:rsidRDefault="00894B07" w:rsidP="00894B07">
            <w:pPr>
              <w:autoSpaceDE w:val="0"/>
              <w:autoSpaceDN w:val="0"/>
              <w:adjustRightInd w:val="0"/>
              <w:jc w:val="center"/>
              <w:rPr>
                <w:rStyle w:val="Hyperlink"/>
                <w:rFonts w:cstheme="minorHAnsi"/>
                <w:color w:val="auto"/>
                <w:u w:val="none"/>
              </w:rPr>
            </w:pPr>
            <w:r>
              <w:rPr>
                <w:rStyle w:val="Hyperlink"/>
                <w:rFonts w:cstheme="minorHAnsi"/>
                <w:color w:val="auto"/>
                <w:u w:val="none"/>
              </w:rPr>
              <w:t xml:space="preserve">Register or </w:t>
            </w:r>
            <w:proofErr w:type="gramStart"/>
            <w:r>
              <w:rPr>
                <w:rStyle w:val="Hyperlink"/>
                <w:rFonts w:cstheme="minorHAnsi"/>
                <w:color w:val="auto"/>
                <w:u w:val="none"/>
              </w:rPr>
              <w:t>refer</w:t>
            </w:r>
            <w:proofErr w:type="gramEnd"/>
            <w:r>
              <w:rPr>
                <w:rStyle w:val="Hyperlink"/>
                <w:rFonts w:cstheme="minorHAnsi"/>
                <w:color w:val="auto"/>
                <w:u w:val="none"/>
              </w:rPr>
              <w:t xml:space="preserve"> any questions to Ofc. Ian Jacobson at 701-845-3110 or </w:t>
            </w:r>
            <w:hyperlink r:id="rId65" w:history="1">
              <w:r w:rsidRPr="00F86873">
                <w:rPr>
                  <w:rStyle w:val="Hyperlink"/>
                  <w:rFonts w:cstheme="minorHAnsi"/>
                </w:rPr>
                <w:t>ijacobson@valleycity.us</w:t>
              </w:r>
            </w:hyperlink>
            <w:r>
              <w:rPr>
                <w:rStyle w:val="Hyperlink"/>
                <w:rFonts w:cstheme="minorHAnsi"/>
                <w:color w:val="auto"/>
                <w:u w:val="none"/>
              </w:rPr>
              <w:t xml:space="preserve"> </w:t>
            </w:r>
          </w:p>
        </w:tc>
        <w:tc>
          <w:tcPr>
            <w:tcW w:w="1355" w:type="dxa"/>
          </w:tcPr>
          <w:p w14:paraId="23E050BC" w14:textId="6DE62900" w:rsidR="00894B07" w:rsidRDefault="00894B07" w:rsidP="00894B07">
            <w:pPr>
              <w:rPr>
                <w:rFonts w:cstheme="minorHAnsi"/>
              </w:rPr>
            </w:pPr>
            <w:r>
              <w:rPr>
                <w:rFonts w:cstheme="minorHAnsi"/>
              </w:rPr>
              <w:t>May 21, 2025</w:t>
            </w:r>
          </w:p>
          <w:p w14:paraId="73CB769A" w14:textId="6F860E7E" w:rsidR="00894B07" w:rsidRPr="00C150B9" w:rsidRDefault="00894B07" w:rsidP="00894B07">
            <w:pPr>
              <w:rPr>
                <w:rFonts w:cstheme="minorHAnsi"/>
              </w:rPr>
            </w:pPr>
            <w:r>
              <w:rPr>
                <w:rFonts w:cstheme="minorHAnsi"/>
              </w:rPr>
              <w:t>0800-1700</w:t>
            </w:r>
          </w:p>
        </w:tc>
        <w:tc>
          <w:tcPr>
            <w:tcW w:w="1980" w:type="dxa"/>
          </w:tcPr>
          <w:p w14:paraId="005C8FA2" w14:textId="77777777" w:rsidR="00894B07" w:rsidRDefault="00894B07" w:rsidP="00894B07">
            <w:pPr>
              <w:rPr>
                <w:rFonts w:cstheme="minorHAnsi"/>
              </w:rPr>
            </w:pPr>
            <w:r>
              <w:rPr>
                <w:rFonts w:cstheme="minorHAnsi"/>
              </w:rPr>
              <w:t>Minot Police Department</w:t>
            </w:r>
          </w:p>
          <w:p w14:paraId="5F91E76E" w14:textId="518DB9F4" w:rsidR="00894B07" w:rsidRPr="00C150B9" w:rsidRDefault="00894B07" w:rsidP="00894B07">
            <w:pPr>
              <w:rPr>
                <w:rFonts w:cstheme="minorHAnsi"/>
              </w:rPr>
            </w:pPr>
            <w:r>
              <w:rPr>
                <w:rFonts w:cstheme="minorHAnsi"/>
              </w:rPr>
              <w:t>515 2</w:t>
            </w:r>
            <w:r w:rsidRPr="00894B07">
              <w:rPr>
                <w:rFonts w:cstheme="minorHAnsi"/>
                <w:vertAlign w:val="superscript"/>
              </w:rPr>
              <w:t>nd</w:t>
            </w:r>
            <w:r>
              <w:rPr>
                <w:rFonts w:cstheme="minorHAnsi"/>
              </w:rPr>
              <w:t xml:space="preserve"> Ave SW, Minot, ND 58701</w:t>
            </w:r>
          </w:p>
        </w:tc>
      </w:tr>
      <w:tr w:rsidR="00B574FB" w14:paraId="126BEA6E" w14:textId="77777777" w:rsidTr="00400581">
        <w:trPr>
          <w:trHeight w:val="1601"/>
        </w:trPr>
        <w:tc>
          <w:tcPr>
            <w:tcW w:w="1350" w:type="dxa"/>
          </w:tcPr>
          <w:p w14:paraId="68892C6F" w14:textId="68F095F3" w:rsidR="00B574FB" w:rsidRDefault="00AD29A2" w:rsidP="00894B07">
            <w:pPr>
              <w:rPr>
                <w:rFonts w:cstheme="minorHAnsi"/>
              </w:rPr>
            </w:pPr>
            <w:r>
              <w:rPr>
                <w:rFonts w:cstheme="minorHAnsi"/>
              </w:rPr>
              <w:t>May 2025</w:t>
            </w:r>
          </w:p>
        </w:tc>
        <w:tc>
          <w:tcPr>
            <w:tcW w:w="2155" w:type="dxa"/>
          </w:tcPr>
          <w:p w14:paraId="717A82A7" w14:textId="1A587A51" w:rsidR="00B574FB" w:rsidRDefault="00BB608E" w:rsidP="00894B07">
            <w:pPr>
              <w:jc w:val="center"/>
              <w:rPr>
                <w:rFonts w:cstheme="minorHAnsi"/>
                <w:b/>
              </w:rPr>
            </w:pPr>
            <w:r w:rsidRPr="00BB608E">
              <w:rPr>
                <w:rFonts w:cstheme="minorHAnsi"/>
                <w:b/>
              </w:rPr>
              <w:t>Criminal Street Gangs for Correctional Staff</w:t>
            </w:r>
            <w:r>
              <w:rPr>
                <w:rFonts w:cstheme="minorHAnsi"/>
                <w:b/>
              </w:rPr>
              <w:object w:dxaOrig="1532" w:dyaOrig="991" w14:anchorId="4F5939AF">
                <v:shape id="_x0000_i1038" type="#_x0000_t75" style="width:76.5pt;height:49.5pt" o:ole="">
                  <v:imagedata r:id="rId66" o:title=""/>
                </v:shape>
                <o:OLEObject Type="Embed" ProgID="Acrobat.Document.DC" ShapeID="_x0000_i1038" DrawAspect="Icon" ObjectID="_1807513308" r:id="rId67"/>
              </w:object>
            </w:r>
          </w:p>
        </w:tc>
        <w:tc>
          <w:tcPr>
            <w:tcW w:w="3060" w:type="dxa"/>
          </w:tcPr>
          <w:p w14:paraId="03F322D4" w14:textId="4FBB5B85" w:rsidR="00B574FB" w:rsidRDefault="00BB608E" w:rsidP="00894B07">
            <w:pPr>
              <w:autoSpaceDE w:val="0"/>
              <w:autoSpaceDN w:val="0"/>
              <w:adjustRightInd w:val="0"/>
              <w:jc w:val="center"/>
              <w:rPr>
                <w:rStyle w:val="Hyperlink"/>
                <w:rFonts w:cstheme="minorHAnsi"/>
                <w:color w:val="auto"/>
                <w:u w:val="none"/>
              </w:rPr>
            </w:pPr>
            <w:r w:rsidRPr="00BB608E">
              <w:rPr>
                <w:rFonts w:cstheme="minorHAnsi"/>
              </w:rPr>
              <w:t xml:space="preserve">Register at: </w:t>
            </w:r>
            <w:hyperlink r:id="rId68" w:tgtFrame="_blank" w:tooltip="https://counterdrugtraining.com/EBForms.aspx?EBID=7749" w:history="1">
              <w:r w:rsidRPr="00BB608E">
                <w:rPr>
                  <w:rStyle w:val="Hyperlink"/>
                  <w:rFonts w:cstheme="minorHAnsi"/>
                </w:rPr>
                <w:t>https://counterdrugtraining.com/EBForms.aspx?EBID=7749</w:t>
              </w:r>
            </w:hyperlink>
            <w:r w:rsidRPr="00BB608E">
              <w:rPr>
                <w:rFonts w:cstheme="minorHAnsi"/>
              </w:rPr>
              <w:t xml:space="preserve"> Questions contact Sgt. Pestel at </w:t>
            </w:r>
            <w:hyperlink r:id="rId69" w:history="1">
              <w:r w:rsidRPr="00BB608E">
                <w:rPr>
                  <w:rStyle w:val="Hyperlink"/>
                  <w:rFonts w:cstheme="minorHAnsi"/>
                </w:rPr>
                <w:t>pesteln@casscountynd.gov</w:t>
              </w:r>
            </w:hyperlink>
          </w:p>
        </w:tc>
        <w:tc>
          <w:tcPr>
            <w:tcW w:w="1355" w:type="dxa"/>
          </w:tcPr>
          <w:p w14:paraId="218BD0B2" w14:textId="2C313C50" w:rsidR="00B574FB" w:rsidRDefault="00EE3BE6" w:rsidP="00894B07">
            <w:pPr>
              <w:rPr>
                <w:rFonts w:cstheme="minorHAnsi"/>
              </w:rPr>
            </w:pPr>
            <w:r w:rsidRPr="00EE3BE6">
              <w:rPr>
                <w:rFonts w:cstheme="minorHAnsi"/>
              </w:rPr>
              <w:t>May 28-30</w:t>
            </w:r>
            <w:r>
              <w:rPr>
                <w:rFonts w:cstheme="minorHAnsi"/>
              </w:rPr>
              <w:t>,</w:t>
            </w:r>
            <w:r w:rsidRPr="00EE3BE6">
              <w:rPr>
                <w:rFonts w:cstheme="minorHAnsi"/>
              </w:rPr>
              <w:t xml:space="preserve"> 2025</w:t>
            </w:r>
          </w:p>
        </w:tc>
        <w:tc>
          <w:tcPr>
            <w:tcW w:w="1980" w:type="dxa"/>
          </w:tcPr>
          <w:p w14:paraId="0BD2008D" w14:textId="4158570C" w:rsidR="00B574FB" w:rsidRDefault="00BB608E" w:rsidP="00894B07">
            <w:pPr>
              <w:rPr>
                <w:rFonts w:cstheme="minorHAnsi"/>
              </w:rPr>
            </w:pPr>
            <w:r w:rsidRPr="00BB608E">
              <w:rPr>
                <w:rFonts w:cstheme="minorHAnsi"/>
              </w:rPr>
              <w:t>Cass County Jail 450 34</w:t>
            </w:r>
            <w:r w:rsidRPr="00BB608E">
              <w:rPr>
                <w:rFonts w:cstheme="minorHAnsi"/>
                <w:vertAlign w:val="superscript"/>
              </w:rPr>
              <w:t>th</w:t>
            </w:r>
            <w:r w:rsidRPr="00BB608E">
              <w:rPr>
                <w:rFonts w:cstheme="minorHAnsi"/>
              </w:rPr>
              <w:t> St S, Fargo ND 58103</w:t>
            </w:r>
          </w:p>
        </w:tc>
      </w:tr>
      <w:tr w:rsidR="0001254B" w14:paraId="64F590EA" w14:textId="77777777" w:rsidTr="00400581">
        <w:trPr>
          <w:trHeight w:val="1601"/>
        </w:trPr>
        <w:tc>
          <w:tcPr>
            <w:tcW w:w="1350" w:type="dxa"/>
          </w:tcPr>
          <w:p w14:paraId="4A66B897" w14:textId="11DCD2AF" w:rsidR="0001254B" w:rsidRDefault="0001254B" w:rsidP="00A1498A">
            <w:pPr>
              <w:rPr>
                <w:rFonts w:cstheme="minorHAnsi"/>
              </w:rPr>
            </w:pPr>
            <w:r>
              <w:rPr>
                <w:rFonts w:cstheme="minorHAnsi"/>
              </w:rPr>
              <w:t>May 2025</w:t>
            </w:r>
          </w:p>
        </w:tc>
        <w:tc>
          <w:tcPr>
            <w:tcW w:w="2155" w:type="dxa"/>
          </w:tcPr>
          <w:p w14:paraId="70A2D3CE" w14:textId="77777777" w:rsidR="0001254B" w:rsidRDefault="0001254B" w:rsidP="00A1498A">
            <w:pPr>
              <w:jc w:val="center"/>
              <w:rPr>
                <w:rFonts w:cstheme="minorHAnsi"/>
                <w:b/>
              </w:rPr>
            </w:pPr>
            <w:proofErr w:type="spellStart"/>
            <w:r w:rsidRPr="0001254B">
              <w:rPr>
                <w:rFonts w:cstheme="minorHAnsi"/>
                <w:b/>
              </w:rPr>
              <w:t>Pepperball</w:t>
            </w:r>
            <w:proofErr w:type="spellEnd"/>
            <w:r w:rsidRPr="0001254B">
              <w:rPr>
                <w:rFonts w:cstheme="minorHAnsi"/>
                <w:b/>
              </w:rPr>
              <w:t xml:space="preserve"> Instructor/Armorer</w:t>
            </w:r>
          </w:p>
          <w:p w14:paraId="61C45A30" w14:textId="68875C37" w:rsidR="00034BD6" w:rsidRDefault="00034BD6" w:rsidP="00A1498A">
            <w:pPr>
              <w:jc w:val="center"/>
              <w:rPr>
                <w:rFonts w:cstheme="minorHAnsi"/>
                <w:b/>
              </w:rPr>
            </w:pPr>
            <w:r>
              <w:rPr>
                <w:rFonts w:cstheme="minorHAnsi"/>
                <w:b/>
              </w:rPr>
              <w:object w:dxaOrig="1532" w:dyaOrig="991" w14:anchorId="2BE98D56">
                <v:shape id="_x0000_i1039" type="#_x0000_t75" style="width:76.5pt;height:49.5pt" o:ole="">
                  <v:imagedata r:id="rId70" o:title=""/>
                </v:shape>
                <o:OLEObject Type="Embed" ProgID="Acrobat.Document.DC" ShapeID="_x0000_i1039" DrawAspect="Icon" ObjectID="_1807513309" r:id="rId71"/>
              </w:object>
            </w:r>
          </w:p>
        </w:tc>
        <w:tc>
          <w:tcPr>
            <w:tcW w:w="3060" w:type="dxa"/>
          </w:tcPr>
          <w:p w14:paraId="2E837008" w14:textId="0A904395" w:rsidR="002A56BB" w:rsidRPr="002A56BB" w:rsidRDefault="00246F2B" w:rsidP="002A56BB">
            <w:pPr>
              <w:autoSpaceDE w:val="0"/>
              <w:autoSpaceDN w:val="0"/>
              <w:adjustRightInd w:val="0"/>
              <w:jc w:val="center"/>
              <w:rPr>
                <w:rStyle w:val="Hyperlink"/>
                <w:rFonts w:cstheme="minorHAnsi"/>
                <w:color w:val="auto"/>
                <w:u w:val="none"/>
              </w:rPr>
            </w:pPr>
            <w:r w:rsidRPr="002A56BB">
              <w:rPr>
                <w:rStyle w:val="Hyperlink"/>
                <w:rFonts w:cstheme="minorHAnsi"/>
                <w:color w:val="auto"/>
                <w:u w:val="none"/>
              </w:rPr>
              <w:t xml:space="preserve">Register </w:t>
            </w:r>
            <w:r>
              <w:rPr>
                <w:rStyle w:val="Hyperlink"/>
                <w:rFonts w:cstheme="minorHAnsi"/>
                <w:color w:val="auto"/>
                <w:u w:val="none"/>
              </w:rPr>
              <w:t>at</w:t>
            </w:r>
          </w:p>
          <w:p w14:paraId="036DA406" w14:textId="7B8DB873" w:rsidR="002A56BB" w:rsidRPr="002A56BB" w:rsidRDefault="002A56BB" w:rsidP="002A56BB">
            <w:pPr>
              <w:autoSpaceDE w:val="0"/>
              <w:autoSpaceDN w:val="0"/>
              <w:adjustRightInd w:val="0"/>
              <w:jc w:val="center"/>
              <w:rPr>
                <w:rStyle w:val="Hyperlink"/>
                <w:rFonts w:cstheme="minorHAnsi"/>
                <w:color w:val="auto"/>
                <w:u w:val="none"/>
              </w:rPr>
            </w:pPr>
            <w:hyperlink r:id="rId72" w:history="1">
              <w:r w:rsidRPr="00285907">
                <w:rPr>
                  <w:rStyle w:val="Hyperlink"/>
                  <w:rFonts w:cstheme="minorHAnsi"/>
                </w:rPr>
                <w:t>www.pepperball.com</w:t>
              </w:r>
            </w:hyperlink>
            <w:r>
              <w:rPr>
                <w:rStyle w:val="Hyperlink"/>
                <w:rFonts w:cstheme="minorHAnsi"/>
                <w:color w:val="auto"/>
                <w:u w:val="none"/>
              </w:rPr>
              <w:t xml:space="preserve">  </w:t>
            </w:r>
          </w:p>
          <w:p w14:paraId="203A27BD" w14:textId="77777777" w:rsidR="002A56BB" w:rsidRPr="002A56BB" w:rsidRDefault="002A56BB" w:rsidP="002A56BB">
            <w:pPr>
              <w:autoSpaceDE w:val="0"/>
              <w:autoSpaceDN w:val="0"/>
              <w:adjustRightInd w:val="0"/>
              <w:jc w:val="center"/>
              <w:rPr>
                <w:rStyle w:val="Hyperlink"/>
                <w:rFonts w:cstheme="minorHAnsi"/>
                <w:color w:val="auto"/>
                <w:u w:val="none"/>
              </w:rPr>
            </w:pPr>
            <w:r w:rsidRPr="002A56BB">
              <w:rPr>
                <w:rStyle w:val="Hyperlink"/>
                <w:rFonts w:cstheme="minorHAnsi"/>
                <w:color w:val="auto"/>
                <w:u w:val="none"/>
              </w:rPr>
              <w:t>Registration questions – Please contact Lori Ferrigno at</w:t>
            </w:r>
          </w:p>
          <w:p w14:paraId="44C4BB67" w14:textId="4264CC33" w:rsidR="0001254B" w:rsidRDefault="002A56BB" w:rsidP="002A56BB">
            <w:pPr>
              <w:autoSpaceDE w:val="0"/>
              <w:autoSpaceDN w:val="0"/>
              <w:adjustRightInd w:val="0"/>
              <w:jc w:val="center"/>
              <w:rPr>
                <w:rStyle w:val="Hyperlink"/>
                <w:rFonts w:cstheme="minorHAnsi"/>
                <w:color w:val="auto"/>
                <w:u w:val="none"/>
              </w:rPr>
            </w:pPr>
            <w:r w:rsidRPr="002A56BB">
              <w:rPr>
                <w:rStyle w:val="Hyperlink"/>
                <w:rFonts w:cstheme="minorHAnsi"/>
                <w:color w:val="auto"/>
                <w:u w:val="none"/>
              </w:rPr>
              <w:t xml:space="preserve">858-638-0236 ext. 103 or </w:t>
            </w:r>
            <w:hyperlink r:id="rId73" w:history="1">
              <w:r w:rsidRPr="00285907">
                <w:rPr>
                  <w:rStyle w:val="Hyperlink"/>
                  <w:rFonts w:cstheme="minorHAnsi"/>
                </w:rPr>
                <w:t>lferrigno@pepperball.com</w:t>
              </w:r>
            </w:hyperlink>
            <w:r>
              <w:rPr>
                <w:rStyle w:val="Hyperlink"/>
                <w:rFonts w:cstheme="minorHAnsi"/>
                <w:color w:val="auto"/>
                <w:u w:val="none"/>
              </w:rPr>
              <w:t xml:space="preserve"> </w:t>
            </w:r>
          </w:p>
        </w:tc>
        <w:tc>
          <w:tcPr>
            <w:tcW w:w="1355" w:type="dxa"/>
          </w:tcPr>
          <w:p w14:paraId="4A5641B3" w14:textId="5150A668" w:rsidR="0001254B" w:rsidRDefault="00C150B9" w:rsidP="00A1498A">
            <w:pPr>
              <w:rPr>
                <w:rFonts w:cstheme="minorHAnsi"/>
              </w:rPr>
            </w:pPr>
            <w:r w:rsidRPr="00C150B9">
              <w:rPr>
                <w:rFonts w:cstheme="minorHAnsi"/>
              </w:rPr>
              <w:t>M</w:t>
            </w:r>
            <w:r>
              <w:rPr>
                <w:rFonts w:cstheme="minorHAnsi"/>
              </w:rPr>
              <w:t>ay</w:t>
            </w:r>
            <w:r w:rsidRPr="00C150B9">
              <w:rPr>
                <w:rFonts w:cstheme="minorHAnsi"/>
              </w:rPr>
              <w:t xml:space="preserve"> 29</w:t>
            </w:r>
            <w:r w:rsidR="00425C56">
              <w:rPr>
                <w:rFonts w:cstheme="minorHAnsi"/>
              </w:rPr>
              <w:t>-</w:t>
            </w:r>
            <w:r w:rsidRPr="00C150B9">
              <w:rPr>
                <w:rFonts w:cstheme="minorHAnsi"/>
              </w:rPr>
              <w:t>30, 2025</w:t>
            </w:r>
          </w:p>
        </w:tc>
        <w:tc>
          <w:tcPr>
            <w:tcW w:w="1980" w:type="dxa"/>
          </w:tcPr>
          <w:p w14:paraId="0E76D3B0" w14:textId="037D00B0" w:rsidR="00C150B9" w:rsidRPr="00C150B9" w:rsidRDefault="00C150B9" w:rsidP="00C150B9">
            <w:pPr>
              <w:rPr>
                <w:rFonts w:cstheme="minorHAnsi"/>
              </w:rPr>
            </w:pPr>
            <w:r w:rsidRPr="00C150B9">
              <w:rPr>
                <w:rFonts w:cstheme="minorHAnsi"/>
              </w:rPr>
              <w:t xml:space="preserve">Rugby </w:t>
            </w:r>
            <w:r>
              <w:rPr>
                <w:rFonts w:cstheme="minorHAnsi"/>
              </w:rPr>
              <w:t>F</w:t>
            </w:r>
            <w:r w:rsidRPr="00C150B9">
              <w:rPr>
                <w:rFonts w:cstheme="minorHAnsi"/>
              </w:rPr>
              <w:t xml:space="preserve">ire </w:t>
            </w:r>
            <w:r>
              <w:rPr>
                <w:rFonts w:cstheme="minorHAnsi"/>
              </w:rPr>
              <w:t>D</w:t>
            </w:r>
            <w:r w:rsidRPr="00C150B9">
              <w:rPr>
                <w:rFonts w:cstheme="minorHAnsi"/>
              </w:rPr>
              <w:t>epartment</w:t>
            </w:r>
          </w:p>
          <w:p w14:paraId="7FA3B5EA" w14:textId="7B64CC24" w:rsidR="00C150B9" w:rsidRPr="00C150B9" w:rsidRDefault="00C150B9" w:rsidP="00C150B9">
            <w:pPr>
              <w:rPr>
                <w:rFonts w:cstheme="minorHAnsi"/>
              </w:rPr>
            </w:pPr>
            <w:r w:rsidRPr="00C150B9">
              <w:rPr>
                <w:rFonts w:cstheme="minorHAnsi"/>
              </w:rPr>
              <w:t xml:space="preserve">1410 </w:t>
            </w:r>
            <w:r>
              <w:rPr>
                <w:rFonts w:cstheme="minorHAnsi"/>
              </w:rPr>
              <w:t>H</w:t>
            </w:r>
            <w:r w:rsidRPr="00C150B9">
              <w:rPr>
                <w:rFonts w:cstheme="minorHAnsi"/>
              </w:rPr>
              <w:t xml:space="preserve">wy 3 </w:t>
            </w:r>
            <w:r>
              <w:rPr>
                <w:rFonts w:cstheme="minorHAnsi"/>
              </w:rPr>
              <w:t>S</w:t>
            </w:r>
            <w:r w:rsidRPr="00C150B9">
              <w:rPr>
                <w:rFonts w:cstheme="minorHAnsi"/>
              </w:rPr>
              <w:t>outh</w:t>
            </w:r>
            <w:r w:rsidR="0076016B">
              <w:rPr>
                <w:rFonts w:cstheme="minorHAnsi"/>
              </w:rPr>
              <w:t>,</w:t>
            </w:r>
          </w:p>
          <w:p w14:paraId="6A233D5A" w14:textId="1FC736CD" w:rsidR="0001254B" w:rsidRDefault="00C150B9" w:rsidP="00C150B9">
            <w:pPr>
              <w:rPr>
                <w:rFonts w:cstheme="minorHAnsi"/>
              </w:rPr>
            </w:pPr>
            <w:r w:rsidRPr="00C150B9">
              <w:rPr>
                <w:rFonts w:cstheme="minorHAnsi"/>
              </w:rPr>
              <w:t xml:space="preserve">Rugby, </w:t>
            </w:r>
            <w:r>
              <w:rPr>
                <w:rFonts w:cstheme="minorHAnsi"/>
              </w:rPr>
              <w:t>ND</w:t>
            </w:r>
            <w:r w:rsidRPr="00C150B9">
              <w:rPr>
                <w:rFonts w:cstheme="minorHAnsi"/>
              </w:rPr>
              <w:t xml:space="preserve"> 58368</w:t>
            </w:r>
          </w:p>
        </w:tc>
      </w:tr>
      <w:tr w:rsidR="00FC7AEB" w14:paraId="6B942F5B" w14:textId="77777777" w:rsidTr="00400581">
        <w:trPr>
          <w:trHeight w:val="1601"/>
        </w:trPr>
        <w:tc>
          <w:tcPr>
            <w:tcW w:w="1350" w:type="dxa"/>
          </w:tcPr>
          <w:p w14:paraId="03B4AA1A" w14:textId="4A8D1710" w:rsidR="00FC7AEB" w:rsidRDefault="00FC7AEB" w:rsidP="00A1498A">
            <w:pPr>
              <w:rPr>
                <w:rFonts w:cstheme="minorHAnsi"/>
              </w:rPr>
            </w:pPr>
            <w:r>
              <w:rPr>
                <w:rFonts w:cstheme="minorHAnsi"/>
              </w:rPr>
              <w:lastRenderedPageBreak/>
              <w:t xml:space="preserve">June </w:t>
            </w:r>
            <w:r w:rsidR="00A039AA">
              <w:rPr>
                <w:rFonts w:cstheme="minorHAnsi"/>
              </w:rPr>
              <w:t>2025</w:t>
            </w:r>
          </w:p>
        </w:tc>
        <w:tc>
          <w:tcPr>
            <w:tcW w:w="2155" w:type="dxa"/>
          </w:tcPr>
          <w:p w14:paraId="0E1E4070" w14:textId="77777777" w:rsidR="00FC7AEB" w:rsidRDefault="00A039AA" w:rsidP="00A1498A">
            <w:pPr>
              <w:jc w:val="center"/>
              <w:rPr>
                <w:rFonts w:cstheme="minorHAnsi"/>
                <w:b/>
              </w:rPr>
            </w:pPr>
            <w:r>
              <w:rPr>
                <w:rFonts w:cstheme="minorHAnsi"/>
                <w:b/>
              </w:rPr>
              <w:t>Investigations 101</w:t>
            </w:r>
          </w:p>
          <w:p w14:paraId="44EE4B7C" w14:textId="4B3F9793" w:rsidR="00A039AA" w:rsidRDefault="00E806B9" w:rsidP="00A1498A">
            <w:pPr>
              <w:jc w:val="center"/>
              <w:rPr>
                <w:rFonts w:cstheme="minorHAnsi"/>
                <w:b/>
              </w:rPr>
            </w:pPr>
            <w:r>
              <w:rPr>
                <w:rFonts w:cstheme="minorHAnsi"/>
                <w:b/>
              </w:rPr>
              <w:object w:dxaOrig="1532" w:dyaOrig="991" w14:anchorId="45AEE7AC">
                <v:shape id="_x0000_i1040" type="#_x0000_t75" style="width:76.5pt;height:49.5pt" o:ole="">
                  <v:imagedata r:id="rId74" o:title=""/>
                </v:shape>
                <o:OLEObject Type="Embed" ProgID="Acrobat.Document.DC" ShapeID="_x0000_i1040" DrawAspect="Icon" ObjectID="_1807513310" r:id="rId75"/>
              </w:object>
            </w:r>
          </w:p>
        </w:tc>
        <w:tc>
          <w:tcPr>
            <w:tcW w:w="3060" w:type="dxa"/>
          </w:tcPr>
          <w:p w14:paraId="04D2BC0D" w14:textId="5AB8A8BC" w:rsidR="00FC7AEB" w:rsidRDefault="00A10B4A" w:rsidP="00A1498A">
            <w:pPr>
              <w:autoSpaceDE w:val="0"/>
              <w:autoSpaceDN w:val="0"/>
              <w:adjustRightInd w:val="0"/>
              <w:jc w:val="center"/>
              <w:rPr>
                <w:rStyle w:val="Hyperlink"/>
                <w:rFonts w:cstheme="minorHAnsi"/>
                <w:color w:val="auto"/>
                <w:u w:val="none"/>
              </w:rPr>
            </w:pPr>
            <w:r>
              <w:rPr>
                <w:rStyle w:val="Hyperlink"/>
                <w:rFonts w:cstheme="minorHAnsi"/>
                <w:color w:val="auto"/>
                <w:u w:val="none"/>
              </w:rPr>
              <w:t>See attachment for QR code</w:t>
            </w:r>
            <w:r w:rsidR="0040176D">
              <w:rPr>
                <w:rStyle w:val="Hyperlink"/>
                <w:rFonts w:cstheme="minorHAnsi"/>
                <w:color w:val="auto"/>
                <w:u w:val="none"/>
              </w:rPr>
              <w:t xml:space="preserve"> to register</w:t>
            </w:r>
          </w:p>
        </w:tc>
        <w:tc>
          <w:tcPr>
            <w:tcW w:w="1355" w:type="dxa"/>
          </w:tcPr>
          <w:p w14:paraId="2384F6B2" w14:textId="6CB32D53" w:rsidR="00FC7AEB" w:rsidRDefault="00D07D67" w:rsidP="00A1498A">
            <w:pPr>
              <w:rPr>
                <w:rFonts w:cstheme="minorHAnsi"/>
              </w:rPr>
            </w:pPr>
            <w:r w:rsidRPr="00D07D67">
              <w:rPr>
                <w:rFonts w:cstheme="minorHAnsi"/>
              </w:rPr>
              <w:t xml:space="preserve">June 4, </w:t>
            </w:r>
            <w:proofErr w:type="gramStart"/>
            <w:r w:rsidRPr="00D07D67">
              <w:rPr>
                <w:rFonts w:cstheme="minorHAnsi"/>
              </w:rPr>
              <w:t>2025</w:t>
            </w:r>
            <w:proofErr w:type="gramEnd"/>
            <w:r>
              <w:rPr>
                <w:rFonts w:cstheme="minorHAnsi"/>
              </w:rPr>
              <w:t xml:space="preserve"> </w:t>
            </w:r>
            <w:r w:rsidR="00DA7070">
              <w:rPr>
                <w:rFonts w:cstheme="minorHAnsi"/>
              </w:rPr>
              <w:t>0</w:t>
            </w:r>
            <w:r w:rsidRPr="00D07D67">
              <w:rPr>
                <w:rFonts w:cstheme="minorHAnsi"/>
              </w:rPr>
              <w:t>800-</w:t>
            </w:r>
            <w:r w:rsidR="00DA7070">
              <w:rPr>
                <w:rFonts w:cstheme="minorHAnsi"/>
              </w:rPr>
              <w:t>16</w:t>
            </w:r>
            <w:r w:rsidRPr="00D07D67">
              <w:rPr>
                <w:rFonts w:cstheme="minorHAnsi"/>
              </w:rPr>
              <w:t>00</w:t>
            </w:r>
          </w:p>
        </w:tc>
        <w:tc>
          <w:tcPr>
            <w:tcW w:w="1980" w:type="dxa"/>
          </w:tcPr>
          <w:p w14:paraId="3EF8D871" w14:textId="64F878ED" w:rsidR="00FC7AEB" w:rsidRDefault="005C6579" w:rsidP="00A1498A">
            <w:pPr>
              <w:rPr>
                <w:rFonts w:cstheme="minorHAnsi"/>
              </w:rPr>
            </w:pPr>
            <w:r w:rsidRPr="005C6579">
              <w:rPr>
                <w:rFonts w:cstheme="minorHAnsi"/>
              </w:rPr>
              <w:t>West Fargo Police Department</w:t>
            </w:r>
            <w:r>
              <w:rPr>
                <w:rFonts w:cstheme="minorHAnsi"/>
              </w:rPr>
              <w:t xml:space="preserve"> </w:t>
            </w:r>
            <w:r w:rsidRPr="005C6579">
              <w:rPr>
                <w:rFonts w:cstheme="minorHAnsi"/>
              </w:rPr>
              <w:t>800 4th Ave E</w:t>
            </w:r>
            <w:r w:rsidR="0076016B">
              <w:rPr>
                <w:rFonts w:cstheme="minorHAnsi"/>
              </w:rPr>
              <w:t>,</w:t>
            </w:r>
            <w:r w:rsidR="00A10B4A">
              <w:rPr>
                <w:rFonts w:cstheme="minorHAnsi"/>
              </w:rPr>
              <w:t xml:space="preserve"> </w:t>
            </w:r>
            <w:r w:rsidRPr="005C6579">
              <w:rPr>
                <w:rFonts w:cstheme="minorHAnsi"/>
              </w:rPr>
              <w:t>West Fargo, ND 58078</w:t>
            </w:r>
          </w:p>
        </w:tc>
      </w:tr>
      <w:tr w:rsidR="00B038EA" w14:paraId="28977A73" w14:textId="77777777" w:rsidTr="00400581">
        <w:trPr>
          <w:trHeight w:val="1601"/>
        </w:trPr>
        <w:tc>
          <w:tcPr>
            <w:tcW w:w="1350" w:type="dxa"/>
          </w:tcPr>
          <w:p w14:paraId="58F4CEBE" w14:textId="1F5363CE" w:rsidR="00B038EA" w:rsidRDefault="00B038EA" w:rsidP="00CF26D5">
            <w:pPr>
              <w:rPr>
                <w:rFonts w:cstheme="minorHAnsi"/>
              </w:rPr>
            </w:pPr>
            <w:r>
              <w:rPr>
                <w:rFonts w:cstheme="minorHAnsi"/>
              </w:rPr>
              <w:t>June 2025</w:t>
            </w:r>
          </w:p>
        </w:tc>
        <w:tc>
          <w:tcPr>
            <w:tcW w:w="2155" w:type="dxa"/>
          </w:tcPr>
          <w:p w14:paraId="19DBC712" w14:textId="77777777" w:rsidR="00B038EA" w:rsidRDefault="00B038EA" w:rsidP="00400581">
            <w:pPr>
              <w:jc w:val="center"/>
              <w:rPr>
                <w:rFonts w:cstheme="minorHAnsi"/>
                <w:b/>
                <w:bCs/>
              </w:rPr>
            </w:pPr>
            <w:r w:rsidRPr="00234251">
              <w:rPr>
                <w:rFonts w:cstheme="minorHAnsi"/>
                <w:b/>
                <w:bCs/>
              </w:rPr>
              <w:t>Body Language for Law Enforcement Class</w:t>
            </w:r>
          </w:p>
          <w:p w14:paraId="42AC378C" w14:textId="58F94573" w:rsidR="00B038EA" w:rsidRDefault="00E806B9" w:rsidP="00A1498A">
            <w:pPr>
              <w:jc w:val="center"/>
              <w:rPr>
                <w:rFonts w:cstheme="minorHAnsi"/>
                <w:b/>
              </w:rPr>
            </w:pPr>
            <w:r>
              <w:rPr>
                <w:rFonts w:cstheme="minorHAnsi"/>
                <w:b/>
                <w:bCs/>
              </w:rPr>
              <w:object w:dxaOrig="1532" w:dyaOrig="991" w14:anchorId="7802AE0B">
                <v:shape id="_x0000_i1041" type="#_x0000_t75" style="width:76.5pt;height:49.5pt" o:ole="">
                  <v:imagedata r:id="rId76" o:title=""/>
                </v:shape>
                <o:OLEObject Type="Embed" ProgID="Acrobat.Document.DC" ShapeID="_x0000_i1041" DrawAspect="Icon" ObjectID="_1807513311" r:id="rId77"/>
              </w:object>
            </w:r>
          </w:p>
        </w:tc>
        <w:tc>
          <w:tcPr>
            <w:tcW w:w="3060" w:type="dxa"/>
          </w:tcPr>
          <w:p w14:paraId="63DBDE9B" w14:textId="3DFF01D9" w:rsidR="00B038EA" w:rsidRDefault="00B038EA" w:rsidP="00A1498A">
            <w:pPr>
              <w:autoSpaceDE w:val="0"/>
              <w:autoSpaceDN w:val="0"/>
              <w:adjustRightInd w:val="0"/>
              <w:jc w:val="center"/>
              <w:rPr>
                <w:rStyle w:val="Hyperlink"/>
                <w:rFonts w:cstheme="minorHAnsi"/>
                <w:color w:val="auto"/>
                <w:u w:val="none"/>
              </w:rPr>
            </w:pPr>
            <w:r>
              <w:rPr>
                <w:rFonts w:cstheme="minorHAnsi"/>
              </w:rPr>
              <w:t xml:space="preserve">Register at: </w:t>
            </w:r>
            <w:r>
              <w:t xml:space="preserve"> </w:t>
            </w:r>
            <w:hyperlink r:id="rId78" w:history="1">
              <w:r w:rsidR="00356FF4" w:rsidRPr="00D7550F">
                <w:rPr>
                  <w:rStyle w:val="Hyperlink"/>
                  <w:rFonts w:cstheme="minorHAnsi"/>
                </w:rPr>
                <w:t>www.onefacetraining.com</w:t>
              </w:r>
            </w:hyperlink>
            <w:r w:rsidR="00356FF4">
              <w:rPr>
                <w:rFonts w:cstheme="minorHAnsi"/>
              </w:rPr>
              <w:t xml:space="preserve"> </w:t>
            </w:r>
          </w:p>
        </w:tc>
        <w:tc>
          <w:tcPr>
            <w:tcW w:w="1355" w:type="dxa"/>
          </w:tcPr>
          <w:p w14:paraId="04F7DDF8" w14:textId="052DCEA9" w:rsidR="00B038EA" w:rsidRDefault="00B038EA" w:rsidP="00A1498A">
            <w:pPr>
              <w:rPr>
                <w:rFonts w:cstheme="minorHAnsi"/>
              </w:rPr>
            </w:pPr>
            <w:r>
              <w:t xml:space="preserve">June 5, </w:t>
            </w:r>
            <w:proofErr w:type="gramStart"/>
            <w:r>
              <w:t>2025</w:t>
            </w:r>
            <w:proofErr w:type="gramEnd"/>
            <w:r>
              <w:t xml:space="preserve"> </w:t>
            </w:r>
          </w:p>
        </w:tc>
        <w:tc>
          <w:tcPr>
            <w:tcW w:w="1980" w:type="dxa"/>
          </w:tcPr>
          <w:p w14:paraId="623D3E6D" w14:textId="77777777" w:rsidR="00B038EA" w:rsidRDefault="00B038EA" w:rsidP="00234251">
            <w:pPr>
              <w:autoSpaceDE w:val="0"/>
              <w:autoSpaceDN w:val="0"/>
              <w:adjustRightInd w:val="0"/>
            </w:pPr>
            <w:r>
              <w:t xml:space="preserve">Beulah Police Department </w:t>
            </w:r>
          </w:p>
          <w:p w14:paraId="6290D26F" w14:textId="77777777" w:rsidR="00B038EA" w:rsidRDefault="00B038EA" w:rsidP="00234251">
            <w:pPr>
              <w:autoSpaceDE w:val="0"/>
              <w:autoSpaceDN w:val="0"/>
              <w:adjustRightInd w:val="0"/>
            </w:pPr>
            <w:r>
              <w:t xml:space="preserve">Civic Center </w:t>
            </w:r>
          </w:p>
          <w:p w14:paraId="68E5C94F" w14:textId="37572FCC" w:rsidR="00B038EA" w:rsidRDefault="00B038EA" w:rsidP="00234251">
            <w:pPr>
              <w:autoSpaceDE w:val="0"/>
              <w:autoSpaceDN w:val="0"/>
              <w:adjustRightInd w:val="0"/>
            </w:pPr>
            <w:r>
              <w:t>7th St NE</w:t>
            </w:r>
            <w:r w:rsidR="00356FF4">
              <w:t>,</w:t>
            </w:r>
            <w:r>
              <w:t xml:space="preserve"> </w:t>
            </w:r>
          </w:p>
          <w:p w14:paraId="340B17A9" w14:textId="5268C57F" w:rsidR="00B038EA" w:rsidRDefault="00B038EA" w:rsidP="00A1498A">
            <w:pPr>
              <w:rPr>
                <w:rFonts w:cstheme="minorHAnsi"/>
              </w:rPr>
            </w:pPr>
            <w:r>
              <w:t xml:space="preserve">Beulah, ND 58523 </w:t>
            </w:r>
          </w:p>
        </w:tc>
      </w:tr>
      <w:tr w:rsidR="00B038EA" w14:paraId="1D6B20C9" w14:textId="77777777" w:rsidTr="00400581">
        <w:trPr>
          <w:trHeight w:val="1601"/>
        </w:trPr>
        <w:tc>
          <w:tcPr>
            <w:tcW w:w="1350" w:type="dxa"/>
          </w:tcPr>
          <w:p w14:paraId="42FCC11A" w14:textId="2892A9DB" w:rsidR="00B038EA" w:rsidRDefault="00B038EA" w:rsidP="00CF26D5">
            <w:pPr>
              <w:rPr>
                <w:rFonts w:cstheme="minorHAnsi"/>
              </w:rPr>
            </w:pPr>
            <w:r>
              <w:rPr>
                <w:rFonts w:cstheme="minorHAnsi"/>
              </w:rPr>
              <w:t>June 2025</w:t>
            </w:r>
          </w:p>
        </w:tc>
        <w:tc>
          <w:tcPr>
            <w:tcW w:w="2155" w:type="dxa"/>
          </w:tcPr>
          <w:p w14:paraId="7C82C3B1" w14:textId="77777777" w:rsidR="00B038EA" w:rsidRDefault="00B038EA" w:rsidP="00400581">
            <w:pPr>
              <w:jc w:val="center"/>
              <w:rPr>
                <w:rFonts w:cstheme="minorHAnsi"/>
                <w:b/>
                <w:bCs/>
              </w:rPr>
            </w:pPr>
            <w:r>
              <w:rPr>
                <w:rFonts w:cstheme="minorHAnsi"/>
                <w:b/>
                <w:bCs/>
              </w:rPr>
              <w:t>Recognizing Pre-Attack Indicators Class</w:t>
            </w:r>
          </w:p>
          <w:p w14:paraId="7588EC3E" w14:textId="3F9A6838" w:rsidR="00B038EA" w:rsidRDefault="00B038EA" w:rsidP="00400581">
            <w:pPr>
              <w:jc w:val="center"/>
              <w:rPr>
                <w:rFonts w:cstheme="minorHAnsi"/>
                <w:b/>
                <w:bCs/>
              </w:rPr>
            </w:pPr>
            <w:r>
              <w:rPr>
                <w:rFonts w:cstheme="minorHAnsi"/>
                <w:b/>
                <w:bCs/>
              </w:rPr>
              <w:object w:dxaOrig="1532" w:dyaOrig="991" w14:anchorId="387F08D6">
                <v:shape id="_x0000_i1042" type="#_x0000_t75" style="width:76.5pt;height:49.5pt" o:ole="">
                  <v:imagedata r:id="rId79" o:title=""/>
                </v:shape>
                <o:OLEObject Type="Embed" ProgID="Acrobat.Document.DC" ShapeID="_x0000_i1042" DrawAspect="Icon" ObjectID="_1807513312" r:id="rId80"/>
              </w:object>
            </w:r>
          </w:p>
        </w:tc>
        <w:tc>
          <w:tcPr>
            <w:tcW w:w="3060" w:type="dxa"/>
          </w:tcPr>
          <w:p w14:paraId="20DBF2A6" w14:textId="70EBA0BD" w:rsidR="00B038EA" w:rsidRDefault="00B038EA" w:rsidP="00A3464B">
            <w:pPr>
              <w:jc w:val="center"/>
              <w:rPr>
                <w:rFonts w:cstheme="minorHAnsi"/>
              </w:rPr>
            </w:pPr>
            <w:r w:rsidRPr="002D478F">
              <w:rPr>
                <w:rFonts w:cstheme="minorHAnsi"/>
              </w:rPr>
              <w:t>Register at</w:t>
            </w:r>
            <w:r>
              <w:rPr>
                <w:rFonts w:cstheme="minorHAnsi"/>
              </w:rPr>
              <w:t>:</w:t>
            </w:r>
            <w:r w:rsidRPr="002D478F">
              <w:rPr>
                <w:rFonts w:cstheme="minorHAnsi"/>
              </w:rPr>
              <w:t xml:space="preserve">  </w:t>
            </w:r>
            <w:hyperlink r:id="rId81" w:history="1">
              <w:r w:rsidR="00356FF4" w:rsidRPr="00D7550F">
                <w:rPr>
                  <w:rStyle w:val="Hyperlink"/>
                  <w:rFonts w:cstheme="minorHAnsi"/>
                </w:rPr>
                <w:t>www.onefacetraining.com</w:t>
              </w:r>
            </w:hyperlink>
            <w:r w:rsidR="00356FF4">
              <w:rPr>
                <w:rFonts w:cstheme="minorHAnsi"/>
              </w:rPr>
              <w:t xml:space="preserve"> </w:t>
            </w:r>
          </w:p>
        </w:tc>
        <w:tc>
          <w:tcPr>
            <w:tcW w:w="1355" w:type="dxa"/>
          </w:tcPr>
          <w:p w14:paraId="30F881FA" w14:textId="01B0D454" w:rsidR="00B038EA" w:rsidRDefault="00B038EA" w:rsidP="00400581">
            <w:r w:rsidRPr="002D478F">
              <w:t xml:space="preserve">June </w:t>
            </w:r>
            <w:r>
              <w:t>6</w:t>
            </w:r>
            <w:r w:rsidRPr="002D478F">
              <w:t xml:space="preserve">, </w:t>
            </w:r>
            <w:proofErr w:type="gramStart"/>
            <w:r w:rsidRPr="002D478F">
              <w:t>202</w:t>
            </w:r>
            <w:r>
              <w:t>5</w:t>
            </w:r>
            <w:proofErr w:type="gramEnd"/>
            <w:r w:rsidRPr="002D478F">
              <w:t xml:space="preserve"> </w:t>
            </w:r>
          </w:p>
        </w:tc>
        <w:tc>
          <w:tcPr>
            <w:tcW w:w="1980" w:type="dxa"/>
          </w:tcPr>
          <w:p w14:paraId="7F47D5D1" w14:textId="77777777" w:rsidR="00B038EA" w:rsidRDefault="00B038EA" w:rsidP="00234251">
            <w:pPr>
              <w:autoSpaceDE w:val="0"/>
              <w:autoSpaceDN w:val="0"/>
              <w:adjustRightInd w:val="0"/>
            </w:pPr>
            <w:r>
              <w:t xml:space="preserve">Beulah Police Department </w:t>
            </w:r>
          </w:p>
          <w:p w14:paraId="01E2A02D" w14:textId="77777777" w:rsidR="00B038EA" w:rsidRDefault="00B038EA" w:rsidP="00234251">
            <w:pPr>
              <w:autoSpaceDE w:val="0"/>
              <w:autoSpaceDN w:val="0"/>
              <w:adjustRightInd w:val="0"/>
            </w:pPr>
            <w:r>
              <w:t xml:space="preserve">Civic Center </w:t>
            </w:r>
          </w:p>
          <w:p w14:paraId="6E278B87" w14:textId="2B43F749" w:rsidR="00B038EA" w:rsidRDefault="00B038EA" w:rsidP="00234251">
            <w:pPr>
              <w:autoSpaceDE w:val="0"/>
              <w:autoSpaceDN w:val="0"/>
              <w:adjustRightInd w:val="0"/>
            </w:pPr>
            <w:r>
              <w:t>7th St NE</w:t>
            </w:r>
            <w:r w:rsidR="0076016B">
              <w:t>,</w:t>
            </w:r>
            <w:r>
              <w:t xml:space="preserve"> </w:t>
            </w:r>
          </w:p>
          <w:p w14:paraId="489F2C16" w14:textId="7E20A830" w:rsidR="00B038EA" w:rsidRDefault="00B038EA" w:rsidP="00234251">
            <w:pPr>
              <w:autoSpaceDE w:val="0"/>
              <w:autoSpaceDN w:val="0"/>
              <w:adjustRightInd w:val="0"/>
            </w:pPr>
            <w:r>
              <w:t>Beulah, ND 58523</w:t>
            </w:r>
          </w:p>
        </w:tc>
      </w:tr>
      <w:tr w:rsidR="00312632" w14:paraId="37360F61" w14:textId="77777777" w:rsidTr="00400581">
        <w:trPr>
          <w:trHeight w:val="1601"/>
        </w:trPr>
        <w:tc>
          <w:tcPr>
            <w:tcW w:w="1350" w:type="dxa"/>
          </w:tcPr>
          <w:p w14:paraId="29F283DB" w14:textId="23995091" w:rsidR="00312632" w:rsidRDefault="00312632" w:rsidP="00CF26D5">
            <w:pPr>
              <w:rPr>
                <w:rFonts w:cstheme="minorHAnsi"/>
              </w:rPr>
            </w:pPr>
            <w:r>
              <w:rPr>
                <w:rFonts w:cstheme="minorHAnsi"/>
              </w:rPr>
              <w:t>June 2025</w:t>
            </w:r>
          </w:p>
        </w:tc>
        <w:tc>
          <w:tcPr>
            <w:tcW w:w="2155" w:type="dxa"/>
          </w:tcPr>
          <w:p w14:paraId="57B92F37" w14:textId="5AFB9C96" w:rsidR="00312632" w:rsidRDefault="00312632" w:rsidP="00400581">
            <w:pPr>
              <w:jc w:val="center"/>
              <w:rPr>
                <w:rFonts w:cstheme="minorHAnsi"/>
                <w:b/>
                <w:bCs/>
              </w:rPr>
            </w:pPr>
            <w:r>
              <w:rPr>
                <w:rFonts w:cstheme="minorHAnsi"/>
                <w:b/>
                <w:bCs/>
              </w:rPr>
              <w:t>Taser Instructor Course</w:t>
            </w:r>
            <w:r>
              <w:rPr>
                <w:rFonts w:cstheme="minorHAnsi"/>
                <w:b/>
                <w:bCs/>
              </w:rPr>
              <w:object w:dxaOrig="1532" w:dyaOrig="991" w14:anchorId="01B30C79">
                <v:shape id="_x0000_i1043" type="#_x0000_t75" style="width:76.5pt;height:49.5pt" o:ole="">
                  <v:imagedata r:id="rId82" o:title=""/>
                </v:shape>
                <o:OLEObject Type="Embed" ProgID="Acrobat.Document.DC" ShapeID="_x0000_i1043" DrawAspect="Icon" ObjectID="_1807513313" r:id="rId83"/>
              </w:object>
            </w:r>
          </w:p>
        </w:tc>
        <w:tc>
          <w:tcPr>
            <w:tcW w:w="3060" w:type="dxa"/>
          </w:tcPr>
          <w:p w14:paraId="765535D5" w14:textId="33A23E66" w:rsidR="00312632" w:rsidRPr="002D478F" w:rsidRDefault="00312632" w:rsidP="00A3464B">
            <w:pPr>
              <w:jc w:val="center"/>
              <w:rPr>
                <w:rFonts w:cstheme="minorHAnsi"/>
              </w:rPr>
            </w:pPr>
            <w:r>
              <w:rPr>
                <w:rFonts w:cstheme="minorHAnsi"/>
              </w:rPr>
              <w:t xml:space="preserve">To register, log in or create an account at: </w:t>
            </w:r>
            <w:hyperlink r:id="rId84" w:history="1">
              <w:r w:rsidRPr="00140E52">
                <w:rPr>
                  <w:rStyle w:val="Hyperlink"/>
                </w:rPr>
                <w:t>https://my.axon.com/s/login/?language=en_US&amp;startURL=%2Fs%2F%3Flanguage%3Den_US%26t%3D1640296203796</w:t>
              </w:r>
            </w:hyperlink>
            <w:r>
              <w:t xml:space="preserve"> </w:t>
            </w:r>
          </w:p>
        </w:tc>
        <w:tc>
          <w:tcPr>
            <w:tcW w:w="1355" w:type="dxa"/>
          </w:tcPr>
          <w:p w14:paraId="61342443" w14:textId="77777777" w:rsidR="00312632" w:rsidRDefault="00312632" w:rsidP="00400581">
            <w:r>
              <w:t>June 9-10, 2025</w:t>
            </w:r>
          </w:p>
          <w:p w14:paraId="3DFF18F3" w14:textId="1B0D5B66" w:rsidR="00312632" w:rsidRPr="002D478F" w:rsidRDefault="00312632" w:rsidP="00400581">
            <w:r>
              <w:t>0800-1700</w:t>
            </w:r>
          </w:p>
        </w:tc>
        <w:tc>
          <w:tcPr>
            <w:tcW w:w="1980" w:type="dxa"/>
          </w:tcPr>
          <w:p w14:paraId="2441556B" w14:textId="77777777" w:rsidR="00312632" w:rsidRDefault="00312632" w:rsidP="00234251">
            <w:pPr>
              <w:autoSpaceDE w:val="0"/>
              <w:autoSpaceDN w:val="0"/>
              <w:adjustRightInd w:val="0"/>
            </w:pPr>
            <w:r>
              <w:t>Wahpeton Police Department</w:t>
            </w:r>
          </w:p>
          <w:p w14:paraId="320FB1FE" w14:textId="77777777" w:rsidR="00312632" w:rsidRDefault="00312632" w:rsidP="00234251">
            <w:pPr>
              <w:autoSpaceDE w:val="0"/>
              <w:autoSpaceDN w:val="0"/>
              <w:adjustRightInd w:val="0"/>
            </w:pPr>
            <w:r>
              <w:t>920 3</w:t>
            </w:r>
            <w:r w:rsidRPr="00312632">
              <w:rPr>
                <w:vertAlign w:val="superscript"/>
              </w:rPr>
              <w:t>rd</w:t>
            </w:r>
            <w:r>
              <w:t xml:space="preserve"> Ave N,</w:t>
            </w:r>
          </w:p>
          <w:p w14:paraId="7E6D03C1" w14:textId="3C598FA6" w:rsidR="00312632" w:rsidRDefault="00312632" w:rsidP="00234251">
            <w:pPr>
              <w:autoSpaceDE w:val="0"/>
              <w:autoSpaceDN w:val="0"/>
              <w:adjustRightInd w:val="0"/>
            </w:pPr>
            <w:r>
              <w:t>Wahpeton, ND 58075</w:t>
            </w:r>
          </w:p>
        </w:tc>
      </w:tr>
      <w:tr w:rsidR="00A703F9" w14:paraId="53C15952" w14:textId="77777777" w:rsidTr="00400581">
        <w:trPr>
          <w:trHeight w:val="1601"/>
        </w:trPr>
        <w:tc>
          <w:tcPr>
            <w:tcW w:w="1350" w:type="dxa"/>
          </w:tcPr>
          <w:p w14:paraId="103623DE" w14:textId="4951BDC1" w:rsidR="00A703F9" w:rsidRDefault="00A703F9" w:rsidP="00CF26D5">
            <w:pPr>
              <w:rPr>
                <w:rFonts w:cstheme="minorHAnsi"/>
              </w:rPr>
            </w:pPr>
            <w:r>
              <w:rPr>
                <w:rFonts w:cstheme="minorHAnsi"/>
              </w:rPr>
              <w:t>June 2025</w:t>
            </w:r>
          </w:p>
        </w:tc>
        <w:tc>
          <w:tcPr>
            <w:tcW w:w="2155" w:type="dxa"/>
          </w:tcPr>
          <w:p w14:paraId="080ABA5E" w14:textId="2FC15475" w:rsidR="00A703F9" w:rsidRDefault="00A703F9" w:rsidP="00400581">
            <w:pPr>
              <w:jc w:val="center"/>
              <w:rPr>
                <w:rFonts w:cstheme="minorHAnsi"/>
                <w:b/>
                <w:bCs/>
              </w:rPr>
            </w:pPr>
            <w:r>
              <w:rPr>
                <w:rFonts w:cstheme="minorHAnsi"/>
                <w:b/>
                <w:bCs/>
              </w:rPr>
              <w:t>K9 Force of the North Conference</w:t>
            </w:r>
            <w:r>
              <w:rPr>
                <w:rFonts w:cstheme="minorHAnsi"/>
                <w:b/>
                <w:bCs/>
              </w:rPr>
              <w:object w:dxaOrig="1532" w:dyaOrig="991" w14:anchorId="26D1D26A">
                <v:shape id="_x0000_i1044" type="#_x0000_t75" style="width:76.5pt;height:49.5pt" o:ole="">
                  <v:imagedata r:id="rId85" o:title=""/>
                </v:shape>
                <o:OLEObject Type="Embed" ProgID="Package" ShapeID="_x0000_i1044" DrawAspect="Icon" ObjectID="_1807513314" r:id="rId86"/>
              </w:object>
            </w:r>
          </w:p>
        </w:tc>
        <w:tc>
          <w:tcPr>
            <w:tcW w:w="3060" w:type="dxa"/>
          </w:tcPr>
          <w:p w14:paraId="1E9C5CE6" w14:textId="5F03C898" w:rsidR="00A703F9" w:rsidRDefault="00A703F9" w:rsidP="00400581">
            <w:pPr>
              <w:jc w:val="center"/>
              <w:rPr>
                <w:rFonts w:cstheme="minorHAnsi"/>
              </w:rPr>
            </w:pPr>
            <w:r>
              <w:rPr>
                <w:rFonts w:cstheme="minorHAnsi"/>
              </w:rPr>
              <w:t>Register using QR code in attachment</w:t>
            </w:r>
            <w:r w:rsidR="002B47C5">
              <w:rPr>
                <w:rFonts w:cstheme="minorHAnsi"/>
              </w:rPr>
              <w:t xml:space="preserve">. Questions, contact Deputy Travis Carlson </w:t>
            </w:r>
            <w:hyperlink r:id="rId87" w:history="1">
              <w:r w:rsidR="002B47C5" w:rsidRPr="00C7609F">
                <w:rPr>
                  <w:rStyle w:val="Hyperlink"/>
                  <w:rFonts w:cstheme="minorHAnsi"/>
                </w:rPr>
                <w:t>trlcarlson@nd.gov</w:t>
              </w:r>
            </w:hyperlink>
            <w:r w:rsidR="002B47C5">
              <w:rPr>
                <w:rFonts w:cstheme="minorHAnsi"/>
              </w:rPr>
              <w:t xml:space="preserve"> </w:t>
            </w:r>
          </w:p>
        </w:tc>
        <w:tc>
          <w:tcPr>
            <w:tcW w:w="1355" w:type="dxa"/>
          </w:tcPr>
          <w:p w14:paraId="6FA4B899" w14:textId="619C9D03" w:rsidR="00A703F9" w:rsidRDefault="00A703F9" w:rsidP="00400581">
            <w:r>
              <w:t>June 16-20, 2025</w:t>
            </w:r>
          </w:p>
        </w:tc>
        <w:tc>
          <w:tcPr>
            <w:tcW w:w="1980" w:type="dxa"/>
          </w:tcPr>
          <w:p w14:paraId="35A6AA73" w14:textId="77777777" w:rsidR="00A703F9" w:rsidRDefault="00A703F9" w:rsidP="00400581">
            <w:pPr>
              <w:autoSpaceDE w:val="0"/>
              <w:autoSpaceDN w:val="0"/>
              <w:adjustRightInd w:val="0"/>
            </w:pPr>
            <w:r>
              <w:t>Camp Grafton</w:t>
            </w:r>
          </w:p>
          <w:p w14:paraId="1D4AA5A4" w14:textId="2E75F87D" w:rsidR="00A703F9" w:rsidRDefault="00A703F9" w:rsidP="00400581">
            <w:pPr>
              <w:autoSpaceDE w:val="0"/>
              <w:autoSpaceDN w:val="0"/>
              <w:adjustRightInd w:val="0"/>
            </w:pPr>
            <w:r>
              <w:t>4417 Hwy 20, Devils Lake, ND 58301</w:t>
            </w:r>
          </w:p>
        </w:tc>
      </w:tr>
      <w:tr w:rsidR="00E1782E" w14:paraId="12733039" w14:textId="77777777" w:rsidTr="00400581">
        <w:trPr>
          <w:trHeight w:val="1601"/>
        </w:trPr>
        <w:tc>
          <w:tcPr>
            <w:tcW w:w="1350" w:type="dxa"/>
          </w:tcPr>
          <w:p w14:paraId="5010818D" w14:textId="1CC3EF0D" w:rsidR="00E1782E" w:rsidRDefault="00E1782E" w:rsidP="00CF26D5">
            <w:pPr>
              <w:rPr>
                <w:rFonts w:cstheme="minorHAnsi"/>
              </w:rPr>
            </w:pPr>
            <w:r>
              <w:rPr>
                <w:rFonts w:cstheme="minorHAnsi"/>
              </w:rPr>
              <w:t>June 2025</w:t>
            </w:r>
          </w:p>
        </w:tc>
        <w:tc>
          <w:tcPr>
            <w:tcW w:w="2155" w:type="dxa"/>
          </w:tcPr>
          <w:p w14:paraId="2446DD3C" w14:textId="5128FA4B" w:rsidR="00E1782E" w:rsidRDefault="00E1782E" w:rsidP="00400581">
            <w:pPr>
              <w:jc w:val="center"/>
              <w:rPr>
                <w:rFonts w:cstheme="minorHAnsi"/>
                <w:b/>
                <w:bCs/>
              </w:rPr>
            </w:pPr>
            <w:r>
              <w:rPr>
                <w:rFonts w:cstheme="minorHAnsi"/>
                <w:b/>
                <w:bCs/>
              </w:rPr>
              <w:t>2025 ND Chiefs of Police Association Summer Conference</w:t>
            </w:r>
            <w:r>
              <w:rPr>
                <w:rFonts w:cstheme="minorHAnsi"/>
                <w:b/>
                <w:bCs/>
              </w:rPr>
              <w:object w:dxaOrig="1532" w:dyaOrig="991" w14:anchorId="2C16E617">
                <v:shape id="_x0000_i1045" type="#_x0000_t75" style="width:76.5pt;height:49.5pt" o:ole="">
                  <v:imagedata r:id="rId88" o:title=""/>
                </v:shape>
                <o:OLEObject Type="Embed" ProgID="Acrobat.Document.DC" ShapeID="_x0000_i1045" DrawAspect="Icon" ObjectID="_1807513315" r:id="rId89"/>
              </w:object>
            </w:r>
          </w:p>
        </w:tc>
        <w:tc>
          <w:tcPr>
            <w:tcW w:w="3060" w:type="dxa"/>
          </w:tcPr>
          <w:p w14:paraId="4DA2068F" w14:textId="32A9BF99" w:rsidR="00E1782E" w:rsidRDefault="00E1782E" w:rsidP="00400581">
            <w:pPr>
              <w:jc w:val="center"/>
              <w:rPr>
                <w:rFonts w:cstheme="minorHAnsi"/>
              </w:rPr>
            </w:pPr>
            <w:r>
              <w:rPr>
                <w:rFonts w:cstheme="minorHAnsi"/>
              </w:rPr>
              <w:t xml:space="preserve">Register at </w:t>
            </w:r>
            <w:hyperlink r:id="rId90" w:history="1">
              <w:r w:rsidRPr="00CA00F8">
                <w:rPr>
                  <w:rStyle w:val="Hyperlink"/>
                  <w:rFonts w:cstheme="minorHAnsi"/>
                </w:rPr>
                <w:t>https://policechiefsnd.org/conferences</w:t>
              </w:r>
            </w:hyperlink>
            <w:r>
              <w:rPr>
                <w:rFonts w:cstheme="minorHAnsi"/>
              </w:rPr>
              <w:t xml:space="preserve">. Questions, contact Chief Frank Senn at 701-873-5252 or </w:t>
            </w:r>
            <w:hyperlink r:id="rId91" w:history="1">
              <w:r w:rsidRPr="00CA00F8">
                <w:rPr>
                  <w:rStyle w:val="Hyperlink"/>
                  <w:rFonts w:cstheme="minorHAnsi"/>
                </w:rPr>
                <w:t>fsenn@nd.gov</w:t>
              </w:r>
            </w:hyperlink>
            <w:r>
              <w:rPr>
                <w:rFonts w:cstheme="minorHAnsi"/>
              </w:rPr>
              <w:t xml:space="preserve"> </w:t>
            </w:r>
          </w:p>
        </w:tc>
        <w:tc>
          <w:tcPr>
            <w:tcW w:w="1355" w:type="dxa"/>
          </w:tcPr>
          <w:p w14:paraId="5BE28BE4" w14:textId="2D24C783" w:rsidR="00E1782E" w:rsidRDefault="00E1782E" w:rsidP="00400581">
            <w:r>
              <w:t>June 23-25, 2025</w:t>
            </w:r>
          </w:p>
        </w:tc>
        <w:tc>
          <w:tcPr>
            <w:tcW w:w="1980" w:type="dxa"/>
          </w:tcPr>
          <w:p w14:paraId="26CD9189" w14:textId="77777777" w:rsidR="00E1782E" w:rsidRDefault="00E1782E" w:rsidP="00400581">
            <w:pPr>
              <w:autoSpaceDE w:val="0"/>
              <w:autoSpaceDN w:val="0"/>
              <w:adjustRightInd w:val="0"/>
            </w:pPr>
            <w:r>
              <w:t>Gorecki Alumni Center</w:t>
            </w:r>
          </w:p>
          <w:p w14:paraId="1D1D91E8" w14:textId="6B5CBA28" w:rsidR="00E1782E" w:rsidRDefault="00E1782E" w:rsidP="00400581">
            <w:pPr>
              <w:autoSpaceDE w:val="0"/>
              <w:autoSpaceDN w:val="0"/>
              <w:adjustRightInd w:val="0"/>
            </w:pPr>
            <w:r>
              <w:t>3501 University Ave, Grand Forks, ND</w:t>
            </w:r>
          </w:p>
        </w:tc>
      </w:tr>
      <w:tr w:rsidR="00A918BF" w14:paraId="0FD10650" w14:textId="77777777" w:rsidTr="00400581">
        <w:trPr>
          <w:trHeight w:val="1601"/>
        </w:trPr>
        <w:tc>
          <w:tcPr>
            <w:tcW w:w="1350" w:type="dxa"/>
          </w:tcPr>
          <w:p w14:paraId="4400E67D" w14:textId="20E4B316" w:rsidR="00A918BF" w:rsidRDefault="00A918BF" w:rsidP="00CF26D5">
            <w:pPr>
              <w:rPr>
                <w:rFonts w:cstheme="minorHAnsi"/>
              </w:rPr>
            </w:pPr>
            <w:r>
              <w:rPr>
                <w:rFonts w:cstheme="minorHAnsi"/>
              </w:rPr>
              <w:lastRenderedPageBreak/>
              <w:t>July 2025</w:t>
            </w:r>
          </w:p>
        </w:tc>
        <w:tc>
          <w:tcPr>
            <w:tcW w:w="2155" w:type="dxa"/>
          </w:tcPr>
          <w:p w14:paraId="71971B9B" w14:textId="33234FFD" w:rsidR="00A918BF" w:rsidRDefault="00A918BF" w:rsidP="00400581">
            <w:pPr>
              <w:jc w:val="center"/>
              <w:rPr>
                <w:rFonts w:cstheme="minorHAnsi"/>
                <w:b/>
                <w:bCs/>
              </w:rPr>
            </w:pPr>
            <w:r>
              <w:rPr>
                <w:rFonts w:cstheme="minorHAnsi"/>
                <w:b/>
                <w:bCs/>
              </w:rPr>
              <w:t>Active Attack Integrated Response (AAIR)</w:t>
            </w:r>
            <w:bookmarkStart w:id="2" w:name="_MON_1804937919"/>
            <w:bookmarkEnd w:id="2"/>
            <w:r>
              <w:rPr>
                <w:rFonts w:cstheme="minorHAnsi"/>
                <w:b/>
                <w:bCs/>
              </w:rPr>
              <w:object w:dxaOrig="1532" w:dyaOrig="991" w14:anchorId="6CC06C68">
                <v:shape id="_x0000_i1046" type="#_x0000_t75" style="width:76.5pt;height:49.5pt" o:ole="">
                  <v:imagedata r:id="rId92" o:title=""/>
                </v:shape>
                <o:OLEObject Type="Embed" ProgID="Word.Document.12" ShapeID="_x0000_i1046" DrawAspect="Icon" ObjectID="_1807513316" r:id="rId93">
                  <o:FieldCodes>\s</o:FieldCodes>
                </o:OLEObject>
              </w:object>
            </w:r>
          </w:p>
        </w:tc>
        <w:tc>
          <w:tcPr>
            <w:tcW w:w="3060" w:type="dxa"/>
          </w:tcPr>
          <w:p w14:paraId="4D0AED1D" w14:textId="5A083EFE" w:rsidR="00A918BF" w:rsidRDefault="00A918BF" w:rsidP="00400581">
            <w:pPr>
              <w:jc w:val="center"/>
              <w:rPr>
                <w:rFonts w:cstheme="minorHAnsi"/>
              </w:rPr>
            </w:pPr>
            <w:r>
              <w:rPr>
                <w:rFonts w:cstheme="minorHAnsi"/>
              </w:rPr>
              <w:t xml:space="preserve">Register with Ofc. Erik Johnson </w:t>
            </w:r>
            <w:hyperlink r:id="rId94" w:history="1">
              <w:r w:rsidRPr="00EF3D52">
                <w:rPr>
                  <w:rStyle w:val="Hyperlink"/>
                  <w:rFonts w:cstheme="minorHAnsi"/>
                </w:rPr>
                <w:t>ejohnson@bismarcknd.gov</w:t>
              </w:r>
            </w:hyperlink>
            <w:r>
              <w:rPr>
                <w:rFonts w:cstheme="minorHAnsi"/>
              </w:rPr>
              <w:t xml:space="preserve"> or 701-355-1936</w:t>
            </w:r>
          </w:p>
        </w:tc>
        <w:tc>
          <w:tcPr>
            <w:tcW w:w="1355" w:type="dxa"/>
          </w:tcPr>
          <w:p w14:paraId="37374947" w14:textId="08B3818B" w:rsidR="00A918BF" w:rsidRDefault="00A918BF" w:rsidP="00400581">
            <w:r>
              <w:t>July 7-8, 2025</w:t>
            </w:r>
          </w:p>
        </w:tc>
        <w:tc>
          <w:tcPr>
            <w:tcW w:w="1980" w:type="dxa"/>
          </w:tcPr>
          <w:p w14:paraId="05114697" w14:textId="77777777" w:rsidR="00A918BF" w:rsidRDefault="00A918BF" w:rsidP="00400581">
            <w:pPr>
              <w:autoSpaceDE w:val="0"/>
              <w:autoSpaceDN w:val="0"/>
              <w:adjustRightInd w:val="0"/>
            </w:pPr>
            <w:r>
              <w:t>Sanford Health Officers Training Center</w:t>
            </w:r>
          </w:p>
          <w:p w14:paraId="5F02F72B" w14:textId="76E98A76" w:rsidR="00A918BF" w:rsidRDefault="00A918BF" w:rsidP="00400581">
            <w:pPr>
              <w:autoSpaceDE w:val="0"/>
              <w:autoSpaceDN w:val="0"/>
              <w:adjustRightInd w:val="0"/>
            </w:pPr>
            <w:r>
              <w:t>1809 E Century Ave, Bismarck, ND</w:t>
            </w:r>
          </w:p>
        </w:tc>
      </w:tr>
      <w:tr w:rsidR="00A918BF" w14:paraId="752E8824" w14:textId="77777777" w:rsidTr="00400581">
        <w:trPr>
          <w:trHeight w:val="1601"/>
        </w:trPr>
        <w:tc>
          <w:tcPr>
            <w:tcW w:w="1350" w:type="dxa"/>
          </w:tcPr>
          <w:p w14:paraId="0F864D2C" w14:textId="7D75D107" w:rsidR="00A918BF" w:rsidRDefault="00A918BF" w:rsidP="00A918BF">
            <w:pPr>
              <w:rPr>
                <w:rFonts w:cstheme="minorHAnsi"/>
              </w:rPr>
            </w:pPr>
            <w:r>
              <w:rPr>
                <w:rFonts w:cstheme="minorHAnsi"/>
              </w:rPr>
              <w:t>July 2025</w:t>
            </w:r>
          </w:p>
        </w:tc>
        <w:tc>
          <w:tcPr>
            <w:tcW w:w="2155" w:type="dxa"/>
          </w:tcPr>
          <w:p w14:paraId="2E4B3E64" w14:textId="4937B845" w:rsidR="00A918BF" w:rsidRDefault="00A918BF" w:rsidP="00A918BF">
            <w:pPr>
              <w:jc w:val="center"/>
              <w:rPr>
                <w:rFonts w:cstheme="minorHAnsi"/>
                <w:b/>
                <w:bCs/>
              </w:rPr>
            </w:pPr>
            <w:r>
              <w:rPr>
                <w:rFonts w:cstheme="minorHAnsi"/>
                <w:b/>
                <w:bCs/>
              </w:rPr>
              <w:t>Active Attack Integrated Response (AAIR)</w:t>
            </w:r>
            <w:bookmarkStart w:id="3" w:name="_MON_1804937951"/>
            <w:bookmarkEnd w:id="3"/>
            <w:r>
              <w:rPr>
                <w:rFonts w:cstheme="minorHAnsi"/>
                <w:b/>
                <w:bCs/>
              </w:rPr>
              <w:object w:dxaOrig="1532" w:dyaOrig="991" w14:anchorId="79A50947">
                <v:shape id="_x0000_i1047" type="#_x0000_t75" style="width:76.5pt;height:49.5pt" o:ole="">
                  <v:imagedata r:id="rId95" o:title=""/>
                </v:shape>
                <o:OLEObject Type="Embed" ProgID="Word.Document.12" ShapeID="_x0000_i1047" DrawAspect="Icon" ObjectID="_1807513317" r:id="rId96">
                  <o:FieldCodes>\s</o:FieldCodes>
                </o:OLEObject>
              </w:object>
            </w:r>
          </w:p>
        </w:tc>
        <w:tc>
          <w:tcPr>
            <w:tcW w:w="3060" w:type="dxa"/>
          </w:tcPr>
          <w:p w14:paraId="17A55F04" w14:textId="6F9234E0" w:rsidR="00A918BF" w:rsidRDefault="00A918BF" w:rsidP="00A918BF">
            <w:pPr>
              <w:jc w:val="center"/>
              <w:rPr>
                <w:rFonts w:cstheme="minorHAnsi"/>
              </w:rPr>
            </w:pPr>
            <w:r>
              <w:rPr>
                <w:rFonts w:cstheme="minorHAnsi"/>
              </w:rPr>
              <w:t xml:space="preserve">Register with Ofc. Erik Johnson </w:t>
            </w:r>
            <w:hyperlink r:id="rId97" w:history="1">
              <w:r w:rsidRPr="00EF3D52">
                <w:rPr>
                  <w:rStyle w:val="Hyperlink"/>
                  <w:rFonts w:cstheme="minorHAnsi"/>
                </w:rPr>
                <w:t>ejohnson@bismarcknd.gov</w:t>
              </w:r>
            </w:hyperlink>
            <w:r>
              <w:rPr>
                <w:rFonts w:cstheme="minorHAnsi"/>
              </w:rPr>
              <w:t xml:space="preserve"> or 701-355-1936</w:t>
            </w:r>
          </w:p>
        </w:tc>
        <w:tc>
          <w:tcPr>
            <w:tcW w:w="1355" w:type="dxa"/>
          </w:tcPr>
          <w:p w14:paraId="3E3AEA61" w14:textId="32BE7C2A" w:rsidR="00A918BF" w:rsidRDefault="00A918BF" w:rsidP="00A918BF">
            <w:r>
              <w:t>July 9-10, 2025</w:t>
            </w:r>
          </w:p>
        </w:tc>
        <w:tc>
          <w:tcPr>
            <w:tcW w:w="1980" w:type="dxa"/>
          </w:tcPr>
          <w:p w14:paraId="3767071B" w14:textId="77777777" w:rsidR="00A918BF" w:rsidRDefault="00A918BF" w:rsidP="00A918BF">
            <w:pPr>
              <w:autoSpaceDE w:val="0"/>
              <w:autoSpaceDN w:val="0"/>
              <w:adjustRightInd w:val="0"/>
            </w:pPr>
            <w:r>
              <w:t>Sanford Health Officers Training Center</w:t>
            </w:r>
          </w:p>
          <w:p w14:paraId="753E617A" w14:textId="068874C6" w:rsidR="00A918BF" w:rsidRDefault="00A918BF" w:rsidP="00A918BF">
            <w:pPr>
              <w:autoSpaceDE w:val="0"/>
              <w:autoSpaceDN w:val="0"/>
              <w:adjustRightInd w:val="0"/>
            </w:pPr>
            <w:r>
              <w:t>1809 E Century Ave, Bismarck, ND</w:t>
            </w:r>
          </w:p>
        </w:tc>
      </w:tr>
      <w:tr w:rsidR="000F6E12" w14:paraId="3D8CEE11" w14:textId="77777777" w:rsidTr="00400581">
        <w:trPr>
          <w:trHeight w:val="1601"/>
        </w:trPr>
        <w:tc>
          <w:tcPr>
            <w:tcW w:w="1350" w:type="dxa"/>
          </w:tcPr>
          <w:p w14:paraId="5BAC9FB1" w14:textId="38E788B0" w:rsidR="000F6E12" w:rsidRDefault="000F6E12" w:rsidP="00CF26D5">
            <w:pPr>
              <w:rPr>
                <w:rFonts w:cstheme="minorHAnsi"/>
              </w:rPr>
            </w:pPr>
            <w:r>
              <w:rPr>
                <w:rFonts w:cstheme="minorHAnsi"/>
              </w:rPr>
              <w:t>July 2025</w:t>
            </w:r>
          </w:p>
        </w:tc>
        <w:tc>
          <w:tcPr>
            <w:tcW w:w="2155" w:type="dxa"/>
          </w:tcPr>
          <w:p w14:paraId="087738A6" w14:textId="6EB10DF2" w:rsidR="000F6E12" w:rsidRDefault="000F6E12" w:rsidP="00400581">
            <w:pPr>
              <w:jc w:val="center"/>
              <w:rPr>
                <w:rFonts w:cstheme="minorHAnsi"/>
                <w:b/>
                <w:bCs/>
              </w:rPr>
            </w:pPr>
            <w:r>
              <w:rPr>
                <w:rFonts w:cstheme="minorHAnsi"/>
                <w:b/>
                <w:bCs/>
              </w:rPr>
              <w:t>Glock Armorer Course</w:t>
            </w:r>
          </w:p>
        </w:tc>
        <w:tc>
          <w:tcPr>
            <w:tcW w:w="3060" w:type="dxa"/>
          </w:tcPr>
          <w:p w14:paraId="5CEB7738" w14:textId="5C0CA5BC" w:rsidR="000F6E12" w:rsidRDefault="000F6E12" w:rsidP="00400581">
            <w:pPr>
              <w:jc w:val="center"/>
              <w:rPr>
                <w:rFonts w:cstheme="minorHAnsi"/>
              </w:rPr>
            </w:pPr>
            <w:r>
              <w:rPr>
                <w:rFonts w:cstheme="minorHAnsi"/>
              </w:rPr>
              <w:t xml:space="preserve">Register at </w:t>
            </w:r>
            <w:hyperlink r:id="rId98" w:history="1">
              <w:r w:rsidR="00F70A19" w:rsidRPr="0061445B">
                <w:rPr>
                  <w:rStyle w:val="Hyperlink"/>
                </w:rPr>
                <w:t>https://glocktraining.com/RegWizard.aspx?classid=112266</w:t>
              </w:r>
            </w:hyperlink>
            <w:r w:rsidR="00F70A19">
              <w:t xml:space="preserve"> </w:t>
            </w:r>
          </w:p>
          <w:p w14:paraId="60C4E8A2" w14:textId="47172AAB" w:rsidR="000F6E12" w:rsidRDefault="000F6E12" w:rsidP="00400581">
            <w:pPr>
              <w:jc w:val="center"/>
              <w:rPr>
                <w:rFonts w:cstheme="minorHAnsi"/>
              </w:rPr>
            </w:pPr>
            <w:r>
              <w:rPr>
                <w:rFonts w:cstheme="minorHAnsi"/>
              </w:rPr>
              <w:t xml:space="preserve">Questions, contact Sgt. Kyle Giersdorf at </w:t>
            </w:r>
            <w:hyperlink r:id="rId99" w:history="1">
              <w:r w:rsidRPr="006B7989">
                <w:rPr>
                  <w:rStyle w:val="Hyperlink"/>
                  <w:rFonts w:cstheme="minorHAnsi"/>
                </w:rPr>
                <w:t>kgiersdorf@co.mckenzie.nd.us</w:t>
              </w:r>
            </w:hyperlink>
            <w:r>
              <w:rPr>
                <w:rFonts w:cstheme="minorHAnsi"/>
              </w:rPr>
              <w:t xml:space="preserve"> </w:t>
            </w:r>
          </w:p>
        </w:tc>
        <w:tc>
          <w:tcPr>
            <w:tcW w:w="1355" w:type="dxa"/>
          </w:tcPr>
          <w:p w14:paraId="7D1D6EC2" w14:textId="318CB3C1" w:rsidR="000F6E12" w:rsidRDefault="000F6E12" w:rsidP="00400581">
            <w:r>
              <w:t>July 10, 2025</w:t>
            </w:r>
          </w:p>
        </w:tc>
        <w:tc>
          <w:tcPr>
            <w:tcW w:w="1980" w:type="dxa"/>
          </w:tcPr>
          <w:p w14:paraId="55B19991" w14:textId="77777777" w:rsidR="000F6E12" w:rsidRDefault="000F6E12" w:rsidP="00400581">
            <w:pPr>
              <w:autoSpaceDE w:val="0"/>
              <w:autoSpaceDN w:val="0"/>
              <w:adjustRightInd w:val="0"/>
            </w:pPr>
            <w:r>
              <w:t>McKenzie County LEC</w:t>
            </w:r>
          </w:p>
          <w:p w14:paraId="6D2EF57F" w14:textId="54A9E1C1" w:rsidR="000F6E12" w:rsidRDefault="000F6E12" w:rsidP="00400581">
            <w:pPr>
              <w:autoSpaceDE w:val="0"/>
              <w:autoSpaceDN w:val="0"/>
              <w:adjustRightInd w:val="0"/>
            </w:pPr>
            <w:r>
              <w:t>1201 12</w:t>
            </w:r>
            <w:r w:rsidRPr="000F6E12">
              <w:rPr>
                <w:vertAlign w:val="superscript"/>
              </w:rPr>
              <w:t>th</w:t>
            </w:r>
            <w:r>
              <w:t xml:space="preserve"> St SE, Watford City, ND 58854</w:t>
            </w:r>
          </w:p>
        </w:tc>
      </w:tr>
      <w:tr w:rsidR="00B038EA" w14:paraId="515843C5" w14:textId="77777777" w:rsidTr="00400581">
        <w:trPr>
          <w:trHeight w:val="1601"/>
        </w:trPr>
        <w:tc>
          <w:tcPr>
            <w:tcW w:w="1350" w:type="dxa"/>
          </w:tcPr>
          <w:p w14:paraId="2B4CE3E3" w14:textId="3B7A7914" w:rsidR="00B038EA" w:rsidRDefault="00B038EA" w:rsidP="00CF26D5">
            <w:pPr>
              <w:rPr>
                <w:rFonts w:cstheme="minorHAnsi"/>
              </w:rPr>
            </w:pPr>
            <w:r>
              <w:rPr>
                <w:rFonts w:cstheme="minorHAnsi"/>
              </w:rPr>
              <w:t>July 2025</w:t>
            </w:r>
          </w:p>
        </w:tc>
        <w:tc>
          <w:tcPr>
            <w:tcW w:w="2155" w:type="dxa"/>
          </w:tcPr>
          <w:p w14:paraId="4E33D9BA" w14:textId="77777777" w:rsidR="00B038EA" w:rsidRDefault="00B038EA" w:rsidP="00400581">
            <w:pPr>
              <w:jc w:val="center"/>
              <w:rPr>
                <w:rFonts w:cstheme="minorHAnsi"/>
                <w:b/>
                <w:bCs/>
              </w:rPr>
            </w:pPr>
            <w:r>
              <w:rPr>
                <w:rFonts w:cstheme="minorHAnsi"/>
                <w:b/>
                <w:bCs/>
              </w:rPr>
              <w:t>Investigating and Prosecuting No Body Homicides</w:t>
            </w:r>
          </w:p>
          <w:p w14:paraId="3FCF39F5" w14:textId="36348D96" w:rsidR="00B038EA" w:rsidRDefault="00B038EA" w:rsidP="00400581">
            <w:pPr>
              <w:jc w:val="center"/>
              <w:rPr>
                <w:rFonts w:cstheme="minorHAnsi"/>
                <w:b/>
                <w:bCs/>
              </w:rPr>
            </w:pPr>
            <w:r>
              <w:rPr>
                <w:rFonts w:cstheme="minorHAnsi"/>
                <w:b/>
                <w:bCs/>
              </w:rPr>
              <w:object w:dxaOrig="1532" w:dyaOrig="991" w14:anchorId="14CB16BC">
                <v:shape id="_x0000_i1048" type="#_x0000_t75" style="width:76.5pt;height:49.5pt" o:ole="">
                  <v:imagedata r:id="rId100" o:title=""/>
                </v:shape>
                <o:OLEObject Type="Embed" ProgID="Acrobat.Document.DC" ShapeID="_x0000_i1048" DrawAspect="Icon" ObjectID="_1807513318" r:id="rId101"/>
              </w:object>
            </w:r>
          </w:p>
        </w:tc>
        <w:tc>
          <w:tcPr>
            <w:tcW w:w="3060" w:type="dxa"/>
          </w:tcPr>
          <w:p w14:paraId="428C5585" w14:textId="77777777" w:rsidR="00B038EA" w:rsidRDefault="00B038EA" w:rsidP="00400581">
            <w:pPr>
              <w:jc w:val="center"/>
              <w:rPr>
                <w:rFonts w:cstheme="minorHAnsi"/>
              </w:rPr>
            </w:pPr>
            <w:r>
              <w:rPr>
                <w:rFonts w:cstheme="minorHAnsi"/>
              </w:rPr>
              <w:t>Register at:</w:t>
            </w:r>
          </w:p>
          <w:p w14:paraId="1CB9996C" w14:textId="77777777" w:rsidR="00B038EA" w:rsidRDefault="00B038EA" w:rsidP="00400581">
            <w:pPr>
              <w:jc w:val="center"/>
              <w:rPr>
                <w:rFonts w:cstheme="minorHAnsi"/>
              </w:rPr>
            </w:pPr>
            <w:hyperlink r:id="rId102" w:history="1">
              <w:r w:rsidRPr="00D53133">
                <w:rPr>
                  <w:rStyle w:val="Hyperlink"/>
                  <w:rFonts w:cstheme="minorHAnsi"/>
                </w:rPr>
                <w:t>https://ncjtc.fvtc.edu/trainings/TR00011235/TRI2618159/investigating-and-prosecuting-no-body-homicides</w:t>
              </w:r>
            </w:hyperlink>
          </w:p>
          <w:p w14:paraId="173F905D" w14:textId="77777777" w:rsidR="00B038EA" w:rsidRDefault="00B038EA" w:rsidP="00400581">
            <w:pPr>
              <w:jc w:val="center"/>
              <w:rPr>
                <w:rFonts w:cstheme="minorHAnsi"/>
              </w:rPr>
            </w:pPr>
            <w:r>
              <w:rPr>
                <w:rFonts w:cstheme="minorHAnsi"/>
              </w:rPr>
              <w:t xml:space="preserve">Questions: </w:t>
            </w:r>
          </w:p>
          <w:p w14:paraId="0BEF3237" w14:textId="64FE6B10" w:rsidR="00B038EA" w:rsidRDefault="00B038EA" w:rsidP="009E1190">
            <w:pPr>
              <w:jc w:val="center"/>
              <w:rPr>
                <w:rFonts w:cstheme="minorHAnsi"/>
              </w:rPr>
            </w:pPr>
            <w:r>
              <w:rPr>
                <w:rFonts w:cstheme="minorHAnsi"/>
              </w:rPr>
              <w:t xml:space="preserve">Contact Sgt. Josh Scherr at 701-667-3250 or </w:t>
            </w:r>
            <w:hyperlink r:id="rId103" w:history="1">
              <w:r w:rsidRPr="00D53133">
                <w:rPr>
                  <w:rStyle w:val="Hyperlink"/>
                  <w:rFonts w:cstheme="minorHAnsi"/>
                </w:rPr>
                <w:t>jscherr@mandanpd.com</w:t>
              </w:r>
            </w:hyperlink>
            <w:r>
              <w:rPr>
                <w:rFonts w:cstheme="minorHAnsi"/>
              </w:rPr>
              <w:t xml:space="preserve"> </w:t>
            </w:r>
          </w:p>
        </w:tc>
        <w:tc>
          <w:tcPr>
            <w:tcW w:w="1355" w:type="dxa"/>
          </w:tcPr>
          <w:p w14:paraId="72662305" w14:textId="5005D504" w:rsidR="00B038EA" w:rsidRDefault="00B038EA" w:rsidP="00400581">
            <w:r>
              <w:t>July 21-22, 2025</w:t>
            </w:r>
          </w:p>
        </w:tc>
        <w:tc>
          <w:tcPr>
            <w:tcW w:w="1980" w:type="dxa"/>
          </w:tcPr>
          <w:p w14:paraId="7AB4407E" w14:textId="77777777" w:rsidR="00B038EA" w:rsidRDefault="00B038EA" w:rsidP="00400581">
            <w:pPr>
              <w:autoSpaceDE w:val="0"/>
              <w:autoSpaceDN w:val="0"/>
              <w:adjustRightInd w:val="0"/>
            </w:pPr>
            <w:r>
              <w:t>Mandan High School</w:t>
            </w:r>
          </w:p>
          <w:p w14:paraId="701B2C3D" w14:textId="77777777" w:rsidR="00B038EA" w:rsidRDefault="00B038EA" w:rsidP="00400581">
            <w:pPr>
              <w:autoSpaceDE w:val="0"/>
              <w:autoSpaceDN w:val="0"/>
              <w:adjustRightInd w:val="0"/>
            </w:pPr>
            <w:r>
              <w:t>2235 4</w:t>
            </w:r>
            <w:r w:rsidRPr="004028D7">
              <w:rPr>
                <w:vertAlign w:val="superscript"/>
              </w:rPr>
              <w:t>th</w:t>
            </w:r>
            <w:r>
              <w:t xml:space="preserve"> Ave NW</w:t>
            </w:r>
          </w:p>
          <w:p w14:paraId="535A7C1D" w14:textId="5D7D13C6" w:rsidR="00B038EA" w:rsidRDefault="00B038EA" w:rsidP="00234251">
            <w:pPr>
              <w:autoSpaceDE w:val="0"/>
              <w:autoSpaceDN w:val="0"/>
              <w:adjustRightInd w:val="0"/>
            </w:pPr>
            <w:r>
              <w:t>Mandan, ND 58554</w:t>
            </w:r>
          </w:p>
        </w:tc>
      </w:tr>
      <w:tr w:rsidR="00A918BF" w14:paraId="45AEE993" w14:textId="77777777" w:rsidTr="00356FF4">
        <w:trPr>
          <w:trHeight w:val="1601"/>
        </w:trPr>
        <w:tc>
          <w:tcPr>
            <w:tcW w:w="1350" w:type="dxa"/>
          </w:tcPr>
          <w:p w14:paraId="52C77B2C" w14:textId="68F0B486" w:rsidR="00A918BF" w:rsidRDefault="00A918BF" w:rsidP="00A918BF">
            <w:pPr>
              <w:rPr>
                <w:rFonts w:cstheme="minorHAnsi"/>
              </w:rPr>
            </w:pPr>
            <w:r>
              <w:rPr>
                <w:rFonts w:cstheme="minorHAnsi"/>
              </w:rPr>
              <w:t>July 2025</w:t>
            </w:r>
          </w:p>
        </w:tc>
        <w:tc>
          <w:tcPr>
            <w:tcW w:w="2155" w:type="dxa"/>
          </w:tcPr>
          <w:p w14:paraId="49CD19DB" w14:textId="3EE07275" w:rsidR="00A918BF" w:rsidRDefault="00A918BF" w:rsidP="00A918BF">
            <w:pPr>
              <w:jc w:val="center"/>
              <w:rPr>
                <w:rFonts w:cstheme="minorHAnsi"/>
                <w:b/>
              </w:rPr>
            </w:pPr>
            <w:r>
              <w:rPr>
                <w:rFonts w:cstheme="minorHAnsi"/>
                <w:b/>
                <w:bCs/>
              </w:rPr>
              <w:t>Active Attack Integrated Response (AAIR)</w:t>
            </w:r>
            <w:bookmarkStart w:id="4" w:name="_MON_1804937992"/>
            <w:bookmarkEnd w:id="4"/>
            <w:r>
              <w:rPr>
                <w:rFonts w:cstheme="minorHAnsi"/>
                <w:b/>
                <w:bCs/>
              </w:rPr>
              <w:object w:dxaOrig="1532" w:dyaOrig="991" w14:anchorId="4393D39C">
                <v:shape id="_x0000_i1049" type="#_x0000_t75" style="width:76.5pt;height:49.5pt" o:ole="">
                  <v:imagedata r:id="rId104" o:title=""/>
                </v:shape>
                <o:OLEObject Type="Embed" ProgID="Word.Document.12" ShapeID="_x0000_i1049" DrawAspect="Icon" ObjectID="_1807513319" r:id="rId105">
                  <o:FieldCodes>\s</o:FieldCodes>
                </o:OLEObject>
              </w:object>
            </w:r>
          </w:p>
        </w:tc>
        <w:tc>
          <w:tcPr>
            <w:tcW w:w="3060" w:type="dxa"/>
          </w:tcPr>
          <w:p w14:paraId="5C65CABC" w14:textId="4542E551" w:rsidR="00A918BF" w:rsidRDefault="00A918BF" w:rsidP="00A918BF">
            <w:pPr>
              <w:autoSpaceDE w:val="0"/>
              <w:autoSpaceDN w:val="0"/>
              <w:adjustRightInd w:val="0"/>
              <w:jc w:val="center"/>
              <w:rPr>
                <w:rStyle w:val="Hyperlink"/>
                <w:rFonts w:cstheme="minorHAnsi"/>
                <w:color w:val="auto"/>
                <w:u w:val="none"/>
              </w:rPr>
            </w:pPr>
            <w:r>
              <w:rPr>
                <w:rFonts w:cstheme="minorHAnsi"/>
              </w:rPr>
              <w:t xml:space="preserve">Register with Ofc. Erik Johnson </w:t>
            </w:r>
            <w:hyperlink r:id="rId106" w:history="1">
              <w:r w:rsidRPr="00EF3D52">
                <w:rPr>
                  <w:rStyle w:val="Hyperlink"/>
                  <w:rFonts w:cstheme="minorHAnsi"/>
                </w:rPr>
                <w:t>ejohnson@bismarcknd.gov</w:t>
              </w:r>
            </w:hyperlink>
            <w:r>
              <w:rPr>
                <w:rFonts w:cstheme="minorHAnsi"/>
              </w:rPr>
              <w:t xml:space="preserve"> or 701-355-1936</w:t>
            </w:r>
          </w:p>
        </w:tc>
        <w:tc>
          <w:tcPr>
            <w:tcW w:w="1355" w:type="dxa"/>
          </w:tcPr>
          <w:p w14:paraId="481F88E1" w14:textId="0173800C" w:rsidR="00A918BF" w:rsidRDefault="00A918BF" w:rsidP="00A918BF">
            <w:pPr>
              <w:rPr>
                <w:rFonts w:cstheme="minorHAnsi"/>
              </w:rPr>
            </w:pPr>
            <w:r>
              <w:t>July 21-22, 2025</w:t>
            </w:r>
          </w:p>
        </w:tc>
        <w:tc>
          <w:tcPr>
            <w:tcW w:w="1980" w:type="dxa"/>
          </w:tcPr>
          <w:p w14:paraId="4804FBBD" w14:textId="77777777" w:rsidR="00A918BF" w:rsidRDefault="00A918BF" w:rsidP="00A918BF">
            <w:pPr>
              <w:autoSpaceDE w:val="0"/>
              <w:autoSpaceDN w:val="0"/>
              <w:adjustRightInd w:val="0"/>
            </w:pPr>
            <w:r>
              <w:t>Sanford Health Officers Training Center</w:t>
            </w:r>
          </w:p>
          <w:p w14:paraId="7CD2FFDE" w14:textId="023A531C" w:rsidR="00A918BF" w:rsidRDefault="00A918BF" w:rsidP="00A918BF">
            <w:pPr>
              <w:autoSpaceDE w:val="0"/>
              <w:autoSpaceDN w:val="0"/>
              <w:adjustRightInd w:val="0"/>
              <w:rPr>
                <w:rFonts w:cstheme="minorHAnsi"/>
              </w:rPr>
            </w:pPr>
            <w:r>
              <w:t>1809 E Century Ave, Bismarck, ND</w:t>
            </w:r>
          </w:p>
        </w:tc>
      </w:tr>
      <w:tr w:rsidR="00CF26D5" w14:paraId="1DBB523E" w14:textId="77777777" w:rsidTr="00356FF4">
        <w:trPr>
          <w:trHeight w:val="1601"/>
        </w:trPr>
        <w:tc>
          <w:tcPr>
            <w:tcW w:w="1350" w:type="dxa"/>
          </w:tcPr>
          <w:p w14:paraId="37F97E39" w14:textId="6AC5F042" w:rsidR="00CF26D5" w:rsidRDefault="00CF26D5" w:rsidP="006C0B81">
            <w:pPr>
              <w:rPr>
                <w:rFonts w:cstheme="minorHAnsi"/>
              </w:rPr>
            </w:pPr>
            <w:r>
              <w:rPr>
                <w:rFonts w:cstheme="minorHAnsi"/>
              </w:rPr>
              <w:t>July 2025</w:t>
            </w:r>
          </w:p>
        </w:tc>
        <w:tc>
          <w:tcPr>
            <w:tcW w:w="2155" w:type="dxa"/>
          </w:tcPr>
          <w:p w14:paraId="796C1B2F" w14:textId="4A8972A3" w:rsidR="00CF26D5" w:rsidRDefault="00CF26D5" w:rsidP="006C0B81">
            <w:pPr>
              <w:jc w:val="center"/>
              <w:rPr>
                <w:rFonts w:cstheme="minorHAnsi"/>
                <w:b/>
              </w:rPr>
            </w:pPr>
            <w:r>
              <w:rPr>
                <w:rFonts w:cstheme="minorHAnsi"/>
                <w:b/>
              </w:rPr>
              <w:t>Basic School Resource Officer Training</w:t>
            </w:r>
          </w:p>
        </w:tc>
        <w:tc>
          <w:tcPr>
            <w:tcW w:w="3060" w:type="dxa"/>
          </w:tcPr>
          <w:p w14:paraId="435BC90B" w14:textId="55592BC0" w:rsidR="00CF26D5" w:rsidRDefault="00CF26D5" w:rsidP="006C0B81">
            <w:pPr>
              <w:autoSpaceDE w:val="0"/>
              <w:autoSpaceDN w:val="0"/>
              <w:adjustRightInd w:val="0"/>
              <w:jc w:val="center"/>
              <w:rPr>
                <w:rStyle w:val="Hyperlink"/>
                <w:rFonts w:cstheme="minorHAnsi"/>
                <w:color w:val="auto"/>
                <w:u w:val="none"/>
              </w:rPr>
            </w:pPr>
            <w:r>
              <w:rPr>
                <w:rStyle w:val="Hyperlink"/>
                <w:rFonts w:cstheme="minorHAnsi"/>
                <w:color w:val="auto"/>
                <w:u w:val="none"/>
              </w:rPr>
              <w:t xml:space="preserve">Register at </w:t>
            </w:r>
            <w:hyperlink r:id="rId107" w:history="1">
              <w:r w:rsidRPr="003304FE">
                <w:rPr>
                  <w:rStyle w:val="Hyperlink"/>
                  <w:rFonts w:cstheme="minorHAnsi"/>
                </w:rPr>
                <w:t>https://www.nasro.org/events/2025/07/21/basic-sro/bismarck-nd/</w:t>
              </w:r>
            </w:hyperlink>
            <w:r>
              <w:rPr>
                <w:rStyle w:val="Hyperlink"/>
                <w:rFonts w:cstheme="minorHAnsi"/>
                <w:color w:val="auto"/>
                <w:u w:val="none"/>
              </w:rPr>
              <w:t xml:space="preserve"> </w:t>
            </w:r>
          </w:p>
        </w:tc>
        <w:tc>
          <w:tcPr>
            <w:tcW w:w="1355" w:type="dxa"/>
          </w:tcPr>
          <w:p w14:paraId="6ED4C5F7" w14:textId="77777777" w:rsidR="00CF26D5" w:rsidRDefault="00CF26D5" w:rsidP="006C0B81">
            <w:pPr>
              <w:rPr>
                <w:rFonts w:cstheme="minorHAnsi"/>
              </w:rPr>
            </w:pPr>
            <w:r>
              <w:rPr>
                <w:rFonts w:cstheme="minorHAnsi"/>
              </w:rPr>
              <w:t>July 21-25, 2025</w:t>
            </w:r>
          </w:p>
          <w:p w14:paraId="333C8549" w14:textId="0E5E74CC" w:rsidR="00CF26D5" w:rsidRDefault="00CF26D5" w:rsidP="006C0B81">
            <w:pPr>
              <w:rPr>
                <w:rFonts w:cstheme="minorHAnsi"/>
              </w:rPr>
            </w:pPr>
            <w:r>
              <w:rPr>
                <w:rFonts w:cstheme="minorHAnsi"/>
              </w:rPr>
              <w:t>0800-1700</w:t>
            </w:r>
          </w:p>
        </w:tc>
        <w:tc>
          <w:tcPr>
            <w:tcW w:w="1980" w:type="dxa"/>
          </w:tcPr>
          <w:p w14:paraId="6156A086" w14:textId="77777777" w:rsidR="00CF26D5" w:rsidRDefault="00CF26D5" w:rsidP="006C0B81">
            <w:pPr>
              <w:autoSpaceDE w:val="0"/>
              <w:autoSpaceDN w:val="0"/>
              <w:adjustRightInd w:val="0"/>
              <w:rPr>
                <w:rFonts w:cstheme="minorHAnsi"/>
              </w:rPr>
            </w:pPr>
            <w:r>
              <w:rPr>
                <w:rFonts w:cstheme="minorHAnsi"/>
              </w:rPr>
              <w:t>Bismarck Police Department</w:t>
            </w:r>
          </w:p>
          <w:p w14:paraId="33D216A4" w14:textId="3CB2DC9A" w:rsidR="00CF26D5" w:rsidRDefault="00CF26D5" w:rsidP="006C0B81">
            <w:pPr>
              <w:autoSpaceDE w:val="0"/>
              <w:autoSpaceDN w:val="0"/>
              <w:adjustRightInd w:val="0"/>
              <w:rPr>
                <w:rFonts w:cstheme="minorHAnsi"/>
              </w:rPr>
            </w:pPr>
            <w:r>
              <w:rPr>
                <w:rFonts w:cstheme="minorHAnsi"/>
              </w:rPr>
              <w:t>700 S 9</w:t>
            </w:r>
            <w:r w:rsidRPr="00CF26D5">
              <w:rPr>
                <w:rFonts w:cstheme="minorHAnsi"/>
                <w:vertAlign w:val="superscript"/>
              </w:rPr>
              <w:t>th</w:t>
            </w:r>
            <w:r>
              <w:rPr>
                <w:rFonts w:cstheme="minorHAnsi"/>
              </w:rPr>
              <w:t xml:space="preserve"> St, Bismarck, ND 58501</w:t>
            </w:r>
          </w:p>
        </w:tc>
      </w:tr>
      <w:tr w:rsidR="00B80ED1" w14:paraId="6D53A390" w14:textId="77777777" w:rsidTr="00356FF4">
        <w:trPr>
          <w:trHeight w:val="1601"/>
        </w:trPr>
        <w:tc>
          <w:tcPr>
            <w:tcW w:w="1350" w:type="dxa"/>
          </w:tcPr>
          <w:p w14:paraId="35F46A0D" w14:textId="59A6C38F" w:rsidR="00B80ED1" w:rsidRDefault="00B80ED1" w:rsidP="006C0B81">
            <w:pPr>
              <w:rPr>
                <w:rFonts w:cstheme="minorHAnsi"/>
              </w:rPr>
            </w:pPr>
            <w:r>
              <w:rPr>
                <w:rFonts w:cstheme="minorHAnsi"/>
              </w:rPr>
              <w:lastRenderedPageBreak/>
              <w:t>July 2025</w:t>
            </w:r>
          </w:p>
        </w:tc>
        <w:tc>
          <w:tcPr>
            <w:tcW w:w="2155" w:type="dxa"/>
          </w:tcPr>
          <w:p w14:paraId="7C95541A" w14:textId="6FBCE961" w:rsidR="00B80ED1" w:rsidRDefault="00B80ED1" w:rsidP="006C0B81">
            <w:pPr>
              <w:jc w:val="center"/>
              <w:rPr>
                <w:rFonts w:cstheme="minorHAnsi"/>
                <w:b/>
              </w:rPr>
            </w:pPr>
            <w:r>
              <w:rPr>
                <w:rFonts w:cstheme="minorHAnsi"/>
                <w:b/>
              </w:rPr>
              <w:t>NTOA Public Order Basic Command Certification</w:t>
            </w:r>
            <w:r>
              <w:rPr>
                <w:rFonts w:cstheme="minorHAnsi"/>
                <w:b/>
              </w:rPr>
              <w:object w:dxaOrig="1532" w:dyaOrig="991" w14:anchorId="3D522899">
                <v:shape id="_x0000_i1050" type="#_x0000_t75" style="width:76.5pt;height:49.5pt" o:ole="">
                  <v:imagedata r:id="rId108" o:title=""/>
                </v:shape>
                <o:OLEObject Type="Embed" ProgID="Acrobat.Document.DC" ShapeID="_x0000_i1050" DrawAspect="Icon" ObjectID="_1807513320" r:id="rId109"/>
              </w:object>
            </w:r>
          </w:p>
        </w:tc>
        <w:tc>
          <w:tcPr>
            <w:tcW w:w="3060" w:type="dxa"/>
          </w:tcPr>
          <w:p w14:paraId="45F8AB35" w14:textId="77777777" w:rsidR="00B80ED1" w:rsidRDefault="00B80ED1" w:rsidP="006C0B81">
            <w:pPr>
              <w:autoSpaceDE w:val="0"/>
              <w:autoSpaceDN w:val="0"/>
              <w:adjustRightInd w:val="0"/>
              <w:jc w:val="center"/>
              <w:rPr>
                <w:rStyle w:val="Hyperlink"/>
                <w:rFonts w:cstheme="minorHAnsi"/>
                <w:color w:val="auto"/>
                <w:u w:val="none"/>
              </w:rPr>
            </w:pPr>
            <w:r>
              <w:rPr>
                <w:rStyle w:val="Hyperlink"/>
                <w:rFonts w:cstheme="minorHAnsi"/>
                <w:color w:val="auto"/>
                <w:u w:val="none"/>
              </w:rPr>
              <w:t>Register at:</w:t>
            </w:r>
          </w:p>
          <w:p w14:paraId="07C8726B" w14:textId="1CCBA0C4" w:rsidR="00B80ED1" w:rsidRDefault="00B80ED1" w:rsidP="006C0B81">
            <w:pPr>
              <w:autoSpaceDE w:val="0"/>
              <w:autoSpaceDN w:val="0"/>
              <w:adjustRightInd w:val="0"/>
              <w:jc w:val="center"/>
              <w:rPr>
                <w:rStyle w:val="Hyperlink"/>
                <w:rFonts w:cstheme="minorHAnsi"/>
                <w:color w:val="auto"/>
                <w:u w:val="none"/>
              </w:rPr>
            </w:pPr>
            <w:hyperlink r:id="rId110" w:history="1">
              <w:r w:rsidRPr="00E21B5E">
                <w:rPr>
                  <w:rStyle w:val="Hyperlink"/>
                </w:rPr>
                <w:t>https://public.ntoa.org/default.asp?action=viewcourse&amp;courseid=20252950</w:t>
              </w:r>
            </w:hyperlink>
          </w:p>
        </w:tc>
        <w:tc>
          <w:tcPr>
            <w:tcW w:w="1355" w:type="dxa"/>
          </w:tcPr>
          <w:p w14:paraId="2FDA27D9" w14:textId="4809E67E" w:rsidR="00B80ED1" w:rsidRDefault="00B80ED1" w:rsidP="006C0B81">
            <w:pPr>
              <w:rPr>
                <w:rFonts w:cstheme="minorHAnsi"/>
              </w:rPr>
            </w:pPr>
            <w:r>
              <w:rPr>
                <w:rFonts w:cstheme="minorHAnsi"/>
              </w:rPr>
              <w:t>July 21-25, 2025</w:t>
            </w:r>
          </w:p>
        </w:tc>
        <w:tc>
          <w:tcPr>
            <w:tcW w:w="1980" w:type="dxa"/>
          </w:tcPr>
          <w:p w14:paraId="647F8ABE" w14:textId="77777777" w:rsidR="00B80ED1" w:rsidRDefault="00B80ED1" w:rsidP="006C0B81">
            <w:pPr>
              <w:autoSpaceDE w:val="0"/>
              <w:autoSpaceDN w:val="0"/>
              <w:adjustRightInd w:val="0"/>
              <w:rPr>
                <w:rFonts w:cstheme="minorHAnsi"/>
              </w:rPr>
            </w:pPr>
            <w:r>
              <w:rPr>
                <w:rFonts w:cstheme="minorHAnsi"/>
              </w:rPr>
              <w:t>Delta Hotel</w:t>
            </w:r>
          </w:p>
          <w:p w14:paraId="66CF4D6D" w14:textId="14E9E48E" w:rsidR="00B80ED1" w:rsidRDefault="00B80ED1" w:rsidP="006C0B81">
            <w:pPr>
              <w:autoSpaceDE w:val="0"/>
              <w:autoSpaceDN w:val="0"/>
              <w:adjustRightInd w:val="0"/>
              <w:rPr>
                <w:rFonts w:cstheme="minorHAnsi"/>
              </w:rPr>
            </w:pPr>
            <w:r>
              <w:rPr>
                <w:rFonts w:cstheme="minorHAnsi"/>
              </w:rPr>
              <w:t>1635 42</w:t>
            </w:r>
            <w:r w:rsidRPr="00B80ED1">
              <w:rPr>
                <w:rFonts w:cstheme="minorHAnsi"/>
                <w:vertAlign w:val="superscript"/>
              </w:rPr>
              <w:t>nd</w:t>
            </w:r>
            <w:r>
              <w:rPr>
                <w:rFonts w:cstheme="minorHAnsi"/>
              </w:rPr>
              <w:t xml:space="preserve"> St SW,</w:t>
            </w:r>
          </w:p>
          <w:p w14:paraId="5F37736A" w14:textId="76862FEF" w:rsidR="00B80ED1" w:rsidRDefault="00B80ED1" w:rsidP="006C0B81">
            <w:pPr>
              <w:autoSpaceDE w:val="0"/>
              <w:autoSpaceDN w:val="0"/>
              <w:adjustRightInd w:val="0"/>
              <w:rPr>
                <w:rFonts w:cstheme="minorHAnsi"/>
              </w:rPr>
            </w:pPr>
            <w:r>
              <w:rPr>
                <w:rFonts w:cstheme="minorHAnsi"/>
              </w:rPr>
              <w:t>Fargo, ND 58103</w:t>
            </w:r>
          </w:p>
        </w:tc>
      </w:tr>
      <w:tr w:rsidR="00C16BAB" w14:paraId="3116CA64" w14:textId="77777777" w:rsidTr="00356FF4">
        <w:trPr>
          <w:trHeight w:val="1601"/>
        </w:trPr>
        <w:tc>
          <w:tcPr>
            <w:tcW w:w="1350" w:type="dxa"/>
          </w:tcPr>
          <w:p w14:paraId="64A979CD" w14:textId="7E10E74E" w:rsidR="00C16BAB" w:rsidRDefault="00C16BAB" w:rsidP="006C0B81">
            <w:pPr>
              <w:rPr>
                <w:rFonts w:cstheme="minorHAnsi"/>
              </w:rPr>
            </w:pPr>
            <w:r>
              <w:rPr>
                <w:rFonts w:cstheme="minorHAnsi"/>
              </w:rPr>
              <w:t>July 2025</w:t>
            </w:r>
          </w:p>
        </w:tc>
        <w:tc>
          <w:tcPr>
            <w:tcW w:w="2155" w:type="dxa"/>
          </w:tcPr>
          <w:p w14:paraId="54B288CF" w14:textId="34D45419" w:rsidR="00C16BAB" w:rsidRDefault="00C16BAB" w:rsidP="006C0B81">
            <w:pPr>
              <w:jc w:val="center"/>
              <w:rPr>
                <w:rFonts w:cstheme="minorHAnsi"/>
                <w:b/>
              </w:rPr>
            </w:pPr>
            <w:r>
              <w:rPr>
                <w:rFonts w:cstheme="minorHAnsi"/>
                <w:b/>
              </w:rPr>
              <w:t>ND State Radio NDLETS Conference</w:t>
            </w:r>
            <w:r w:rsidR="00636B9B">
              <w:rPr>
                <w:rFonts w:cstheme="minorHAnsi"/>
                <w:b/>
              </w:rPr>
              <w:object w:dxaOrig="1532" w:dyaOrig="991" w14:anchorId="50AB2550">
                <v:shape id="_x0000_i1051" type="#_x0000_t75" style="width:76.5pt;height:49.5pt" o:ole="">
                  <v:imagedata r:id="rId111" o:title=""/>
                </v:shape>
                <o:OLEObject Type="Embed" ProgID="Acrobat.Document.DC" ShapeID="_x0000_i1051" DrawAspect="Icon" ObjectID="_1807513321" r:id="rId112"/>
              </w:object>
            </w:r>
          </w:p>
        </w:tc>
        <w:tc>
          <w:tcPr>
            <w:tcW w:w="3060" w:type="dxa"/>
          </w:tcPr>
          <w:p w14:paraId="37D2D6FA" w14:textId="77777777" w:rsidR="00983B82" w:rsidRDefault="00C16BAB" w:rsidP="00983B82">
            <w:pPr>
              <w:autoSpaceDE w:val="0"/>
              <w:autoSpaceDN w:val="0"/>
              <w:adjustRightInd w:val="0"/>
              <w:jc w:val="center"/>
              <w:rPr>
                <w:rStyle w:val="Hyperlink"/>
                <w:rFonts w:cstheme="minorHAnsi"/>
                <w:color w:val="auto"/>
                <w:u w:val="none"/>
              </w:rPr>
            </w:pPr>
            <w:r>
              <w:rPr>
                <w:rStyle w:val="Hyperlink"/>
                <w:rFonts w:cstheme="minorHAnsi"/>
                <w:color w:val="auto"/>
                <w:u w:val="none"/>
              </w:rPr>
              <w:t xml:space="preserve">Registration </w:t>
            </w:r>
            <w:r w:rsidR="00983B82">
              <w:rPr>
                <w:rStyle w:val="Hyperlink"/>
                <w:rFonts w:cstheme="minorHAnsi"/>
                <w:color w:val="auto"/>
                <w:u w:val="none"/>
              </w:rPr>
              <w:t xml:space="preserve">at </w:t>
            </w:r>
            <w:hyperlink r:id="rId113" w:history="1">
              <w:r w:rsidR="00983B82" w:rsidRPr="00DD7F9F">
                <w:rPr>
                  <w:rStyle w:val="Hyperlink"/>
                  <w:rFonts w:cstheme="minorHAnsi"/>
                </w:rPr>
                <w:t>https://www.eventbrite.com/e/2025-ndlets-conference-tickets-1316652165069?aff=oddtdtcreator.</w:t>
              </w:r>
            </w:hyperlink>
            <w:r w:rsidR="00983B82">
              <w:rPr>
                <w:rStyle w:val="Hyperlink"/>
                <w:rFonts w:cstheme="minorHAnsi"/>
                <w:color w:val="auto"/>
                <w:u w:val="none"/>
              </w:rPr>
              <w:t xml:space="preserve"> </w:t>
            </w:r>
          </w:p>
          <w:p w14:paraId="60375725" w14:textId="2D62869C" w:rsidR="00C16BAB" w:rsidRDefault="00C16BAB" w:rsidP="00983B82">
            <w:pPr>
              <w:autoSpaceDE w:val="0"/>
              <w:autoSpaceDN w:val="0"/>
              <w:adjustRightInd w:val="0"/>
              <w:jc w:val="center"/>
              <w:rPr>
                <w:rStyle w:val="Hyperlink"/>
                <w:rFonts w:cstheme="minorHAnsi"/>
                <w:color w:val="auto"/>
                <w:u w:val="none"/>
              </w:rPr>
            </w:pPr>
            <w:r>
              <w:rPr>
                <w:rStyle w:val="Hyperlink"/>
                <w:rFonts w:cstheme="minorHAnsi"/>
                <w:color w:val="auto"/>
                <w:u w:val="none"/>
              </w:rPr>
              <w:t xml:space="preserve">For information contact Jennie Moeller at </w:t>
            </w:r>
            <w:hyperlink r:id="rId114" w:history="1">
              <w:r w:rsidRPr="00D8395A">
                <w:rPr>
                  <w:rStyle w:val="Hyperlink"/>
                  <w:rFonts w:cstheme="minorHAnsi"/>
                </w:rPr>
                <w:t>jmoeller@nd.gov</w:t>
              </w:r>
            </w:hyperlink>
            <w:r>
              <w:rPr>
                <w:rStyle w:val="Hyperlink"/>
                <w:rFonts w:cstheme="minorHAnsi"/>
                <w:color w:val="auto"/>
                <w:u w:val="none"/>
              </w:rPr>
              <w:t xml:space="preserve"> or 701-328-8151</w:t>
            </w:r>
          </w:p>
        </w:tc>
        <w:tc>
          <w:tcPr>
            <w:tcW w:w="1355" w:type="dxa"/>
          </w:tcPr>
          <w:p w14:paraId="46172080" w14:textId="76036066" w:rsidR="00C16BAB" w:rsidRPr="001C4BE5" w:rsidRDefault="00C16BAB" w:rsidP="006C0B81">
            <w:pPr>
              <w:rPr>
                <w:rFonts w:cstheme="minorHAnsi"/>
              </w:rPr>
            </w:pPr>
            <w:r>
              <w:rPr>
                <w:rFonts w:cstheme="minorHAnsi"/>
              </w:rPr>
              <w:t>July 22-23, 2025</w:t>
            </w:r>
          </w:p>
        </w:tc>
        <w:tc>
          <w:tcPr>
            <w:tcW w:w="1980" w:type="dxa"/>
          </w:tcPr>
          <w:p w14:paraId="159744FB" w14:textId="77777777" w:rsidR="00C16BAB" w:rsidRDefault="00C16BAB" w:rsidP="008D3194">
            <w:pPr>
              <w:autoSpaceDE w:val="0"/>
              <w:autoSpaceDN w:val="0"/>
              <w:adjustRightInd w:val="0"/>
              <w:rPr>
                <w:rFonts w:cstheme="minorHAnsi"/>
              </w:rPr>
            </w:pPr>
            <w:r>
              <w:rPr>
                <w:rFonts w:cstheme="minorHAnsi"/>
              </w:rPr>
              <w:t>Radisson Hotel</w:t>
            </w:r>
          </w:p>
          <w:p w14:paraId="0046A439" w14:textId="56FB066D" w:rsidR="00C16BAB" w:rsidRPr="008D3194" w:rsidRDefault="00C16BAB" w:rsidP="008D3194">
            <w:pPr>
              <w:autoSpaceDE w:val="0"/>
              <w:autoSpaceDN w:val="0"/>
              <w:adjustRightInd w:val="0"/>
              <w:rPr>
                <w:rFonts w:cstheme="minorHAnsi"/>
              </w:rPr>
            </w:pPr>
            <w:r>
              <w:rPr>
                <w:rFonts w:cstheme="minorHAnsi"/>
              </w:rPr>
              <w:t>Bismarck, ND</w:t>
            </w:r>
          </w:p>
        </w:tc>
      </w:tr>
      <w:tr w:rsidR="0040176D" w14:paraId="42B4002A" w14:textId="77777777" w:rsidTr="00356FF4">
        <w:trPr>
          <w:trHeight w:val="1601"/>
        </w:trPr>
        <w:tc>
          <w:tcPr>
            <w:tcW w:w="1350" w:type="dxa"/>
          </w:tcPr>
          <w:p w14:paraId="74767763" w14:textId="378F57C8" w:rsidR="0040176D" w:rsidRDefault="000175BF" w:rsidP="006C0B81">
            <w:pPr>
              <w:rPr>
                <w:rFonts w:cstheme="minorHAnsi"/>
              </w:rPr>
            </w:pPr>
            <w:r>
              <w:rPr>
                <w:rFonts w:cstheme="minorHAnsi"/>
              </w:rPr>
              <w:t>July 2025</w:t>
            </w:r>
          </w:p>
        </w:tc>
        <w:tc>
          <w:tcPr>
            <w:tcW w:w="2155" w:type="dxa"/>
          </w:tcPr>
          <w:p w14:paraId="7F847F9A" w14:textId="77777777" w:rsidR="0040176D" w:rsidRDefault="000175BF" w:rsidP="006C0B81">
            <w:pPr>
              <w:jc w:val="center"/>
              <w:rPr>
                <w:rFonts w:cstheme="minorHAnsi"/>
                <w:b/>
              </w:rPr>
            </w:pPr>
            <w:r>
              <w:rPr>
                <w:rFonts w:cstheme="minorHAnsi"/>
                <w:b/>
              </w:rPr>
              <w:t xml:space="preserve">Inside the Tape </w:t>
            </w:r>
            <w:r w:rsidR="009F179E">
              <w:rPr>
                <w:rFonts w:cstheme="minorHAnsi"/>
                <w:b/>
              </w:rPr>
              <w:t>– Homicide and Crime Scene Management Training</w:t>
            </w:r>
          </w:p>
          <w:p w14:paraId="7FCF0AB8" w14:textId="78FC570F" w:rsidR="009F179E" w:rsidRDefault="009F179E" w:rsidP="006C0B81">
            <w:pPr>
              <w:jc w:val="center"/>
              <w:rPr>
                <w:rFonts w:cstheme="minorHAnsi"/>
                <w:b/>
              </w:rPr>
            </w:pPr>
            <w:r>
              <w:rPr>
                <w:rFonts w:cstheme="minorHAnsi"/>
                <w:b/>
              </w:rPr>
              <w:object w:dxaOrig="1532" w:dyaOrig="991" w14:anchorId="03A4D509">
                <v:shape id="_x0000_i1052" type="#_x0000_t75" style="width:76.5pt;height:49.5pt" o:ole="">
                  <v:imagedata r:id="rId115" o:title=""/>
                </v:shape>
                <o:OLEObject Type="Embed" ProgID="Acrobat.Document.DC" ShapeID="_x0000_i1052" DrawAspect="Icon" ObjectID="_1807513322" r:id="rId116"/>
              </w:object>
            </w:r>
          </w:p>
        </w:tc>
        <w:tc>
          <w:tcPr>
            <w:tcW w:w="3060" w:type="dxa"/>
          </w:tcPr>
          <w:p w14:paraId="44DB3B7D" w14:textId="1613C6AD" w:rsidR="0040176D" w:rsidRDefault="006E5905" w:rsidP="006C0B81">
            <w:pPr>
              <w:autoSpaceDE w:val="0"/>
              <w:autoSpaceDN w:val="0"/>
              <w:adjustRightInd w:val="0"/>
              <w:jc w:val="center"/>
              <w:rPr>
                <w:rStyle w:val="Hyperlink"/>
                <w:rFonts w:cstheme="minorHAnsi"/>
                <w:color w:val="auto"/>
                <w:u w:val="none"/>
              </w:rPr>
            </w:pPr>
            <w:r>
              <w:rPr>
                <w:rStyle w:val="Hyperlink"/>
                <w:rFonts w:cstheme="minorHAnsi"/>
                <w:color w:val="auto"/>
                <w:u w:val="none"/>
              </w:rPr>
              <w:t>R</w:t>
            </w:r>
            <w:r w:rsidRPr="006E5905">
              <w:rPr>
                <w:rStyle w:val="Hyperlink"/>
                <w:rFonts w:cstheme="minorHAnsi"/>
                <w:color w:val="auto"/>
                <w:u w:val="none"/>
              </w:rPr>
              <w:t xml:space="preserve">egister online at </w:t>
            </w:r>
            <w:hyperlink r:id="rId117" w:history="1">
              <w:r w:rsidR="008D3194" w:rsidRPr="00CE4462">
                <w:rPr>
                  <w:rStyle w:val="Hyperlink"/>
                  <w:rFonts w:cstheme="minorHAnsi"/>
                </w:rPr>
                <w:t>www.insidethetape.com</w:t>
              </w:r>
            </w:hyperlink>
            <w:r w:rsidR="008D3194">
              <w:rPr>
                <w:rStyle w:val="Hyperlink"/>
                <w:rFonts w:cstheme="minorHAnsi"/>
                <w:color w:val="auto"/>
                <w:u w:val="none"/>
              </w:rPr>
              <w:t xml:space="preserve"> </w:t>
            </w:r>
          </w:p>
        </w:tc>
        <w:tc>
          <w:tcPr>
            <w:tcW w:w="1355" w:type="dxa"/>
          </w:tcPr>
          <w:p w14:paraId="69C64857" w14:textId="77777777" w:rsidR="0076016B" w:rsidRDefault="001C4BE5" w:rsidP="006C0B81">
            <w:pPr>
              <w:rPr>
                <w:rFonts w:cstheme="minorHAnsi"/>
              </w:rPr>
            </w:pPr>
            <w:r w:rsidRPr="001C4BE5">
              <w:rPr>
                <w:rFonts w:cstheme="minorHAnsi"/>
              </w:rPr>
              <w:t xml:space="preserve">July 22-24, 2025 </w:t>
            </w:r>
          </w:p>
          <w:p w14:paraId="298613FC" w14:textId="69728787" w:rsidR="0040176D" w:rsidRDefault="001C4BE5" w:rsidP="006C0B81">
            <w:pPr>
              <w:rPr>
                <w:rFonts w:cstheme="minorHAnsi"/>
              </w:rPr>
            </w:pPr>
            <w:r w:rsidRPr="001C4BE5">
              <w:rPr>
                <w:rFonts w:cstheme="minorHAnsi"/>
              </w:rPr>
              <w:t>0800-1600</w:t>
            </w:r>
          </w:p>
        </w:tc>
        <w:tc>
          <w:tcPr>
            <w:tcW w:w="1980" w:type="dxa"/>
          </w:tcPr>
          <w:p w14:paraId="338859BD" w14:textId="77777777" w:rsidR="008D3194" w:rsidRPr="008D3194" w:rsidRDefault="008D3194" w:rsidP="008D3194">
            <w:pPr>
              <w:autoSpaceDE w:val="0"/>
              <w:autoSpaceDN w:val="0"/>
              <w:adjustRightInd w:val="0"/>
              <w:rPr>
                <w:rFonts w:cstheme="minorHAnsi"/>
              </w:rPr>
            </w:pPr>
            <w:r w:rsidRPr="008D3194">
              <w:rPr>
                <w:rFonts w:cstheme="minorHAnsi"/>
              </w:rPr>
              <w:t>West Fargo Police Department</w:t>
            </w:r>
          </w:p>
          <w:p w14:paraId="10E77896" w14:textId="77777777" w:rsidR="008D3194" w:rsidRPr="008D3194" w:rsidRDefault="008D3194" w:rsidP="008D3194">
            <w:pPr>
              <w:autoSpaceDE w:val="0"/>
              <w:autoSpaceDN w:val="0"/>
              <w:adjustRightInd w:val="0"/>
              <w:rPr>
                <w:rFonts w:cstheme="minorHAnsi"/>
              </w:rPr>
            </w:pPr>
            <w:r w:rsidRPr="008D3194">
              <w:rPr>
                <w:rFonts w:cstheme="minorHAnsi"/>
              </w:rPr>
              <w:t>800 4th Avenue E #2</w:t>
            </w:r>
          </w:p>
          <w:p w14:paraId="17B981C4" w14:textId="1B09CC90" w:rsidR="0040176D" w:rsidRDefault="008D3194" w:rsidP="008D3194">
            <w:pPr>
              <w:autoSpaceDE w:val="0"/>
              <w:autoSpaceDN w:val="0"/>
              <w:adjustRightInd w:val="0"/>
              <w:rPr>
                <w:rFonts w:cstheme="minorHAnsi"/>
              </w:rPr>
            </w:pPr>
            <w:r w:rsidRPr="008D3194">
              <w:rPr>
                <w:rFonts w:cstheme="minorHAnsi"/>
              </w:rPr>
              <w:t>West Fargo, ND 58078</w:t>
            </w:r>
          </w:p>
        </w:tc>
      </w:tr>
      <w:tr w:rsidR="0013389C" w14:paraId="31E4C42E" w14:textId="77777777" w:rsidTr="00356FF4">
        <w:trPr>
          <w:trHeight w:val="1601"/>
        </w:trPr>
        <w:tc>
          <w:tcPr>
            <w:tcW w:w="1350" w:type="dxa"/>
          </w:tcPr>
          <w:p w14:paraId="635B958D" w14:textId="1A1DA127" w:rsidR="0013389C" w:rsidRDefault="0013389C" w:rsidP="00A918BF">
            <w:pPr>
              <w:rPr>
                <w:rFonts w:cstheme="minorHAnsi"/>
              </w:rPr>
            </w:pPr>
            <w:r>
              <w:rPr>
                <w:rFonts w:cstheme="minorHAnsi"/>
              </w:rPr>
              <w:t>June 2025</w:t>
            </w:r>
          </w:p>
        </w:tc>
        <w:tc>
          <w:tcPr>
            <w:tcW w:w="2155" w:type="dxa"/>
          </w:tcPr>
          <w:p w14:paraId="4B851B89" w14:textId="1DB51894" w:rsidR="0013389C" w:rsidRDefault="0013389C" w:rsidP="00A918BF">
            <w:pPr>
              <w:jc w:val="center"/>
              <w:rPr>
                <w:rFonts w:cstheme="minorHAnsi"/>
                <w:b/>
                <w:bCs/>
              </w:rPr>
            </w:pPr>
            <w:r>
              <w:rPr>
                <w:rFonts w:cstheme="minorHAnsi"/>
                <w:b/>
                <w:bCs/>
              </w:rPr>
              <w:t xml:space="preserve">What Makes </w:t>
            </w:r>
            <w:proofErr w:type="gramStart"/>
            <w:r>
              <w:rPr>
                <w:rFonts w:cstheme="minorHAnsi"/>
                <w:b/>
                <w:bCs/>
              </w:rPr>
              <w:t>The</w:t>
            </w:r>
            <w:proofErr w:type="gramEnd"/>
            <w:r>
              <w:rPr>
                <w:rFonts w:cstheme="minorHAnsi"/>
                <w:b/>
                <w:bCs/>
              </w:rPr>
              <w:t xml:space="preserve"> Great Ones Great</w:t>
            </w:r>
            <w:r>
              <w:rPr>
                <w:rFonts w:cstheme="minorHAnsi"/>
                <w:b/>
                <w:bCs/>
              </w:rPr>
              <w:object w:dxaOrig="1532" w:dyaOrig="991" w14:anchorId="477C95B8">
                <v:shape id="_x0000_i1053" type="#_x0000_t75" style="width:76.5pt;height:49.5pt" o:ole="">
                  <v:imagedata r:id="rId118" o:title=""/>
                </v:shape>
                <o:OLEObject Type="Embed" ProgID="Acrobat.Document.DC" ShapeID="_x0000_i1053" DrawAspect="Icon" ObjectID="_1807513323" r:id="rId119"/>
              </w:object>
            </w:r>
          </w:p>
        </w:tc>
        <w:tc>
          <w:tcPr>
            <w:tcW w:w="3060" w:type="dxa"/>
          </w:tcPr>
          <w:p w14:paraId="4626DF30" w14:textId="43A4A058" w:rsidR="0013389C" w:rsidRDefault="0013389C" w:rsidP="00A918BF">
            <w:pPr>
              <w:autoSpaceDE w:val="0"/>
              <w:autoSpaceDN w:val="0"/>
              <w:adjustRightInd w:val="0"/>
              <w:jc w:val="center"/>
              <w:rPr>
                <w:rFonts w:cstheme="minorHAnsi"/>
              </w:rPr>
            </w:pPr>
            <w:r>
              <w:rPr>
                <w:rFonts w:cstheme="minorHAnsi"/>
              </w:rPr>
              <w:t xml:space="preserve">Register at </w:t>
            </w:r>
            <w:hyperlink r:id="rId120" w:history="1">
              <w:r w:rsidRPr="00B908ED">
                <w:rPr>
                  <w:rStyle w:val="Hyperlink"/>
                  <w:rFonts w:cstheme="minorHAnsi"/>
                </w:rPr>
                <w:t>https://ndleta.geniussis.com/catalog/registration/section/216</w:t>
              </w:r>
            </w:hyperlink>
          </w:p>
          <w:p w14:paraId="4C7E4464" w14:textId="761AF8CB" w:rsidR="0013389C" w:rsidRDefault="0013389C" w:rsidP="00A918BF">
            <w:pPr>
              <w:autoSpaceDE w:val="0"/>
              <w:autoSpaceDN w:val="0"/>
              <w:adjustRightInd w:val="0"/>
              <w:jc w:val="center"/>
              <w:rPr>
                <w:rFonts w:cstheme="minorHAnsi"/>
              </w:rPr>
            </w:pPr>
            <w:r>
              <w:rPr>
                <w:rFonts w:cstheme="minorHAnsi"/>
              </w:rPr>
              <w:t xml:space="preserve">For further information contact NDHP Lt. Martinez at </w:t>
            </w:r>
            <w:hyperlink r:id="rId121" w:history="1">
              <w:r w:rsidRPr="00B908ED">
                <w:rPr>
                  <w:rStyle w:val="Hyperlink"/>
                  <w:rFonts w:cstheme="minorHAnsi"/>
                </w:rPr>
                <w:t>amartine@nd.gov</w:t>
              </w:r>
            </w:hyperlink>
            <w:r>
              <w:rPr>
                <w:rFonts w:cstheme="minorHAnsi"/>
              </w:rPr>
              <w:t xml:space="preserve"> </w:t>
            </w:r>
          </w:p>
        </w:tc>
        <w:tc>
          <w:tcPr>
            <w:tcW w:w="1355" w:type="dxa"/>
          </w:tcPr>
          <w:p w14:paraId="6E0380D8" w14:textId="77777777" w:rsidR="0013389C" w:rsidRDefault="0013389C" w:rsidP="00A918BF">
            <w:r>
              <w:t>June 23, 2025</w:t>
            </w:r>
          </w:p>
          <w:p w14:paraId="23128034" w14:textId="0B102FA0" w:rsidR="0013389C" w:rsidRDefault="0013389C" w:rsidP="00A918BF">
            <w:r>
              <w:t>1200-1500</w:t>
            </w:r>
          </w:p>
        </w:tc>
        <w:tc>
          <w:tcPr>
            <w:tcW w:w="1980" w:type="dxa"/>
          </w:tcPr>
          <w:p w14:paraId="23601088" w14:textId="6E94CD89" w:rsidR="0013389C" w:rsidRDefault="0013389C" w:rsidP="00A918BF">
            <w:pPr>
              <w:autoSpaceDE w:val="0"/>
              <w:autoSpaceDN w:val="0"/>
              <w:adjustRightInd w:val="0"/>
            </w:pPr>
            <w:r>
              <w:t>Advanced Technology Center Auditorium – Bismarck State College,</w:t>
            </w:r>
          </w:p>
          <w:p w14:paraId="17CD167F" w14:textId="4E6AB454" w:rsidR="0013389C" w:rsidRDefault="0013389C" w:rsidP="00A918BF">
            <w:pPr>
              <w:autoSpaceDE w:val="0"/>
              <w:autoSpaceDN w:val="0"/>
              <w:adjustRightInd w:val="0"/>
            </w:pPr>
            <w:r>
              <w:t>Bismarck, ND</w:t>
            </w:r>
          </w:p>
        </w:tc>
      </w:tr>
      <w:tr w:rsidR="00A918BF" w14:paraId="7198C0DD" w14:textId="77777777" w:rsidTr="00356FF4">
        <w:trPr>
          <w:trHeight w:val="1601"/>
        </w:trPr>
        <w:tc>
          <w:tcPr>
            <w:tcW w:w="1350" w:type="dxa"/>
          </w:tcPr>
          <w:p w14:paraId="44FAD259" w14:textId="7D34E9A3" w:rsidR="00A918BF" w:rsidRDefault="00A918BF" w:rsidP="00A918BF">
            <w:pPr>
              <w:rPr>
                <w:rFonts w:cstheme="minorHAnsi"/>
              </w:rPr>
            </w:pPr>
            <w:r>
              <w:rPr>
                <w:rFonts w:cstheme="minorHAnsi"/>
              </w:rPr>
              <w:t>July 2025</w:t>
            </w:r>
          </w:p>
        </w:tc>
        <w:tc>
          <w:tcPr>
            <w:tcW w:w="2155" w:type="dxa"/>
          </w:tcPr>
          <w:p w14:paraId="65647EE4" w14:textId="0C738128" w:rsidR="00A918BF" w:rsidRDefault="00A918BF" w:rsidP="00A918BF">
            <w:pPr>
              <w:jc w:val="center"/>
              <w:rPr>
                <w:rFonts w:cstheme="minorHAnsi"/>
                <w:b/>
              </w:rPr>
            </w:pPr>
            <w:r>
              <w:rPr>
                <w:rFonts w:cstheme="minorHAnsi"/>
                <w:b/>
                <w:bCs/>
              </w:rPr>
              <w:t>Active Attack Integrated Response (AAIR)</w:t>
            </w:r>
            <w:bookmarkStart w:id="5" w:name="_MON_1804938065"/>
            <w:bookmarkEnd w:id="5"/>
            <w:r>
              <w:rPr>
                <w:rFonts w:cstheme="minorHAnsi"/>
                <w:b/>
                <w:bCs/>
              </w:rPr>
              <w:object w:dxaOrig="1532" w:dyaOrig="991" w14:anchorId="462E8138">
                <v:shape id="_x0000_i1054" type="#_x0000_t75" style="width:76.5pt;height:49.5pt" o:ole="">
                  <v:imagedata r:id="rId122" o:title=""/>
                </v:shape>
                <o:OLEObject Type="Embed" ProgID="Word.Document.12" ShapeID="_x0000_i1054" DrawAspect="Icon" ObjectID="_1807513324" r:id="rId123">
                  <o:FieldCodes>\s</o:FieldCodes>
                </o:OLEObject>
              </w:object>
            </w:r>
          </w:p>
        </w:tc>
        <w:tc>
          <w:tcPr>
            <w:tcW w:w="3060" w:type="dxa"/>
          </w:tcPr>
          <w:p w14:paraId="5B64D382" w14:textId="3987DAA9" w:rsidR="00A918BF" w:rsidRDefault="00A918BF" w:rsidP="00A918BF">
            <w:pPr>
              <w:autoSpaceDE w:val="0"/>
              <w:autoSpaceDN w:val="0"/>
              <w:adjustRightInd w:val="0"/>
              <w:jc w:val="center"/>
              <w:rPr>
                <w:rStyle w:val="Hyperlink"/>
                <w:rFonts w:cstheme="minorHAnsi"/>
                <w:color w:val="auto"/>
                <w:u w:val="none"/>
              </w:rPr>
            </w:pPr>
            <w:r>
              <w:rPr>
                <w:rFonts w:cstheme="minorHAnsi"/>
              </w:rPr>
              <w:t xml:space="preserve">Register with Ofc. Erik Johnson </w:t>
            </w:r>
            <w:hyperlink r:id="rId124" w:history="1">
              <w:r w:rsidRPr="00EF3D52">
                <w:rPr>
                  <w:rStyle w:val="Hyperlink"/>
                  <w:rFonts w:cstheme="minorHAnsi"/>
                </w:rPr>
                <w:t>ejohnson@bismarcknd.gov</w:t>
              </w:r>
            </w:hyperlink>
            <w:r>
              <w:rPr>
                <w:rFonts w:cstheme="minorHAnsi"/>
              </w:rPr>
              <w:t xml:space="preserve"> or 701-355-1936</w:t>
            </w:r>
          </w:p>
        </w:tc>
        <w:tc>
          <w:tcPr>
            <w:tcW w:w="1355" w:type="dxa"/>
          </w:tcPr>
          <w:p w14:paraId="46130488" w14:textId="0D1F9CC4" w:rsidR="00A918BF" w:rsidRDefault="00A918BF" w:rsidP="00A918BF">
            <w:pPr>
              <w:rPr>
                <w:rFonts w:cstheme="minorHAnsi"/>
              </w:rPr>
            </w:pPr>
            <w:r>
              <w:t>July 23-24, 2025</w:t>
            </w:r>
          </w:p>
        </w:tc>
        <w:tc>
          <w:tcPr>
            <w:tcW w:w="1980" w:type="dxa"/>
          </w:tcPr>
          <w:p w14:paraId="3C8F7CE3" w14:textId="77777777" w:rsidR="00A918BF" w:rsidRDefault="00A918BF" w:rsidP="00A918BF">
            <w:pPr>
              <w:autoSpaceDE w:val="0"/>
              <w:autoSpaceDN w:val="0"/>
              <w:adjustRightInd w:val="0"/>
            </w:pPr>
            <w:r>
              <w:t>Sanford Health Officers Training Center</w:t>
            </w:r>
          </w:p>
          <w:p w14:paraId="62A1BB3B" w14:textId="67B6F2D8" w:rsidR="00A918BF" w:rsidRDefault="00A918BF" w:rsidP="00A918BF">
            <w:pPr>
              <w:autoSpaceDE w:val="0"/>
              <w:autoSpaceDN w:val="0"/>
              <w:adjustRightInd w:val="0"/>
              <w:rPr>
                <w:rFonts w:cstheme="minorHAnsi"/>
              </w:rPr>
            </w:pPr>
            <w:r>
              <w:t>1809 E Century Ave, Bismarck, ND</w:t>
            </w:r>
          </w:p>
        </w:tc>
      </w:tr>
      <w:tr w:rsidR="00F70A19" w14:paraId="05D11FC0" w14:textId="77777777" w:rsidTr="00356FF4">
        <w:trPr>
          <w:trHeight w:val="1601"/>
        </w:trPr>
        <w:tc>
          <w:tcPr>
            <w:tcW w:w="1350" w:type="dxa"/>
          </w:tcPr>
          <w:p w14:paraId="2D292B30" w14:textId="7CEB42F2" w:rsidR="00F70A19" w:rsidRDefault="00F70A19" w:rsidP="00F70A19">
            <w:pPr>
              <w:rPr>
                <w:rFonts w:cstheme="minorHAnsi"/>
              </w:rPr>
            </w:pPr>
            <w:r>
              <w:rPr>
                <w:rFonts w:cstheme="minorHAnsi"/>
              </w:rPr>
              <w:lastRenderedPageBreak/>
              <w:t>July 2025</w:t>
            </w:r>
          </w:p>
        </w:tc>
        <w:tc>
          <w:tcPr>
            <w:tcW w:w="2155" w:type="dxa"/>
          </w:tcPr>
          <w:p w14:paraId="1F6A99A5" w14:textId="687435B9" w:rsidR="00F70A19" w:rsidRDefault="00F70A19" w:rsidP="00F70A19">
            <w:pPr>
              <w:jc w:val="center"/>
              <w:rPr>
                <w:rFonts w:cstheme="minorHAnsi"/>
                <w:b/>
              </w:rPr>
            </w:pPr>
            <w:r>
              <w:rPr>
                <w:rFonts w:cstheme="minorHAnsi"/>
                <w:b/>
                <w:bCs/>
              </w:rPr>
              <w:t>Glock Armorer Course</w:t>
            </w:r>
          </w:p>
        </w:tc>
        <w:tc>
          <w:tcPr>
            <w:tcW w:w="3060" w:type="dxa"/>
          </w:tcPr>
          <w:p w14:paraId="4D3DE521" w14:textId="4D6F1D5E" w:rsidR="00F70A19" w:rsidRDefault="00F70A19" w:rsidP="00F70A19">
            <w:pPr>
              <w:jc w:val="center"/>
              <w:rPr>
                <w:rFonts w:cstheme="minorHAnsi"/>
              </w:rPr>
            </w:pPr>
            <w:r>
              <w:rPr>
                <w:rFonts w:cstheme="minorHAnsi"/>
              </w:rPr>
              <w:t xml:space="preserve">Register at </w:t>
            </w:r>
            <w:hyperlink r:id="rId125" w:history="1">
              <w:r w:rsidRPr="0061445B">
                <w:rPr>
                  <w:rStyle w:val="Hyperlink"/>
                </w:rPr>
                <w:t>https://glocktraining.com/RegWizard.aspx?classid=112354</w:t>
              </w:r>
            </w:hyperlink>
            <w:r>
              <w:t xml:space="preserve"> </w:t>
            </w:r>
          </w:p>
          <w:p w14:paraId="5795142D" w14:textId="2137C89D" w:rsidR="00F70A19" w:rsidRDefault="00F70A19" w:rsidP="00F70A19">
            <w:pPr>
              <w:autoSpaceDE w:val="0"/>
              <w:autoSpaceDN w:val="0"/>
              <w:adjustRightInd w:val="0"/>
              <w:jc w:val="center"/>
              <w:rPr>
                <w:rStyle w:val="Hyperlink"/>
                <w:rFonts w:cstheme="minorHAnsi"/>
                <w:color w:val="auto"/>
                <w:u w:val="none"/>
              </w:rPr>
            </w:pPr>
            <w:r>
              <w:rPr>
                <w:rFonts w:cstheme="minorHAnsi"/>
              </w:rPr>
              <w:t xml:space="preserve">Questions, contact Chief Deputy Hubbard at </w:t>
            </w:r>
            <w:hyperlink r:id="rId126" w:history="1">
              <w:r w:rsidRPr="0061445B">
                <w:rPr>
                  <w:rStyle w:val="Hyperlink"/>
                  <w:rFonts w:cstheme="minorHAnsi"/>
                </w:rPr>
                <w:t>lmhubbard@wardnd.gov</w:t>
              </w:r>
            </w:hyperlink>
            <w:r>
              <w:rPr>
                <w:rFonts w:cstheme="minorHAnsi"/>
              </w:rPr>
              <w:t xml:space="preserve"> </w:t>
            </w:r>
          </w:p>
        </w:tc>
        <w:tc>
          <w:tcPr>
            <w:tcW w:w="1355" w:type="dxa"/>
          </w:tcPr>
          <w:p w14:paraId="0D33D5E5" w14:textId="07AC00AE" w:rsidR="00F70A19" w:rsidRDefault="00F70A19" w:rsidP="00F70A19">
            <w:pPr>
              <w:rPr>
                <w:rFonts w:cstheme="minorHAnsi"/>
              </w:rPr>
            </w:pPr>
            <w:r>
              <w:rPr>
                <w:rFonts w:cstheme="minorHAnsi"/>
              </w:rPr>
              <w:t>July 29, 2025</w:t>
            </w:r>
          </w:p>
        </w:tc>
        <w:tc>
          <w:tcPr>
            <w:tcW w:w="1980" w:type="dxa"/>
          </w:tcPr>
          <w:p w14:paraId="72DE98F5" w14:textId="77777777" w:rsidR="00F70A19" w:rsidRDefault="00F70A19" w:rsidP="00F70A19">
            <w:pPr>
              <w:autoSpaceDE w:val="0"/>
              <w:autoSpaceDN w:val="0"/>
              <w:adjustRightInd w:val="0"/>
              <w:rPr>
                <w:rFonts w:cstheme="minorHAnsi"/>
              </w:rPr>
            </w:pPr>
            <w:r>
              <w:rPr>
                <w:rFonts w:cstheme="minorHAnsi"/>
              </w:rPr>
              <w:t>Minot Rifle &amp; Pistol Club</w:t>
            </w:r>
          </w:p>
          <w:p w14:paraId="18A179FA" w14:textId="5A2918D4" w:rsidR="00F70A19" w:rsidRDefault="00F70A19" w:rsidP="00F70A19">
            <w:pPr>
              <w:autoSpaceDE w:val="0"/>
              <w:autoSpaceDN w:val="0"/>
              <w:adjustRightInd w:val="0"/>
              <w:rPr>
                <w:rFonts w:cstheme="minorHAnsi"/>
              </w:rPr>
            </w:pPr>
            <w:r>
              <w:rPr>
                <w:rFonts w:cstheme="minorHAnsi"/>
              </w:rPr>
              <w:t>1600 62</w:t>
            </w:r>
            <w:r w:rsidRPr="00F70A19">
              <w:rPr>
                <w:rFonts w:cstheme="minorHAnsi"/>
                <w:vertAlign w:val="superscript"/>
              </w:rPr>
              <w:t>nd</w:t>
            </w:r>
            <w:r>
              <w:rPr>
                <w:rFonts w:cstheme="minorHAnsi"/>
              </w:rPr>
              <w:t xml:space="preserve"> St SW, Minot, ND</w:t>
            </w:r>
          </w:p>
        </w:tc>
      </w:tr>
      <w:tr w:rsidR="00F70A19" w14:paraId="6DED4015" w14:textId="77777777" w:rsidTr="00356FF4">
        <w:trPr>
          <w:trHeight w:val="1601"/>
        </w:trPr>
        <w:tc>
          <w:tcPr>
            <w:tcW w:w="1350" w:type="dxa"/>
          </w:tcPr>
          <w:p w14:paraId="0F06216B" w14:textId="097792EA" w:rsidR="00F70A19" w:rsidRDefault="00F70A19" w:rsidP="00F70A19">
            <w:pPr>
              <w:rPr>
                <w:rFonts w:cstheme="minorHAnsi"/>
              </w:rPr>
            </w:pPr>
            <w:r>
              <w:rPr>
                <w:rFonts w:cstheme="minorHAnsi"/>
              </w:rPr>
              <w:t>July 2025</w:t>
            </w:r>
          </w:p>
        </w:tc>
        <w:tc>
          <w:tcPr>
            <w:tcW w:w="2155" w:type="dxa"/>
          </w:tcPr>
          <w:p w14:paraId="793CCE66" w14:textId="56F4729F" w:rsidR="00F70A19" w:rsidRDefault="00F70A19" w:rsidP="00F70A19">
            <w:pPr>
              <w:jc w:val="center"/>
              <w:rPr>
                <w:rFonts w:cstheme="minorHAnsi"/>
                <w:b/>
              </w:rPr>
            </w:pPr>
            <w:r>
              <w:rPr>
                <w:rFonts w:cstheme="minorHAnsi"/>
                <w:b/>
                <w:bCs/>
              </w:rPr>
              <w:t>Glock MOS Instructor Workshop</w:t>
            </w:r>
          </w:p>
        </w:tc>
        <w:tc>
          <w:tcPr>
            <w:tcW w:w="3060" w:type="dxa"/>
          </w:tcPr>
          <w:p w14:paraId="3773AEC1" w14:textId="29321263" w:rsidR="00F70A19" w:rsidRDefault="00F70A19" w:rsidP="00F70A19">
            <w:pPr>
              <w:jc w:val="center"/>
              <w:rPr>
                <w:rFonts w:cstheme="minorHAnsi"/>
              </w:rPr>
            </w:pPr>
            <w:r>
              <w:rPr>
                <w:rFonts w:cstheme="minorHAnsi"/>
              </w:rPr>
              <w:t xml:space="preserve">Register at </w:t>
            </w:r>
            <w:hyperlink r:id="rId127" w:history="1">
              <w:r w:rsidRPr="0061445B">
                <w:rPr>
                  <w:rStyle w:val="Hyperlink"/>
                </w:rPr>
                <w:t>https://glocktraining.com/RegWizard.aspx?classid=112355</w:t>
              </w:r>
            </w:hyperlink>
            <w:r>
              <w:t xml:space="preserve"> </w:t>
            </w:r>
          </w:p>
          <w:p w14:paraId="2CC718AA" w14:textId="6C03E46C" w:rsidR="00F70A19" w:rsidRDefault="00F70A19" w:rsidP="00F70A19">
            <w:pPr>
              <w:autoSpaceDE w:val="0"/>
              <w:autoSpaceDN w:val="0"/>
              <w:adjustRightInd w:val="0"/>
              <w:jc w:val="center"/>
              <w:rPr>
                <w:rStyle w:val="Hyperlink"/>
                <w:rFonts w:cstheme="minorHAnsi"/>
                <w:color w:val="auto"/>
                <w:u w:val="none"/>
              </w:rPr>
            </w:pPr>
            <w:r>
              <w:rPr>
                <w:rFonts w:cstheme="minorHAnsi"/>
              </w:rPr>
              <w:t xml:space="preserve">Questions, contact Chief Deputy Hubbard at </w:t>
            </w:r>
            <w:hyperlink r:id="rId128" w:history="1">
              <w:r w:rsidRPr="0061445B">
                <w:rPr>
                  <w:rStyle w:val="Hyperlink"/>
                  <w:rFonts w:cstheme="minorHAnsi"/>
                </w:rPr>
                <w:t>lmhubbard@wardnd.gov</w:t>
              </w:r>
            </w:hyperlink>
            <w:r>
              <w:rPr>
                <w:rFonts w:cstheme="minorHAnsi"/>
              </w:rPr>
              <w:t xml:space="preserve"> </w:t>
            </w:r>
          </w:p>
        </w:tc>
        <w:tc>
          <w:tcPr>
            <w:tcW w:w="1355" w:type="dxa"/>
          </w:tcPr>
          <w:p w14:paraId="6D0A041A" w14:textId="25B06F65" w:rsidR="00F70A19" w:rsidRDefault="00F70A19" w:rsidP="00F70A19">
            <w:pPr>
              <w:rPr>
                <w:rFonts w:cstheme="minorHAnsi"/>
              </w:rPr>
            </w:pPr>
            <w:r>
              <w:rPr>
                <w:rFonts w:cstheme="minorHAnsi"/>
              </w:rPr>
              <w:t>July 30, 2025</w:t>
            </w:r>
          </w:p>
        </w:tc>
        <w:tc>
          <w:tcPr>
            <w:tcW w:w="1980" w:type="dxa"/>
          </w:tcPr>
          <w:p w14:paraId="12A6A1C9" w14:textId="77777777" w:rsidR="00F70A19" w:rsidRDefault="00F70A19" w:rsidP="00F70A19">
            <w:pPr>
              <w:autoSpaceDE w:val="0"/>
              <w:autoSpaceDN w:val="0"/>
              <w:adjustRightInd w:val="0"/>
              <w:rPr>
                <w:rFonts w:cstheme="minorHAnsi"/>
              </w:rPr>
            </w:pPr>
            <w:r>
              <w:rPr>
                <w:rFonts w:cstheme="minorHAnsi"/>
              </w:rPr>
              <w:t>Minot Rifle &amp; Pistol Club</w:t>
            </w:r>
          </w:p>
          <w:p w14:paraId="344C4B30" w14:textId="1D9967C6" w:rsidR="00F70A19" w:rsidRDefault="00F70A19" w:rsidP="00F70A19">
            <w:pPr>
              <w:autoSpaceDE w:val="0"/>
              <w:autoSpaceDN w:val="0"/>
              <w:adjustRightInd w:val="0"/>
              <w:rPr>
                <w:rFonts w:cstheme="minorHAnsi"/>
              </w:rPr>
            </w:pPr>
            <w:r>
              <w:rPr>
                <w:rFonts w:cstheme="minorHAnsi"/>
              </w:rPr>
              <w:t>1600 62</w:t>
            </w:r>
            <w:r w:rsidRPr="00F70A19">
              <w:rPr>
                <w:rFonts w:cstheme="minorHAnsi"/>
                <w:vertAlign w:val="superscript"/>
              </w:rPr>
              <w:t>nd</w:t>
            </w:r>
            <w:r>
              <w:rPr>
                <w:rFonts w:cstheme="minorHAnsi"/>
              </w:rPr>
              <w:t xml:space="preserve"> St SW, Minot, ND</w:t>
            </w:r>
          </w:p>
        </w:tc>
      </w:tr>
      <w:tr w:rsidR="00720828" w14:paraId="5A136A00" w14:textId="77777777" w:rsidTr="00356FF4">
        <w:trPr>
          <w:trHeight w:val="1601"/>
        </w:trPr>
        <w:tc>
          <w:tcPr>
            <w:tcW w:w="1350" w:type="dxa"/>
          </w:tcPr>
          <w:p w14:paraId="5CA563EC" w14:textId="3DAAABE0" w:rsidR="00720828" w:rsidRDefault="00720828" w:rsidP="00720828">
            <w:pPr>
              <w:rPr>
                <w:rFonts w:cstheme="minorHAnsi"/>
              </w:rPr>
            </w:pPr>
            <w:r>
              <w:rPr>
                <w:rFonts w:cstheme="minorHAnsi"/>
              </w:rPr>
              <w:t>August 2025</w:t>
            </w:r>
          </w:p>
        </w:tc>
        <w:tc>
          <w:tcPr>
            <w:tcW w:w="2155" w:type="dxa"/>
          </w:tcPr>
          <w:p w14:paraId="4FF738FD" w14:textId="7E9DE817" w:rsidR="00720828" w:rsidRDefault="00720828" w:rsidP="00720828">
            <w:pPr>
              <w:jc w:val="center"/>
              <w:rPr>
                <w:rFonts w:cstheme="minorHAnsi"/>
                <w:b/>
              </w:rPr>
            </w:pPr>
            <w:r>
              <w:rPr>
                <w:rFonts w:cstheme="minorHAnsi"/>
                <w:b/>
                <w:bCs/>
              </w:rPr>
              <w:t>Active Attack Integrated Response (AAIR)</w:t>
            </w:r>
            <w:bookmarkStart w:id="6" w:name="_MON_1805198614"/>
            <w:bookmarkEnd w:id="6"/>
            <w:r>
              <w:rPr>
                <w:rFonts w:cstheme="minorHAnsi"/>
                <w:b/>
                <w:bCs/>
              </w:rPr>
              <w:object w:dxaOrig="1532" w:dyaOrig="991" w14:anchorId="0ADDAAE7">
                <v:shape id="_x0000_i1055" type="#_x0000_t75" style="width:76.5pt;height:49.5pt" o:ole="">
                  <v:imagedata r:id="rId129" o:title=""/>
                </v:shape>
                <o:OLEObject Type="Embed" ProgID="Word.Document.12" ShapeID="_x0000_i1055" DrawAspect="Icon" ObjectID="_1807513325" r:id="rId130">
                  <o:FieldCodes>\s</o:FieldCodes>
                </o:OLEObject>
              </w:object>
            </w:r>
            <w:r>
              <w:rPr>
                <w:rFonts w:cstheme="minorHAnsi"/>
                <w:b/>
              </w:rPr>
              <w:t xml:space="preserve"> </w:t>
            </w:r>
          </w:p>
        </w:tc>
        <w:tc>
          <w:tcPr>
            <w:tcW w:w="3060" w:type="dxa"/>
          </w:tcPr>
          <w:p w14:paraId="5A521D19" w14:textId="27ABA294" w:rsidR="00720828" w:rsidRDefault="00720828" w:rsidP="00720828">
            <w:pPr>
              <w:autoSpaceDE w:val="0"/>
              <w:autoSpaceDN w:val="0"/>
              <w:adjustRightInd w:val="0"/>
              <w:jc w:val="center"/>
              <w:rPr>
                <w:rStyle w:val="Hyperlink"/>
                <w:rFonts w:cstheme="minorHAnsi"/>
                <w:color w:val="auto"/>
                <w:u w:val="none"/>
              </w:rPr>
            </w:pPr>
            <w:r>
              <w:rPr>
                <w:rFonts w:cstheme="minorHAnsi"/>
              </w:rPr>
              <w:t xml:space="preserve">Register with Ofc. Erik Johnson </w:t>
            </w:r>
            <w:hyperlink r:id="rId131" w:history="1">
              <w:r w:rsidRPr="00EF3D52">
                <w:rPr>
                  <w:rStyle w:val="Hyperlink"/>
                  <w:rFonts w:cstheme="minorHAnsi"/>
                </w:rPr>
                <w:t>ejohnson@bismarcknd.gov</w:t>
              </w:r>
            </w:hyperlink>
            <w:r>
              <w:rPr>
                <w:rFonts w:cstheme="minorHAnsi"/>
              </w:rPr>
              <w:t xml:space="preserve"> or 701-355-1936</w:t>
            </w:r>
          </w:p>
        </w:tc>
        <w:tc>
          <w:tcPr>
            <w:tcW w:w="1355" w:type="dxa"/>
          </w:tcPr>
          <w:p w14:paraId="1B332419" w14:textId="5ECDB625" w:rsidR="00720828" w:rsidRDefault="00720828" w:rsidP="00720828">
            <w:pPr>
              <w:rPr>
                <w:rFonts w:cstheme="minorHAnsi"/>
              </w:rPr>
            </w:pPr>
            <w:r>
              <w:t>August 4-5, 2025</w:t>
            </w:r>
          </w:p>
        </w:tc>
        <w:tc>
          <w:tcPr>
            <w:tcW w:w="1980" w:type="dxa"/>
          </w:tcPr>
          <w:p w14:paraId="5F13C4BA" w14:textId="77777777" w:rsidR="00720828" w:rsidRDefault="00720828" w:rsidP="00720828">
            <w:pPr>
              <w:autoSpaceDE w:val="0"/>
              <w:autoSpaceDN w:val="0"/>
              <w:adjustRightInd w:val="0"/>
            </w:pPr>
            <w:r>
              <w:t>Sanford Health Officers Training Center</w:t>
            </w:r>
          </w:p>
          <w:p w14:paraId="13FC88A9" w14:textId="146F0517" w:rsidR="00720828" w:rsidRDefault="00720828" w:rsidP="00720828">
            <w:pPr>
              <w:autoSpaceDE w:val="0"/>
              <w:autoSpaceDN w:val="0"/>
              <w:adjustRightInd w:val="0"/>
              <w:rPr>
                <w:rFonts w:cstheme="minorHAnsi"/>
              </w:rPr>
            </w:pPr>
            <w:r>
              <w:t>1809 E Century Ave, Bismarck, ND</w:t>
            </w:r>
          </w:p>
        </w:tc>
      </w:tr>
      <w:tr w:rsidR="006C0B81" w14:paraId="1C695636" w14:textId="77777777" w:rsidTr="00356FF4">
        <w:trPr>
          <w:trHeight w:val="1601"/>
        </w:trPr>
        <w:tc>
          <w:tcPr>
            <w:tcW w:w="1350" w:type="dxa"/>
          </w:tcPr>
          <w:p w14:paraId="67906CBB" w14:textId="525EE72F" w:rsidR="006C0B81" w:rsidRDefault="006C0B81" w:rsidP="006C0B81">
            <w:pPr>
              <w:rPr>
                <w:rFonts w:cstheme="minorHAnsi"/>
              </w:rPr>
            </w:pPr>
            <w:r>
              <w:rPr>
                <w:rFonts w:cstheme="minorHAnsi"/>
              </w:rPr>
              <w:t>August 2025</w:t>
            </w:r>
          </w:p>
        </w:tc>
        <w:tc>
          <w:tcPr>
            <w:tcW w:w="2155" w:type="dxa"/>
          </w:tcPr>
          <w:p w14:paraId="2AA841B0" w14:textId="001A2F92" w:rsidR="006C0B81" w:rsidRDefault="006C0B81" w:rsidP="006C0B81">
            <w:pPr>
              <w:jc w:val="center"/>
              <w:rPr>
                <w:rFonts w:cstheme="minorHAnsi"/>
                <w:b/>
                <w:bCs/>
              </w:rPr>
            </w:pPr>
            <w:r>
              <w:rPr>
                <w:rFonts w:cstheme="minorHAnsi"/>
                <w:b/>
              </w:rPr>
              <w:t>Child Passenger Safety Tech Certification</w:t>
            </w:r>
            <w:r>
              <w:rPr>
                <w:rFonts w:cstheme="minorHAnsi"/>
                <w:b/>
              </w:rPr>
              <w:object w:dxaOrig="1532" w:dyaOrig="991" w14:anchorId="5AD031FA">
                <v:shape id="_x0000_i1056" type="#_x0000_t75" style="width:76.5pt;height:49.5pt" o:ole="">
                  <v:imagedata r:id="rId132" o:title=""/>
                </v:shape>
                <o:OLEObject Type="Embed" ProgID="Acrobat.Document.DC" ShapeID="_x0000_i1056" DrawAspect="Icon" ObjectID="_1807513326" r:id="rId133"/>
              </w:object>
            </w:r>
          </w:p>
        </w:tc>
        <w:tc>
          <w:tcPr>
            <w:tcW w:w="3060" w:type="dxa"/>
          </w:tcPr>
          <w:p w14:paraId="079FAF29" w14:textId="77777777" w:rsidR="006C0B81" w:rsidRDefault="006C0B81" w:rsidP="006C0B81">
            <w:pPr>
              <w:autoSpaceDE w:val="0"/>
              <w:autoSpaceDN w:val="0"/>
              <w:adjustRightInd w:val="0"/>
              <w:jc w:val="center"/>
              <w:rPr>
                <w:rStyle w:val="Hyperlink"/>
                <w:rFonts w:cstheme="minorHAnsi"/>
                <w:color w:val="auto"/>
                <w:u w:val="none"/>
              </w:rPr>
            </w:pPr>
            <w:r>
              <w:rPr>
                <w:rStyle w:val="Hyperlink"/>
                <w:rFonts w:cstheme="minorHAnsi"/>
                <w:color w:val="auto"/>
                <w:u w:val="none"/>
              </w:rPr>
              <w:t xml:space="preserve">Register at </w:t>
            </w:r>
            <w:hyperlink r:id="rId134" w:history="1">
              <w:r w:rsidRPr="00F7734F">
                <w:rPr>
                  <w:rStyle w:val="Hyperlink"/>
                  <w:rFonts w:cstheme="minorHAnsi"/>
                </w:rPr>
                <w:t>https://cert.safekids.org/become-tech</w:t>
              </w:r>
            </w:hyperlink>
            <w:r>
              <w:rPr>
                <w:rStyle w:val="Hyperlink"/>
                <w:rFonts w:cstheme="minorHAnsi"/>
                <w:color w:val="auto"/>
                <w:u w:val="none"/>
              </w:rPr>
              <w:t xml:space="preserve"> </w:t>
            </w:r>
          </w:p>
          <w:p w14:paraId="13ECCB2A" w14:textId="140F7770" w:rsidR="006C0B81" w:rsidRDefault="006C0B81" w:rsidP="006C0B81">
            <w:pPr>
              <w:jc w:val="center"/>
              <w:rPr>
                <w:rFonts w:cstheme="minorHAnsi"/>
              </w:rPr>
            </w:pPr>
            <w:r>
              <w:rPr>
                <w:rStyle w:val="Hyperlink"/>
                <w:rFonts w:cstheme="minorHAnsi"/>
                <w:color w:val="auto"/>
                <w:u w:val="none"/>
              </w:rPr>
              <w:t xml:space="preserve">For questions, contact Dawn Mayer at </w:t>
            </w:r>
            <w:hyperlink r:id="rId135" w:history="1">
              <w:r w:rsidRPr="00F7734F">
                <w:rPr>
                  <w:rStyle w:val="Hyperlink"/>
                  <w:rFonts w:cstheme="minorHAnsi"/>
                </w:rPr>
                <w:t>drmayer@nd.gov</w:t>
              </w:r>
            </w:hyperlink>
            <w:r>
              <w:rPr>
                <w:rStyle w:val="Hyperlink"/>
                <w:rFonts w:cstheme="minorHAnsi"/>
                <w:color w:val="auto"/>
                <w:u w:val="none"/>
              </w:rPr>
              <w:t xml:space="preserve"> or 701-328-4533</w:t>
            </w:r>
          </w:p>
        </w:tc>
        <w:tc>
          <w:tcPr>
            <w:tcW w:w="1355" w:type="dxa"/>
          </w:tcPr>
          <w:p w14:paraId="7E3AD602" w14:textId="29956442" w:rsidR="006C0B81" w:rsidRDefault="006C0B81" w:rsidP="006C0B81">
            <w:r>
              <w:rPr>
                <w:rFonts w:cstheme="minorHAnsi"/>
              </w:rPr>
              <w:t>August 5-8, 2025</w:t>
            </w:r>
          </w:p>
        </w:tc>
        <w:tc>
          <w:tcPr>
            <w:tcW w:w="1980" w:type="dxa"/>
          </w:tcPr>
          <w:p w14:paraId="2E9F6090" w14:textId="77777777" w:rsidR="006C0B81" w:rsidRDefault="006C0B81" w:rsidP="006C0B81">
            <w:pPr>
              <w:autoSpaceDE w:val="0"/>
              <w:autoSpaceDN w:val="0"/>
              <w:adjustRightInd w:val="0"/>
              <w:rPr>
                <w:rFonts w:cstheme="minorHAnsi"/>
              </w:rPr>
            </w:pPr>
            <w:r>
              <w:rPr>
                <w:rFonts w:cstheme="minorHAnsi"/>
              </w:rPr>
              <w:t>Bisman Transit</w:t>
            </w:r>
          </w:p>
          <w:p w14:paraId="3230FD11" w14:textId="394ECAF3" w:rsidR="006C0B81" w:rsidRDefault="006C0B81" w:rsidP="006C0B81">
            <w:pPr>
              <w:autoSpaceDE w:val="0"/>
              <w:autoSpaceDN w:val="0"/>
              <w:adjustRightInd w:val="0"/>
            </w:pPr>
            <w:r>
              <w:rPr>
                <w:rFonts w:cstheme="minorHAnsi"/>
              </w:rPr>
              <w:t>3750 E Rosser Ave, Bismarck, ND</w:t>
            </w:r>
          </w:p>
        </w:tc>
      </w:tr>
      <w:tr w:rsidR="00720828" w14:paraId="0E12693A" w14:textId="77777777" w:rsidTr="00356FF4">
        <w:trPr>
          <w:trHeight w:val="1601"/>
        </w:trPr>
        <w:tc>
          <w:tcPr>
            <w:tcW w:w="1350" w:type="dxa"/>
          </w:tcPr>
          <w:p w14:paraId="17E7D474" w14:textId="324EFDBC" w:rsidR="00720828" w:rsidRDefault="00720828" w:rsidP="00720828">
            <w:pPr>
              <w:rPr>
                <w:rFonts w:cstheme="minorHAnsi"/>
              </w:rPr>
            </w:pPr>
            <w:r>
              <w:rPr>
                <w:rFonts w:cstheme="minorHAnsi"/>
              </w:rPr>
              <w:t>August 2025</w:t>
            </w:r>
          </w:p>
        </w:tc>
        <w:tc>
          <w:tcPr>
            <w:tcW w:w="2155" w:type="dxa"/>
          </w:tcPr>
          <w:p w14:paraId="33CE1ABE" w14:textId="28ED6007" w:rsidR="00720828" w:rsidRDefault="00720828" w:rsidP="00720828">
            <w:pPr>
              <w:jc w:val="center"/>
              <w:rPr>
                <w:rFonts w:cstheme="minorHAnsi"/>
                <w:b/>
                <w:bCs/>
              </w:rPr>
            </w:pPr>
            <w:r>
              <w:rPr>
                <w:rFonts w:cstheme="minorHAnsi"/>
                <w:b/>
                <w:bCs/>
              </w:rPr>
              <w:t>Active Attack Integrated Response (AAIR)</w:t>
            </w:r>
            <w:bookmarkStart w:id="7" w:name="_MON_1805198653"/>
            <w:bookmarkEnd w:id="7"/>
            <w:r>
              <w:rPr>
                <w:rFonts w:cstheme="minorHAnsi"/>
                <w:b/>
                <w:bCs/>
              </w:rPr>
              <w:object w:dxaOrig="1532" w:dyaOrig="991" w14:anchorId="3589C0EA">
                <v:shape id="_x0000_i1057" type="#_x0000_t75" style="width:76.5pt;height:49.5pt" o:ole="">
                  <v:imagedata r:id="rId136" o:title=""/>
                </v:shape>
                <o:OLEObject Type="Embed" ProgID="Word.Document.12" ShapeID="_x0000_i1057" DrawAspect="Icon" ObjectID="_1807513327" r:id="rId137">
                  <o:FieldCodes>\s</o:FieldCodes>
                </o:OLEObject>
              </w:object>
            </w:r>
            <w:r>
              <w:rPr>
                <w:rFonts w:cstheme="minorHAnsi"/>
                <w:b/>
                <w:bCs/>
              </w:rPr>
              <w:t xml:space="preserve"> </w:t>
            </w:r>
          </w:p>
        </w:tc>
        <w:tc>
          <w:tcPr>
            <w:tcW w:w="3060" w:type="dxa"/>
          </w:tcPr>
          <w:p w14:paraId="04E4B222" w14:textId="5879E539" w:rsidR="00720828" w:rsidRDefault="00720828" w:rsidP="00720828">
            <w:pPr>
              <w:jc w:val="center"/>
              <w:rPr>
                <w:rFonts w:cstheme="minorHAnsi"/>
              </w:rPr>
            </w:pPr>
            <w:r>
              <w:rPr>
                <w:rFonts w:cstheme="minorHAnsi"/>
              </w:rPr>
              <w:t xml:space="preserve">Register with Ofc. Erik Johnson </w:t>
            </w:r>
            <w:hyperlink r:id="rId138" w:history="1">
              <w:r w:rsidRPr="00EF3D52">
                <w:rPr>
                  <w:rStyle w:val="Hyperlink"/>
                  <w:rFonts w:cstheme="minorHAnsi"/>
                </w:rPr>
                <w:t>ejohnson@bismarcknd.gov</w:t>
              </w:r>
            </w:hyperlink>
            <w:r>
              <w:rPr>
                <w:rFonts w:cstheme="minorHAnsi"/>
              </w:rPr>
              <w:t xml:space="preserve"> or 701-355-1936</w:t>
            </w:r>
          </w:p>
        </w:tc>
        <w:tc>
          <w:tcPr>
            <w:tcW w:w="1355" w:type="dxa"/>
          </w:tcPr>
          <w:p w14:paraId="5492844A" w14:textId="06AEBAC3" w:rsidR="00720828" w:rsidRDefault="00720828" w:rsidP="00720828">
            <w:r>
              <w:t>August 6-7, 2025</w:t>
            </w:r>
          </w:p>
        </w:tc>
        <w:tc>
          <w:tcPr>
            <w:tcW w:w="1980" w:type="dxa"/>
          </w:tcPr>
          <w:p w14:paraId="71A43516" w14:textId="77777777" w:rsidR="00720828" w:rsidRDefault="00720828" w:rsidP="00720828">
            <w:pPr>
              <w:autoSpaceDE w:val="0"/>
              <w:autoSpaceDN w:val="0"/>
              <w:adjustRightInd w:val="0"/>
            </w:pPr>
            <w:r>
              <w:t>Sanford Health Officers Training Center</w:t>
            </w:r>
          </w:p>
          <w:p w14:paraId="13E9DEBB" w14:textId="43958122" w:rsidR="00720828" w:rsidRDefault="00720828" w:rsidP="00720828">
            <w:pPr>
              <w:autoSpaceDE w:val="0"/>
              <w:autoSpaceDN w:val="0"/>
              <w:adjustRightInd w:val="0"/>
            </w:pPr>
            <w:r>
              <w:t>1809 E Century Ave, Bismarck, ND</w:t>
            </w:r>
          </w:p>
        </w:tc>
      </w:tr>
      <w:tr w:rsidR="00EB24F6" w14:paraId="423EB87B" w14:textId="77777777" w:rsidTr="00356FF4">
        <w:trPr>
          <w:trHeight w:val="1601"/>
        </w:trPr>
        <w:tc>
          <w:tcPr>
            <w:tcW w:w="1350" w:type="dxa"/>
          </w:tcPr>
          <w:p w14:paraId="6CEEA4B4" w14:textId="546A7E04" w:rsidR="00EB24F6" w:rsidRDefault="00EB24F6" w:rsidP="00720828">
            <w:pPr>
              <w:rPr>
                <w:rFonts w:cstheme="minorHAnsi"/>
              </w:rPr>
            </w:pPr>
            <w:r>
              <w:rPr>
                <w:rFonts w:cstheme="minorHAnsi"/>
              </w:rPr>
              <w:t>August 2025</w:t>
            </w:r>
          </w:p>
        </w:tc>
        <w:tc>
          <w:tcPr>
            <w:tcW w:w="2155" w:type="dxa"/>
          </w:tcPr>
          <w:p w14:paraId="1A318222" w14:textId="64A3CC06" w:rsidR="00EB24F6" w:rsidRDefault="00EB24F6" w:rsidP="00EB24F6">
            <w:pPr>
              <w:jc w:val="center"/>
              <w:rPr>
                <w:rFonts w:cstheme="minorHAnsi"/>
                <w:b/>
                <w:bCs/>
              </w:rPr>
            </w:pPr>
            <w:r w:rsidRPr="00EB24F6">
              <w:rPr>
                <w:rFonts w:cstheme="minorHAnsi"/>
                <w:b/>
                <w:bCs/>
              </w:rPr>
              <w:t xml:space="preserve">Staged </w:t>
            </w:r>
            <w:r>
              <w:rPr>
                <w:rFonts w:cstheme="minorHAnsi"/>
                <w:b/>
                <w:bCs/>
              </w:rPr>
              <w:t>C</w:t>
            </w:r>
            <w:r w:rsidRPr="00EB24F6">
              <w:rPr>
                <w:rFonts w:cstheme="minorHAnsi"/>
                <w:b/>
                <w:bCs/>
              </w:rPr>
              <w:t xml:space="preserve">rime </w:t>
            </w:r>
            <w:r>
              <w:rPr>
                <w:rFonts w:cstheme="minorHAnsi"/>
                <w:b/>
                <w:bCs/>
              </w:rPr>
              <w:t>S</w:t>
            </w:r>
            <w:r w:rsidRPr="00EB24F6">
              <w:rPr>
                <w:rFonts w:cstheme="minorHAnsi"/>
                <w:b/>
                <w:bCs/>
              </w:rPr>
              <w:t xml:space="preserve">cene </w:t>
            </w:r>
            <w:r>
              <w:rPr>
                <w:rFonts w:cstheme="minorHAnsi"/>
                <w:b/>
                <w:bCs/>
              </w:rPr>
              <w:t>I</w:t>
            </w:r>
            <w:r w:rsidRPr="00EB24F6">
              <w:rPr>
                <w:rFonts w:cstheme="minorHAnsi"/>
                <w:b/>
                <w:bCs/>
              </w:rPr>
              <w:t>nvestigations</w:t>
            </w:r>
            <w:r>
              <w:rPr>
                <w:rFonts w:cstheme="minorHAnsi"/>
                <w:b/>
                <w:bCs/>
              </w:rPr>
              <w:object w:dxaOrig="1532" w:dyaOrig="991" w14:anchorId="7AD6E442">
                <v:shape id="_x0000_i1058" type="#_x0000_t75" style="width:76.5pt;height:49.5pt" o:ole="">
                  <v:imagedata r:id="rId139" o:title=""/>
                </v:shape>
                <o:OLEObject Type="Embed" ProgID="Acrobat.Document.DC" ShapeID="_x0000_i1058" DrawAspect="Icon" ObjectID="_1807513328" r:id="rId140"/>
              </w:object>
            </w:r>
          </w:p>
        </w:tc>
        <w:tc>
          <w:tcPr>
            <w:tcW w:w="3060" w:type="dxa"/>
          </w:tcPr>
          <w:p w14:paraId="785A05D3" w14:textId="6E38B511" w:rsidR="00EB24F6" w:rsidRDefault="00EB24F6" w:rsidP="00720828">
            <w:pPr>
              <w:jc w:val="center"/>
              <w:rPr>
                <w:rFonts w:cstheme="minorHAnsi"/>
              </w:rPr>
            </w:pPr>
            <w:r w:rsidRPr="00EB24F6">
              <w:rPr>
                <w:rFonts w:cstheme="minorHAnsi"/>
              </w:rPr>
              <w:t xml:space="preserve">Visit </w:t>
            </w:r>
            <w:hyperlink r:id="rId141" w:history="1">
              <w:r w:rsidRPr="00EA7258">
                <w:rPr>
                  <w:rStyle w:val="Hyperlink"/>
                  <w:rFonts w:cstheme="minorHAnsi"/>
                </w:rPr>
                <w:t>www.forensicpieces.com</w:t>
              </w:r>
            </w:hyperlink>
            <w:r>
              <w:rPr>
                <w:rFonts w:cstheme="minorHAnsi"/>
              </w:rPr>
              <w:t xml:space="preserve"> </w:t>
            </w:r>
            <w:r w:rsidRPr="00EB24F6">
              <w:rPr>
                <w:rFonts w:cstheme="minorHAnsi"/>
              </w:rPr>
              <w:t xml:space="preserve"> </w:t>
            </w:r>
            <w:r>
              <w:rPr>
                <w:rFonts w:cstheme="minorHAnsi"/>
              </w:rPr>
              <w:t>o</w:t>
            </w:r>
            <w:r w:rsidRPr="00EB24F6">
              <w:rPr>
                <w:rFonts w:cstheme="minorHAnsi"/>
              </w:rPr>
              <w:t xml:space="preserve">r </w:t>
            </w:r>
            <w:r>
              <w:rPr>
                <w:rFonts w:cstheme="minorHAnsi"/>
              </w:rPr>
              <w:t>c</w:t>
            </w:r>
            <w:r w:rsidRPr="00EB24F6">
              <w:rPr>
                <w:rFonts w:cstheme="minorHAnsi"/>
              </w:rPr>
              <w:t xml:space="preserve">all </w:t>
            </w:r>
            <w:r>
              <w:rPr>
                <w:rFonts w:cstheme="minorHAnsi"/>
              </w:rPr>
              <w:t>u</w:t>
            </w:r>
            <w:r w:rsidRPr="00EB24F6">
              <w:rPr>
                <w:rFonts w:cstheme="minorHAnsi"/>
              </w:rPr>
              <w:t xml:space="preserve">s </w:t>
            </w:r>
            <w:r w:rsidR="006812FF">
              <w:rPr>
                <w:rFonts w:cstheme="minorHAnsi"/>
              </w:rPr>
              <w:t>a</w:t>
            </w:r>
            <w:r w:rsidRPr="00EB24F6">
              <w:rPr>
                <w:rFonts w:cstheme="minorHAnsi"/>
              </w:rPr>
              <w:t>t (850) 332-0141</w:t>
            </w:r>
          </w:p>
        </w:tc>
        <w:tc>
          <w:tcPr>
            <w:tcW w:w="1355" w:type="dxa"/>
          </w:tcPr>
          <w:p w14:paraId="31E016BE" w14:textId="77777777" w:rsidR="00425C56" w:rsidRDefault="006812FF" w:rsidP="00720828">
            <w:r w:rsidRPr="00EB24F6">
              <w:t>August 11</w:t>
            </w:r>
            <w:r w:rsidR="00425C56">
              <w:t>-</w:t>
            </w:r>
            <w:r w:rsidRPr="00EB24F6">
              <w:t>13, 2025</w:t>
            </w:r>
          </w:p>
          <w:p w14:paraId="309E67B0" w14:textId="6FDAA45A" w:rsidR="00EB24F6" w:rsidRDefault="00425C56" w:rsidP="00720828">
            <w:r>
              <w:t>0800-1730</w:t>
            </w:r>
          </w:p>
        </w:tc>
        <w:tc>
          <w:tcPr>
            <w:tcW w:w="1980" w:type="dxa"/>
          </w:tcPr>
          <w:p w14:paraId="47FCA47A" w14:textId="6349E74B" w:rsidR="00EB24F6" w:rsidRDefault="006812FF" w:rsidP="00720828">
            <w:pPr>
              <w:autoSpaceDE w:val="0"/>
              <w:autoSpaceDN w:val="0"/>
              <w:adjustRightInd w:val="0"/>
            </w:pPr>
            <w:r>
              <w:t>W</w:t>
            </w:r>
            <w:r w:rsidRPr="006812FF">
              <w:t xml:space="preserve">ard </w:t>
            </w:r>
            <w:r>
              <w:t>C</w:t>
            </w:r>
            <w:r w:rsidRPr="006812FF">
              <w:t xml:space="preserve">ounty </w:t>
            </w:r>
            <w:r>
              <w:t>A</w:t>
            </w:r>
            <w:r w:rsidRPr="006812FF">
              <w:t xml:space="preserve">dministration </w:t>
            </w:r>
            <w:r>
              <w:t>B</w:t>
            </w:r>
            <w:r w:rsidRPr="006812FF">
              <w:t xml:space="preserve">uilding 225 3rd </w:t>
            </w:r>
            <w:r>
              <w:t>S</w:t>
            </w:r>
            <w:r w:rsidRPr="006812FF">
              <w:t xml:space="preserve">treet </w:t>
            </w:r>
            <w:r>
              <w:t>SE</w:t>
            </w:r>
            <w:r w:rsidRPr="006812FF">
              <w:t xml:space="preserve"> </w:t>
            </w:r>
            <w:r>
              <w:t>T</w:t>
            </w:r>
            <w:r w:rsidRPr="006812FF">
              <w:t xml:space="preserve">raining </w:t>
            </w:r>
            <w:r>
              <w:t>R</w:t>
            </w:r>
            <w:r w:rsidRPr="006812FF">
              <w:t xml:space="preserve">ooms 106 &amp; 108 </w:t>
            </w:r>
            <w:r>
              <w:t>M</w:t>
            </w:r>
            <w:r w:rsidRPr="006812FF">
              <w:t xml:space="preserve">inot, </w:t>
            </w:r>
            <w:r>
              <w:t>ND</w:t>
            </w:r>
            <w:r w:rsidRPr="006812FF">
              <w:t xml:space="preserve"> 58701</w:t>
            </w:r>
          </w:p>
        </w:tc>
      </w:tr>
      <w:tr w:rsidR="00B038EA" w14:paraId="12388340" w14:textId="77777777" w:rsidTr="00356FF4">
        <w:trPr>
          <w:trHeight w:val="1601"/>
        </w:trPr>
        <w:tc>
          <w:tcPr>
            <w:tcW w:w="1350" w:type="dxa"/>
          </w:tcPr>
          <w:p w14:paraId="415F6401" w14:textId="198026E6" w:rsidR="00B038EA" w:rsidRDefault="00B038EA" w:rsidP="00A1498A">
            <w:pPr>
              <w:rPr>
                <w:rFonts w:cstheme="minorHAnsi"/>
              </w:rPr>
            </w:pPr>
            <w:r>
              <w:rPr>
                <w:rFonts w:cstheme="minorHAnsi"/>
              </w:rPr>
              <w:lastRenderedPageBreak/>
              <w:t>August 2025</w:t>
            </w:r>
          </w:p>
        </w:tc>
        <w:tc>
          <w:tcPr>
            <w:tcW w:w="2155" w:type="dxa"/>
          </w:tcPr>
          <w:p w14:paraId="038C5302" w14:textId="24499640" w:rsidR="00B038EA" w:rsidRDefault="00B038EA" w:rsidP="00A1498A">
            <w:pPr>
              <w:jc w:val="center"/>
              <w:rPr>
                <w:rFonts w:cstheme="minorHAnsi"/>
                <w:b/>
                <w:bCs/>
              </w:rPr>
            </w:pPr>
            <w:r>
              <w:rPr>
                <w:rFonts w:cstheme="minorHAnsi"/>
                <w:b/>
                <w:bCs/>
              </w:rPr>
              <w:t>EFC Level 1 Instructor Certification Course</w:t>
            </w:r>
          </w:p>
        </w:tc>
        <w:tc>
          <w:tcPr>
            <w:tcW w:w="3060" w:type="dxa"/>
          </w:tcPr>
          <w:p w14:paraId="001532F7" w14:textId="77777777" w:rsidR="00B038EA" w:rsidRDefault="00B038EA" w:rsidP="00A1498A">
            <w:pPr>
              <w:jc w:val="center"/>
              <w:rPr>
                <w:rFonts w:cstheme="minorHAnsi"/>
              </w:rPr>
            </w:pPr>
            <w:r>
              <w:rPr>
                <w:rFonts w:cstheme="minorHAnsi"/>
              </w:rPr>
              <w:t>Register at:</w:t>
            </w:r>
          </w:p>
          <w:p w14:paraId="4850E88D" w14:textId="77777777" w:rsidR="00B038EA" w:rsidRPr="00D14759" w:rsidRDefault="00B038EA" w:rsidP="00D14759">
            <w:pPr>
              <w:jc w:val="center"/>
              <w:rPr>
                <w:rFonts w:cstheme="minorHAnsi"/>
              </w:rPr>
            </w:pPr>
            <w:hyperlink r:id="rId142" w:history="1">
              <w:r w:rsidRPr="00D14759">
                <w:rPr>
                  <w:rStyle w:val="Hyperlink"/>
                  <w:rFonts w:cstheme="minorHAnsi"/>
                </w:rPr>
                <w:t>2025 Course: 08/18/2025 - 08/21/2025 | Fargo, ND | EFC Level 1 Instructor Certification Course (40 Hours)</w:t>
              </w:r>
            </w:hyperlink>
          </w:p>
          <w:p w14:paraId="62F63340" w14:textId="77777777" w:rsidR="00B038EA" w:rsidRDefault="00B038EA" w:rsidP="00A1498A">
            <w:pPr>
              <w:jc w:val="center"/>
              <w:rPr>
                <w:rFonts w:cstheme="minorHAnsi"/>
              </w:rPr>
            </w:pPr>
            <w:r>
              <w:rPr>
                <w:rFonts w:cstheme="minorHAnsi"/>
              </w:rPr>
              <w:t xml:space="preserve">Questions: </w:t>
            </w:r>
          </w:p>
          <w:p w14:paraId="395922A2" w14:textId="1A191769" w:rsidR="00B038EA" w:rsidRDefault="00B038EA" w:rsidP="00A1498A">
            <w:pPr>
              <w:jc w:val="center"/>
              <w:rPr>
                <w:rFonts w:cstheme="minorHAnsi"/>
              </w:rPr>
            </w:pPr>
            <w:r>
              <w:rPr>
                <w:rFonts w:cstheme="minorHAnsi"/>
              </w:rPr>
              <w:t xml:space="preserve">Contact Raymone Mosley </w:t>
            </w:r>
            <w:proofErr w:type="gramStart"/>
            <w:r>
              <w:rPr>
                <w:rFonts w:cstheme="minorHAnsi"/>
              </w:rPr>
              <w:t>at</w:t>
            </w:r>
            <w:proofErr w:type="gramEnd"/>
            <w:r>
              <w:rPr>
                <w:rFonts w:cstheme="minorHAnsi"/>
              </w:rPr>
              <w:t xml:space="preserve"> 701-715-5793</w:t>
            </w:r>
          </w:p>
        </w:tc>
        <w:tc>
          <w:tcPr>
            <w:tcW w:w="1355" w:type="dxa"/>
          </w:tcPr>
          <w:p w14:paraId="63EA9BFB" w14:textId="77777777" w:rsidR="00B038EA" w:rsidRDefault="00B038EA" w:rsidP="00A1498A">
            <w:r>
              <w:t>August 18-21, 2025</w:t>
            </w:r>
          </w:p>
          <w:p w14:paraId="4B9D8D14" w14:textId="77777777" w:rsidR="00EB24F6" w:rsidRPr="00EB24F6" w:rsidRDefault="00EB24F6" w:rsidP="00EB24F6"/>
          <w:p w14:paraId="2BDB52BC" w14:textId="77777777" w:rsidR="00EB24F6" w:rsidRPr="00EB24F6" w:rsidRDefault="00EB24F6" w:rsidP="00EB24F6"/>
          <w:p w14:paraId="14C94C5C" w14:textId="77777777" w:rsidR="00EB24F6" w:rsidRDefault="00EB24F6" w:rsidP="00EB24F6"/>
          <w:p w14:paraId="08501F59" w14:textId="77777777" w:rsidR="00EB24F6" w:rsidRDefault="00EB24F6" w:rsidP="00EB24F6"/>
          <w:p w14:paraId="2B926F74" w14:textId="4FA3E5F8" w:rsidR="00EB24F6" w:rsidRPr="00EB24F6" w:rsidRDefault="00EB24F6" w:rsidP="00EB24F6">
            <w:pPr>
              <w:jc w:val="center"/>
            </w:pPr>
          </w:p>
        </w:tc>
        <w:tc>
          <w:tcPr>
            <w:tcW w:w="1980" w:type="dxa"/>
          </w:tcPr>
          <w:p w14:paraId="5DBA383A" w14:textId="77777777" w:rsidR="00B038EA" w:rsidRDefault="00B038EA" w:rsidP="00A1498A">
            <w:pPr>
              <w:autoSpaceDE w:val="0"/>
              <w:autoSpaceDN w:val="0"/>
              <w:adjustRightInd w:val="0"/>
            </w:pPr>
            <w:r>
              <w:t>Cass County Sheriff’s Office</w:t>
            </w:r>
          </w:p>
          <w:p w14:paraId="4C0C00CE" w14:textId="1D78DCBD" w:rsidR="00B038EA" w:rsidRDefault="00B038EA" w:rsidP="00A1498A">
            <w:pPr>
              <w:autoSpaceDE w:val="0"/>
              <w:autoSpaceDN w:val="0"/>
              <w:adjustRightInd w:val="0"/>
            </w:pPr>
            <w:r>
              <w:t>1612 23</w:t>
            </w:r>
            <w:r w:rsidRPr="00662FF4">
              <w:rPr>
                <w:vertAlign w:val="superscript"/>
              </w:rPr>
              <w:t>rd</w:t>
            </w:r>
            <w:r>
              <w:t xml:space="preserve"> Ave N.</w:t>
            </w:r>
            <w:r w:rsidR="00A703F9">
              <w:t>,</w:t>
            </w:r>
          </w:p>
          <w:p w14:paraId="2BCA7D60" w14:textId="0387C2B8" w:rsidR="00B038EA" w:rsidRDefault="00B038EA" w:rsidP="00A1498A">
            <w:pPr>
              <w:autoSpaceDE w:val="0"/>
              <w:autoSpaceDN w:val="0"/>
              <w:adjustRightInd w:val="0"/>
            </w:pPr>
            <w:r>
              <w:t>Fargo, ND 58102</w:t>
            </w:r>
          </w:p>
        </w:tc>
      </w:tr>
      <w:tr w:rsidR="00C0084C" w14:paraId="185F1F11" w14:textId="77777777" w:rsidTr="00356FF4">
        <w:trPr>
          <w:trHeight w:val="1601"/>
        </w:trPr>
        <w:tc>
          <w:tcPr>
            <w:tcW w:w="1350" w:type="dxa"/>
          </w:tcPr>
          <w:p w14:paraId="0A0D140B" w14:textId="1D358D22" w:rsidR="00C0084C" w:rsidRDefault="00C0084C" w:rsidP="00A1498A">
            <w:pPr>
              <w:rPr>
                <w:rFonts w:cstheme="minorHAnsi"/>
              </w:rPr>
            </w:pPr>
            <w:r>
              <w:rPr>
                <w:rFonts w:cstheme="minorHAnsi"/>
              </w:rPr>
              <w:t>August 2025</w:t>
            </w:r>
          </w:p>
        </w:tc>
        <w:tc>
          <w:tcPr>
            <w:tcW w:w="2155" w:type="dxa"/>
          </w:tcPr>
          <w:p w14:paraId="32C68FFC" w14:textId="7FB91B1D" w:rsidR="00C0084C" w:rsidRDefault="00C0084C" w:rsidP="00A1498A">
            <w:pPr>
              <w:jc w:val="center"/>
              <w:rPr>
                <w:rFonts w:cstheme="minorHAnsi"/>
                <w:b/>
                <w:bCs/>
              </w:rPr>
            </w:pPr>
            <w:r w:rsidRPr="00C0084C">
              <w:rPr>
                <w:rFonts w:cstheme="minorHAnsi"/>
                <w:b/>
                <w:bCs/>
              </w:rPr>
              <w:t>Phase one and two Crisis Negotiations Training</w:t>
            </w:r>
          </w:p>
        </w:tc>
        <w:tc>
          <w:tcPr>
            <w:tcW w:w="3060" w:type="dxa"/>
          </w:tcPr>
          <w:p w14:paraId="068E93E9" w14:textId="78D01B62" w:rsidR="00C0084C" w:rsidRDefault="00C0084C" w:rsidP="00A1498A">
            <w:pPr>
              <w:jc w:val="center"/>
              <w:rPr>
                <w:rFonts w:cstheme="minorHAnsi"/>
              </w:rPr>
            </w:pPr>
            <w:r w:rsidRPr="00C0084C">
              <w:rPr>
                <w:rFonts w:cstheme="minorHAnsi"/>
              </w:rPr>
              <w:t>To register contact Sgt. Jared Foley at jared.foley@minotnd.gov or 701-857-9863</w:t>
            </w:r>
          </w:p>
        </w:tc>
        <w:tc>
          <w:tcPr>
            <w:tcW w:w="1355" w:type="dxa"/>
          </w:tcPr>
          <w:p w14:paraId="26CD118F" w14:textId="255318A2" w:rsidR="00C0084C" w:rsidRDefault="00C0084C" w:rsidP="00A1498A">
            <w:r>
              <w:t>August 18-22, 2025</w:t>
            </w:r>
          </w:p>
        </w:tc>
        <w:tc>
          <w:tcPr>
            <w:tcW w:w="1980" w:type="dxa"/>
          </w:tcPr>
          <w:p w14:paraId="256AF2F7" w14:textId="77777777" w:rsidR="00C0084C" w:rsidRDefault="00C0084C" w:rsidP="00A1498A">
            <w:pPr>
              <w:autoSpaceDE w:val="0"/>
              <w:autoSpaceDN w:val="0"/>
              <w:adjustRightInd w:val="0"/>
            </w:pPr>
            <w:r>
              <w:t>Minot Police Department</w:t>
            </w:r>
          </w:p>
          <w:p w14:paraId="24277278" w14:textId="0E4DFAB0" w:rsidR="00C0084C" w:rsidRDefault="00C0084C" w:rsidP="00A1498A">
            <w:pPr>
              <w:autoSpaceDE w:val="0"/>
              <w:autoSpaceDN w:val="0"/>
              <w:adjustRightInd w:val="0"/>
            </w:pPr>
            <w:r>
              <w:t>Minot, ND</w:t>
            </w:r>
          </w:p>
        </w:tc>
      </w:tr>
      <w:tr w:rsidR="00EB24F6" w14:paraId="6F6E783F" w14:textId="77777777" w:rsidTr="00356FF4">
        <w:trPr>
          <w:trHeight w:val="1601"/>
        </w:trPr>
        <w:tc>
          <w:tcPr>
            <w:tcW w:w="1350" w:type="dxa"/>
          </w:tcPr>
          <w:p w14:paraId="316B2C21" w14:textId="1E31B5FE" w:rsidR="00EB24F6" w:rsidRDefault="00EB24F6" w:rsidP="00A1498A">
            <w:pPr>
              <w:rPr>
                <w:rFonts w:cstheme="minorHAnsi"/>
              </w:rPr>
            </w:pPr>
            <w:r>
              <w:rPr>
                <w:rFonts w:cstheme="minorHAnsi"/>
              </w:rPr>
              <w:t>August 2025</w:t>
            </w:r>
          </w:p>
        </w:tc>
        <w:tc>
          <w:tcPr>
            <w:tcW w:w="2155" w:type="dxa"/>
          </w:tcPr>
          <w:p w14:paraId="7788AC1A" w14:textId="0766CBE9" w:rsidR="00EB24F6" w:rsidRDefault="00EB24F6" w:rsidP="00A1498A">
            <w:pPr>
              <w:jc w:val="center"/>
              <w:rPr>
                <w:rFonts w:cstheme="minorHAnsi"/>
                <w:b/>
                <w:bCs/>
              </w:rPr>
            </w:pPr>
            <w:r>
              <w:rPr>
                <w:rFonts w:cstheme="minorHAnsi"/>
                <w:b/>
                <w:bCs/>
              </w:rPr>
              <w:t>C</w:t>
            </w:r>
            <w:r w:rsidRPr="00EB24F6">
              <w:rPr>
                <w:rFonts w:cstheme="minorHAnsi"/>
                <w:b/>
                <w:bCs/>
              </w:rPr>
              <w:t xml:space="preserve">riminal </w:t>
            </w:r>
            <w:r>
              <w:rPr>
                <w:rFonts w:cstheme="minorHAnsi"/>
                <w:b/>
                <w:bCs/>
              </w:rPr>
              <w:t>P</w:t>
            </w:r>
            <w:r w:rsidRPr="00EB24F6">
              <w:rPr>
                <w:rFonts w:cstheme="minorHAnsi"/>
                <w:b/>
                <w:bCs/>
              </w:rPr>
              <w:t>atrol/</w:t>
            </w:r>
            <w:r>
              <w:rPr>
                <w:rFonts w:cstheme="minorHAnsi"/>
                <w:b/>
                <w:bCs/>
              </w:rPr>
              <w:t>D</w:t>
            </w:r>
            <w:r w:rsidRPr="00EB24F6">
              <w:rPr>
                <w:rFonts w:cstheme="minorHAnsi"/>
                <w:b/>
                <w:bCs/>
              </w:rPr>
              <w:t xml:space="preserve">rug </w:t>
            </w:r>
            <w:r>
              <w:rPr>
                <w:rFonts w:cstheme="minorHAnsi"/>
                <w:b/>
                <w:bCs/>
              </w:rPr>
              <w:t>I</w:t>
            </w:r>
            <w:r w:rsidRPr="00EB24F6">
              <w:rPr>
                <w:rFonts w:cstheme="minorHAnsi"/>
                <w:b/>
                <w:bCs/>
              </w:rPr>
              <w:t>nterdiction</w:t>
            </w:r>
            <w:r>
              <w:rPr>
                <w:rFonts w:cstheme="minorHAnsi"/>
                <w:b/>
                <w:bCs/>
              </w:rPr>
              <w:object w:dxaOrig="1532" w:dyaOrig="991" w14:anchorId="0DA964C4">
                <v:shape id="_x0000_i1059" type="#_x0000_t75" style="width:76.5pt;height:49.5pt" o:ole="">
                  <v:imagedata r:id="rId143" o:title=""/>
                </v:shape>
                <o:OLEObject Type="Embed" ProgID="Acrobat.Document.DC" ShapeID="_x0000_i1059" DrawAspect="Icon" ObjectID="_1807513329" r:id="rId144"/>
              </w:object>
            </w:r>
          </w:p>
        </w:tc>
        <w:tc>
          <w:tcPr>
            <w:tcW w:w="3060" w:type="dxa"/>
          </w:tcPr>
          <w:p w14:paraId="09F74C5A" w14:textId="77777777" w:rsidR="00EB24F6" w:rsidRPr="00EB24F6" w:rsidRDefault="00EB24F6" w:rsidP="00EB24F6">
            <w:pPr>
              <w:jc w:val="center"/>
              <w:rPr>
                <w:rFonts w:cstheme="minorHAnsi"/>
              </w:rPr>
            </w:pPr>
            <w:proofErr w:type="gramStart"/>
            <w:r w:rsidRPr="00EB24F6">
              <w:rPr>
                <w:rFonts w:cstheme="minorHAnsi"/>
              </w:rPr>
              <w:t>Register @</w:t>
            </w:r>
            <w:proofErr w:type="gramEnd"/>
          </w:p>
          <w:p w14:paraId="6F38C580" w14:textId="45247C1A" w:rsidR="00EB24F6" w:rsidRPr="00EB24F6" w:rsidRDefault="00EB24F6" w:rsidP="00EB24F6">
            <w:pPr>
              <w:jc w:val="center"/>
              <w:rPr>
                <w:rFonts w:cstheme="minorHAnsi"/>
              </w:rPr>
            </w:pPr>
            <w:hyperlink r:id="rId145" w:history="1">
              <w:r w:rsidRPr="008A23B6">
                <w:rPr>
                  <w:rStyle w:val="Hyperlink"/>
                  <w:rFonts w:cstheme="minorHAnsi"/>
                </w:rPr>
                <w:t>WWW.HITS-TRAINING.COM</w:t>
              </w:r>
            </w:hyperlink>
            <w:r>
              <w:rPr>
                <w:rFonts w:cstheme="minorHAnsi"/>
              </w:rPr>
              <w:t xml:space="preserve"> </w:t>
            </w:r>
          </w:p>
          <w:p w14:paraId="513F518A" w14:textId="6FFDB12A" w:rsidR="00EB24F6" w:rsidRDefault="00EB24F6" w:rsidP="00EB24F6">
            <w:pPr>
              <w:jc w:val="center"/>
              <w:rPr>
                <w:rFonts w:cstheme="minorHAnsi"/>
              </w:rPr>
            </w:pPr>
            <w:r w:rsidRPr="00EB24F6">
              <w:rPr>
                <w:rFonts w:cstheme="minorHAnsi"/>
              </w:rPr>
              <w:t>Or call (325) 721-6000</w:t>
            </w:r>
          </w:p>
        </w:tc>
        <w:tc>
          <w:tcPr>
            <w:tcW w:w="1355" w:type="dxa"/>
          </w:tcPr>
          <w:p w14:paraId="0527EAC9" w14:textId="16B42C57" w:rsidR="00EB24F6" w:rsidRDefault="00EB24F6" w:rsidP="00A1498A">
            <w:r w:rsidRPr="00EB24F6">
              <w:t>A</w:t>
            </w:r>
            <w:r>
              <w:t>ugust</w:t>
            </w:r>
            <w:r w:rsidRPr="00EB24F6">
              <w:t xml:space="preserve"> 25-26, 2025</w:t>
            </w:r>
          </w:p>
        </w:tc>
        <w:tc>
          <w:tcPr>
            <w:tcW w:w="1980" w:type="dxa"/>
          </w:tcPr>
          <w:p w14:paraId="06B86BFA" w14:textId="76A2D42D" w:rsidR="00EB24F6" w:rsidRDefault="00EB24F6" w:rsidP="00EB24F6">
            <w:pPr>
              <w:autoSpaceDE w:val="0"/>
              <w:autoSpaceDN w:val="0"/>
              <w:adjustRightInd w:val="0"/>
            </w:pPr>
            <w:r>
              <w:t>Ward County Administration Building</w:t>
            </w:r>
          </w:p>
          <w:p w14:paraId="6766D7B7" w14:textId="76D1DD2B" w:rsidR="00EB24F6" w:rsidRDefault="00EB24F6" w:rsidP="00EB24F6">
            <w:pPr>
              <w:autoSpaceDE w:val="0"/>
              <w:autoSpaceDN w:val="0"/>
              <w:adjustRightInd w:val="0"/>
            </w:pPr>
            <w:r>
              <w:t>223 3</w:t>
            </w:r>
            <w:r w:rsidRPr="00EB24F6">
              <w:rPr>
                <w:vertAlign w:val="superscript"/>
              </w:rPr>
              <w:t>rd</w:t>
            </w:r>
            <w:r>
              <w:t xml:space="preserve"> Street, SE, rooms 106 &amp; 108, Minot, North Dakota 58702</w:t>
            </w:r>
          </w:p>
        </w:tc>
      </w:tr>
      <w:tr w:rsidR="00F70A19" w14:paraId="7AAD5A9E" w14:textId="77777777" w:rsidTr="00356FF4">
        <w:trPr>
          <w:trHeight w:val="1601"/>
        </w:trPr>
        <w:tc>
          <w:tcPr>
            <w:tcW w:w="1350" w:type="dxa"/>
          </w:tcPr>
          <w:p w14:paraId="66E219CA" w14:textId="03617A89" w:rsidR="00F70A19" w:rsidRDefault="00F70A19" w:rsidP="00A1498A">
            <w:pPr>
              <w:rPr>
                <w:rFonts w:cstheme="minorHAnsi"/>
              </w:rPr>
            </w:pPr>
            <w:r>
              <w:rPr>
                <w:rFonts w:cstheme="minorHAnsi"/>
              </w:rPr>
              <w:t>August 2025</w:t>
            </w:r>
          </w:p>
        </w:tc>
        <w:tc>
          <w:tcPr>
            <w:tcW w:w="2155" w:type="dxa"/>
          </w:tcPr>
          <w:p w14:paraId="0B043D71" w14:textId="2F7D15A6" w:rsidR="00F70A19" w:rsidRDefault="00F70A19" w:rsidP="00A1498A">
            <w:pPr>
              <w:jc w:val="center"/>
              <w:rPr>
                <w:rFonts w:cstheme="minorHAnsi"/>
                <w:b/>
                <w:bCs/>
              </w:rPr>
            </w:pPr>
            <w:r>
              <w:rPr>
                <w:rFonts w:cstheme="minorHAnsi"/>
                <w:b/>
                <w:bCs/>
              </w:rPr>
              <w:t>Glock Armorer Course</w:t>
            </w:r>
          </w:p>
        </w:tc>
        <w:tc>
          <w:tcPr>
            <w:tcW w:w="3060" w:type="dxa"/>
          </w:tcPr>
          <w:p w14:paraId="3CB5D079" w14:textId="7A181CB5" w:rsidR="00F70A19" w:rsidRDefault="00F70A19" w:rsidP="00A1498A">
            <w:pPr>
              <w:jc w:val="center"/>
              <w:rPr>
                <w:rFonts w:cstheme="minorHAnsi"/>
              </w:rPr>
            </w:pPr>
            <w:r>
              <w:rPr>
                <w:rFonts w:cstheme="minorHAnsi"/>
              </w:rPr>
              <w:t xml:space="preserve">Register at </w:t>
            </w:r>
            <w:hyperlink r:id="rId146" w:history="1">
              <w:r w:rsidRPr="0061445B">
                <w:rPr>
                  <w:rStyle w:val="Hyperlink"/>
                  <w:rFonts w:cstheme="minorHAnsi"/>
                </w:rPr>
                <w:t>https://glocktraining.com/RegWizard.aspx?classid=112114</w:t>
              </w:r>
            </w:hyperlink>
            <w:r>
              <w:rPr>
                <w:rFonts w:cstheme="minorHAnsi"/>
              </w:rPr>
              <w:t xml:space="preserve"> </w:t>
            </w:r>
          </w:p>
        </w:tc>
        <w:tc>
          <w:tcPr>
            <w:tcW w:w="1355" w:type="dxa"/>
          </w:tcPr>
          <w:p w14:paraId="260B832E" w14:textId="3B491608" w:rsidR="00F70A19" w:rsidRDefault="00F70A19" w:rsidP="00A1498A">
            <w:r>
              <w:t>August 26, 2025</w:t>
            </w:r>
          </w:p>
        </w:tc>
        <w:tc>
          <w:tcPr>
            <w:tcW w:w="1980" w:type="dxa"/>
          </w:tcPr>
          <w:p w14:paraId="63B0F880" w14:textId="77777777" w:rsidR="00F70A19" w:rsidRDefault="00F70A19" w:rsidP="00A1498A">
            <w:pPr>
              <w:autoSpaceDE w:val="0"/>
              <w:autoSpaceDN w:val="0"/>
              <w:adjustRightInd w:val="0"/>
            </w:pPr>
            <w:r>
              <w:t>Fargo Police Dept.</w:t>
            </w:r>
          </w:p>
          <w:p w14:paraId="22B451A8" w14:textId="391A33E4" w:rsidR="00F70A19" w:rsidRDefault="00F70A19" w:rsidP="00A1498A">
            <w:pPr>
              <w:autoSpaceDE w:val="0"/>
              <w:autoSpaceDN w:val="0"/>
              <w:adjustRightInd w:val="0"/>
            </w:pPr>
            <w:r>
              <w:t>2802 University Dr. N, Fargo, ND</w:t>
            </w:r>
          </w:p>
        </w:tc>
      </w:tr>
      <w:tr w:rsidR="00D146CC" w14:paraId="6766CB0C" w14:textId="77777777" w:rsidTr="00356FF4">
        <w:trPr>
          <w:trHeight w:val="1601"/>
        </w:trPr>
        <w:tc>
          <w:tcPr>
            <w:tcW w:w="1350" w:type="dxa"/>
          </w:tcPr>
          <w:p w14:paraId="6EF4498E" w14:textId="4055C7B5" w:rsidR="00D146CC" w:rsidRDefault="00637572" w:rsidP="00A1498A">
            <w:pPr>
              <w:rPr>
                <w:rFonts w:cstheme="minorHAnsi"/>
              </w:rPr>
            </w:pPr>
            <w:r>
              <w:rPr>
                <w:rFonts w:cstheme="minorHAnsi"/>
              </w:rPr>
              <w:t>September 2025</w:t>
            </w:r>
          </w:p>
        </w:tc>
        <w:tc>
          <w:tcPr>
            <w:tcW w:w="2155" w:type="dxa"/>
          </w:tcPr>
          <w:p w14:paraId="6985C578" w14:textId="77777777" w:rsidR="00637572" w:rsidRPr="00637572" w:rsidRDefault="00637572" w:rsidP="00637572">
            <w:pPr>
              <w:jc w:val="center"/>
              <w:rPr>
                <w:rFonts w:cstheme="minorHAnsi"/>
                <w:b/>
                <w:bCs/>
              </w:rPr>
            </w:pPr>
            <w:r w:rsidRPr="00637572">
              <w:rPr>
                <w:rFonts w:cstheme="minorHAnsi"/>
                <w:b/>
                <w:bCs/>
              </w:rPr>
              <w:t>SKIDDS/CATS</w:t>
            </w:r>
          </w:p>
          <w:p w14:paraId="2CB6ADC5" w14:textId="188CDD4C" w:rsidR="00D146CC" w:rsidRDefault="00637572" w:rsidP="00637572">
            <w:pPr>
              <w:jc w:val="center"/>
              <w:rPr>
                <w:rFonts w:cstheme="minorHAnsi"/>
                <w:b/>
                <w:bCs/>
              </w:rPr>
            </w:pPr>
            <w:r w:rsidRPr="00637572">
              <w:rPr>
                <w:rFonts w:cstheme="minorHAnsi"/>
                <w:b/>
                <w:bCs/>
              </w:rPr>
              <w:t>Class 292</w:t>
            </w:r>
            <w:r>
              <w:rPr>
                <w:rFonts w:cstheme="minorHAnsi"/>
                <w:b/>
                <w:bCs/>
              </w:rPr>
              <w:object w:dxaOrig="1532" w:dyaOrig="991" w14:anchorId="6F125DD6">
                <v:shape id="_x0000_i1060" type="#_x0000_t75" style="width:76.5pt;height:49.5pt" o:ole="">
                  <v:imagedata r:id="rId147" o:title=""/>
                </v:shape>
                <o:OLEObject Type="Embed" ProgID="Acrobat.Document.DC" ShapeID="_x0000_i1060" DrawAspect="Icon" ObjectID="_1807513330" r:id="rId148"/>
              </w:object>
            </w:r>
          </w:p>
        </w:tc>
        <w:tc>
          <w:tcPr>
            <w:tcW w:w="3060" w:type="dxa"/>
          </w:tcPr>
          <w:p w14:paraId="773528AB" w14:textId="5D587BDF" w:rsidR="00D146CC" w:rsidRDefault="005D0A0F" w:rsidP="00A1498A">
            <w:pPr>
              <w:jc w:val="center"/>
              <w:rPr>
                <w:rFonts w:cstheme="minorHAnsi"/>
              </w:rPr>
            </w:pPr>
            <w:r w:rsidRPr="005D0A0F">
              <w:rPr>
                <w:rFonts w:cstheme="minorHAnsi"/>
              </w:rPr>
              <w:t xml:space="preserve">Contact us at </w:t>
            </w:r>
            <w:hyperlink r:id="rId149" w:history="1">
              <w:r w:rsidRPr="008757DB">
                <w:rPr>
                  <w:rStyle w:val="Hyperlink"/>
                  <w:rFonts w:cstheme="minorHAnsi"/>
                </w:rPr>
                <w:t>BriannaSmithK9@gmail.com</w:t>
              </w:r>
            </w:hyperlink>
            <w:r>
              <w:rPr>
                <w:rFonts w:cstheme="minorHAnsi"/>
              </w:rPr>
              <w:t xml:space="preserve"> </w:t>
            </w:r>
            <w:r w:rsidRPr="005D0A0F">
              <w:rPr>
                <w:rFonts w:cstheme="minorHAnsi"/>
              </w:rPr>
              <w:t xml:space="preserve"> to secure your spots for this class.</w:t>
            </w:r>
          </w:p>
        </w:tc>
        <w:tc>
          <w:tcPr>
            <w:tcW w:w="1355" w:type="dxa"/>
          </w:tcPr>
          <w:p w14:paraId="4D661A9C" w14:textId="2E012BA3" w:rsidR="00D146CC" w:rsidRDefault="00823ABA" w:rsidP="00A1498A">
            <w:r w:rsidRPr="00823ABA">
              <w:t>September 10-12, 2025</w:t>
            </w:r>
          </w:p>
        </w:tc>
        <w:tc>
          <w:tcPr>
            <w:tcW w:w="1980" w:type="dxa"/>
          </w:tcPr>
          <w:p w14:paraId="6117C17D" w14:textId="18D8182D" w:rsidR="00D146CC" w:rsidRDefault="00823ABA" w:rsidP="00A1498A">
            <w:pPr>
              <w:autoSpaceDE w:val="0"/>
              <w:autoSpaceDN w:val="0"/>
              <w:adjustRightInd w:val="0"/>
            </w:pPr>
            <w:r w:rsidRPr="00823ABA">
              <w:t>Stutsman County LEO Center 205 6th St SE, Jamestown, ND 58401.</w:t>
            </w:r>
          </w:p>
        </w:tc>
      </w:tr>
      <w:tr w:rsidR="009E1190" w14:paraId="07ECE118" w14:textId="77777777" w:rsidTr="00356FF4">
        <w:trPr>
          <w:trHeight w:val="1601"/>
        </w:trPr>
        <w:tc>
          <w:tcPr>
            <w:tcW w:w="1350" w:type="dxa"/>
          </w:tcPr>
          <w:p w14:paraId="42C81010" w14:textId="532F12A2" w:rsidR="009E1190" w:rsidRDefault="009E1190" w:rsidP="00A1498A">
            <w:pPr>
              <w:rPr>
                <w:rFonts w:cstheme="minorHAnsi"/>
              </w:rPr>
            </w:pPr>
            <w:r>
              <w:rPr>
                <w:rFonts w:cstheme="minorHAnsi"/>
              </w:rPr>
              <w:t>September 2025</w:t>
            </w:r>
          </w:p>
        </w:tc>
        <w:tc>
          <w:tcPr>
            <w:tcW w:w="2155" w:type="dxa"/>
          </w:tcPr>
          <w:p w14:paraId="72CA75B3" w14:textId="77777777" w:rsidR="009E1190" w:rsidRDefault="009E1190" w:rsidP="00A1498A">
            <w:pPr>
              <w:jc w:val="center"/>
              <w:rPr>
                <w:rFonts w:cstheme="minorHAnsi"/>
                <w:b/>
                <w:bCs/>
              </w:rPr>
            </w:pPr>
            <w:r>
              <w:rPr>
                <w:rFonts w:cstheme="minorHAnsi"/>
                <w:b/>
                <w:bCs/>
              </w:rPr>
              <w:t>Public Safety Wellness</w:t>
            </w:r>
          </w:p>
          <w:p w14:paraId="101D08C3" w14:textId="7DDA27CC" w:rsidR="009E1190" w:rsidRDefault="009E1190" w:rsidP="00A1498A">
            <w:pPr>
              <w:jc w:val="center"/>
              <w:rPr>
                <w:rFonts w:cstheme="minorHAnsi"/>
                <w:b/>
                <w:bCs/>
              </w:rPr>
            </w:pPr>
            <w:r>
              <w:rPr>
                <w:rFonts w:cstheme="minorHAnsi"/>
                <w:b/>
                <w:bCs/>
              </w:rPr>
              <w:object w:dxaOrig="1532" w:dyaOrig="991" w14:anchorId="3535A8B5">
                <v:shape id="_x0000_i1061" type="#_x0000_t75" style="width:76.5pt;height:49.5pt" o:ole="">
                  <v:imagedata r:id="rId150" o:title=""/>
                </v:shape>
                <o:OLEObject Type="Embed" ProgID="Acrobat.Document.DC" ShapeID="_x0000_i1061" DrawAspect="Icon" ObjectID="_1807513331" r:id="rId151"/>
              </w:object>
            </w:r>
          </w:p>
        </w:tc>
        <w:tc>
          <w:tcPr>
            <w:tcW w:w="3060" w:type="dxa"/>
          </w:tcPr>
          <w:p w14:paraId="44E5D73D" w14:textId="0E1E43BB" w:rsidR="009E1190" w:rsidRDefault="009E1190" w:rsidP="00A1498A">
            <w:pPr>
              <w:jc w:val="center"/>
              <w:rPr>
                <w:rFonts w:cstheme="minorHAnsi"/>
              </w:rPr>
            </w:pPr>
            <w:r>
              <w:rPr>
                <w:rFonts w:cstheme="minorHAnsi"/>
              </w:rPr>
              <w:t xml:space="preserve">Register at </w:t>
            </w:r>
            <w:hyperlink r:id="rId152" w:history="1">
              <w:r w:rsidRPr="003304FE">
                <w:rPr>
                  <w:rStyle w:val="Hyperlink"/>
                  <w:rFonts w:cstheme="minorHAnsi"/>
                </w:rPr>
                <w:t>www.lawenforcementseminars.com</w:t>
              </w:r>
            </w:hyperlink>
            <w:r>
              <w:rPr>
                <w:rFonts w:cstheme="minorHAnsi"/>
              </w:rPr>
              <w:t xml:space="preserve"> </w:t>
            </w:r>
          </w:p>
        </w:tc>
        <w:tc>
          <w:tcPr>
            <w:tcW w:w="1355" w:type="dxa"/>
          </w:tcPr>
          <w:p w14:paraId="407F140E" w14:textId="271C9375" w:rsidR="009E1190" w:rsidRDefault="009E1190" w:rsidP="00A1498A">
            <w:r>
              <w:t>September 11</w:t>
            </w:r>
            <w:r w:rsidR="00425C56">
              <w:t>-</w:t>
            </w:r>
            <w:r>
              <w:t>12, 2025</w:t>
            </w:r>
          </w:p>
        </w:tc>
        <w:tc>
          <w:tcPr>
            <w:tcW w:w="1980" w:type="dxa"/>
          </w:tcPr>
          <w:p w14:paraId="78A05E1A" w14:textId="77777777" w:rsidR="009E1190" w:rsidRDefault="009E1190" w:rsidP="00A1498A">
            <w:pPr>
              <w:autoSpaceDE w:val="0"/>
              <w:autoSpaceDN w:val="0"/>
              <w:adjustRightInd w:val="0"/>
            </w:pPr>
            <w:r>
              <w:t>Mandan Police Department</w:t>
            </w:r>
          </w:p>
          <w:p w14:paraId="66312F35" w14:textId="7FF1BD9D" w:rsidR="009E1190" w:rsidRDefault="009E1190" w:rsidP="00A1498A">
            <w:pPr>
              <w:autoSpaceDE w:val="0"/>
              <w:autoSpaceDN w:val="0"/>
              <w:adjustRightInd w:val="0"/>
            </w:pPr>
            <w:r>
              <w:t>205 1</w:t>
            </w:r>
            <w:r w:rsidRPr="009E1190">
              <w:rPr>
                <w:vertAlign w:val="superscript"/>
              </w:rPr>
              <w:t>st</w:t>
            </w:r>
            <w:r>
              <w:t xml:space="preserve"> Ave NW, Mandan, ND 58554</w:t>
            </w:r>
          </w:p>
        </w:tc>
      </w:tr>
      <w:tr w:rsidR="00E776B9" w14:paraId="2A377012" w14:textId="77777777" w:rsidTr="00356FF4">
        <w:trPr>
          <w:trHeight w:val="1601"/>
        </w:trPr>
        <w:tc>
          <w:tcPr>
            <w:tcW w:w="1350" w:type="dxa"/>
          </w:tcPr>
          <w:p w14:paraId="2F1047AF" w14:textId="612CD833" w:rsidR="00B80ED1" w:rsidRDefault="00E776B9" w:rsidP="00A1498A">
            <w:pPr>
              <w:rPr>
                <w:rFonts w:cstheme="minorHAnsi"/>
              </w:rPr>
            </w:pPr>
            <w:r>
              <w:rPr>
                <w:rFonts w:cstheme="minorHAnsi"/>
              </w:rPr>
              <w:lastRenderedPageBreak/>
              <w:t>September 2025</w:t>
            </w:r>
          </w:p>
        </w:tc>
        <w:tc>
          <w:tcPr>
            <w:tcW w:w="2155" w:type="dxa"/>
          </w:tcPr>
          <w:p w14:paraId="19AFE887" w14:textId="77777777" w:rsidR="00E776B9" w:rsidRDefault="00E776B9" w:rsidP="00A1498A">
            <w:pPr>
              <w:jc w:val="center"/>
              <w:rPr>
                <w:rFonts w:cstheme="minorHAnsi"/>
                <w:b/>
                <w:bCs/>
              </w:rPr>
            </w:pPr>
            <w:r>
              <w:rPr>
                <w:rFonts w:cstheme="minorHAnsi"/>
                <w:b/>
                <w:bCs/>
              </w:rPr>
              <w:t>NCJTC</w:t>
            </w:r>
          </w:p>
          <w:p w14:paraId="1E9ACF5B" w14:textId="69BC1E7B" w:rsidR="00E776B9" w:rsidRDefault="00E776B9" w:rsidP="00A1498A">
            <w:pPr>
              <w:jc w:val="center"/>
              <w:rPr>
                <w:rFonts w:cstheme="minorHAnsi"/>
                <w:b/>
                <w:bCs/>
              </w:rPr>
            </w:pPr>
            <w:r>
              <w:rPr>
                <w:rFonts w:cstheme="minorHAnsi"/>
                <w:b/>
                <w:bCs/>
              </w:rPr>
              <w:t>Death Investigation Academy</w:t>
            </w:r>
            <w:r>
              <w:rPr>
                <w:rFonts w:cstheme="minorHAnsi"/>
                <w:b/>
                <w:bCs/>
              </w:rPr>
              <w:object w:dxaOrig="1532" w:dyaOrig="991" w14:anchorId="70EA37A9">
                <v:shape id="_x0000_i1062" type="#_x0000_t75" style="width:76.5pt;height:49.5pt" o:ole="">
                  <v:imagedata r:id="rId153" o:title=""/>
                </v:shape>
                <o:OLEObject Type="Embed" ProgID="Acrobat.Document.DC" ShapeID="_x0000_i1062" DrawAspect="Icon" ObjectID="_1807513332" r:id="rId154"/>
              </w:object>
            </w:r>
          </w:p>
        </w:tc>
        <w:tc>
          <w:tcPr>
            <w:tcW w:w="3060" w:type="dxa"/>
          </w:tcPr>
          <w:p w14:paraId="5A681C83" w14:textId="77777777" w:rsidR="00E776B9" w:rsidRDefault="00E776B9" w:rsidP="00A1498A">
            <w:pPr>
              <w:jc w:val="center"/>
              <w:rPr>
                <w:rFonts w:cstheme="minorHAnsi"/>
              </w:rPr>
            </w:pPr>
            <w:r>
              <w:rPr>
                <w:rFonts w:cstheme="minorHAnsi"/>
              </w:rPr>
              <w:t>Register at:</w:t>
            </w:r>
          </w:p>
          <w:p w14:paraId="14446EF3" w14:textId="77777777" w:rsidR="00E776B9" w:rsidRDefault="00E776B9" w:rsidP="00A1498A">
            <w:pPr>
              <w:jc w:val="center"/>
              <w:rPr>
                <w:rFonts w:cstheme="minorHAnsi"/>
              </w:rPr>
            </w:pPr>
            <w:hyperlink r:id="rId155" w:anchor="panel0" w:history="1">
              <w:r w:rsidRPr="00A4075A">
                <w:rPr>
                  <w:rStyle w:val="Hyperlink"/>
                  <w:rFonts w:cstheme="minorHAnsi"/>
                </w:rPr>
                <w:t>https://ncjtc.fvtc.edu/trainings/TR00005771/TRI2733186/ncjtc-death-investigation-academy#panel0</w:t>
              </w:r>
            </w:hyperlink>
            <w:r>
              <w:rPr>
                <w:rFonts w:cstheme="minorHAnsi"/>
              </w:rPr>
              <w:t xml:space="preserve"> </w:t>
            </w:r>
          </w:p>
          <w:p w14:paraId="3411942D" w14:textId="67607FEE" w:rsidR="00E776B9" w:rsidRDefault="00E776B9" w:rsidP="00A1498A">
            <w:pPr>
              <w:jc w:val="center"/>
              <w:rPr>
                <w:rFonts w:cstheme="minorHAnsi"/>
              </w:rPr>
            </w:pPr>
            <w:r>
              <w:rPr>
                <w:rFonts w:cstheme="minorHAnsi"/>
              </w:rPr>
              <w:t>or call 855-866-2582</w:t>
            </w:r>
          </w:p>
        </w:tc>
        <w:tc>
          <w:tcPr>
            <w:tcW w:w="1355" w:type="dxa"/>
          </w:tcPr>
          <w:p w14:paraId="216E4C14" w14:textId="13878EF8" w:rsidR="00E776B9" w:rsidRDefault="00E776B9" w:rsidP="00A1498A">
            <w:r>
              <w:t>September 15-19, 2025</w:t>
            </w:r>
          </w:p>
        </w:tc>
        <w:tc>
          <w:tcPr>
            <w:tcW w:w="1980" w:type="dxa"/>
          </w:tcPr>
          <w:p w14:paraId="367124EA" w14:textId="77777777" w:rsidR="00E776B9" w:rsidRDefault="00E776B9" w:rsidP="00A1498A">
            <w:pPr>
              <w:autoSpaceDE w:val="0"/>
              <w:autoSpaceDN w:val="0"/>
              <w:adjustRightInd w:val="0"/>
            </w:pPr>
            <w:r>
              <w:t>Fargo Public Safety Building</w:t>
            </w:r>
          </w:p>
          <w:p w14:paraId="0D0A61C4" w14:textId="40B8FB47" w:rsidR="00E776B9" w:rsidRDefault="00E776B9" w:rsidP="00A1498A">
            <w:pPr>
              <w:autoSpaceDE w:val="0"/>
              <w:autoSpaceDN w:val="0"/>
              <w:adjustRightInd w:val="0"/>
            </w:pPr>
            <w:r>
              <w:t>4630 15</w:t>
            </w:r>
            <w:r w:rsidRPr="00E776B9">
              <w:rPr>
                <w:vertAlign w:val="superscript"/>
              </w:rPr>
              <w:t>th</w:t>
            </w:r>
            <w:r>
              <w:t xml:space="preserve"> Ave N</w:t>
            </w:r>
            <w:r w:rsidR="00A703F9">
              <w:t>,</w:t>
            </w:r>
          </w:p>
          <w:p w14:paraId="1F696AEB" w14:textId="0AF2FCD4" w:rsidR="00E776B9" w:rsidRDefault="00E776B9" w:rsidP="00A1498A">
            <w:pPr>
              <w:autoSpaceDE w:val="0"/>
              <w:autoSpaceDN w:val="0"/>
              <w:adjustRightInd w:val="0"/>
            </w:pPr>
            <w:r>
              <w:t>Fargo, ND 58102</w:t>
            </w:r>
          </w:p>
        </w:tc>
      </w:tr>
      <w:tr w:rsidR="00E23558" w14:paraId="6353C9D7" w14:textId="77777777" w:rsidTr="00356FF4">
        <w:trPr>
          <w:trHeight w:val="1601"/>
        </w:trPr>
        <w:tc>
          <w:tcPr>
            <w:tcW w:w="1350" w:type="dxa"/>
          </w:tcPr>
          <w:p w14:paraId="2BCF8FE9" w14:textId="37925164" w:rsidR="00E23558" w:rsidRDefault="00E23558" w:rsidP="00A1498A">
            <w:pPr>
              <w:rPr>
                <w:rFonts w:cstheme="minorHAnsi"/>
              </w:rPr>
            </w:pPr>
            <w:r>
              <w:rPr>
                <w:rFonts w:cstheme="minorHAnsi"/>
              </w:rPr>
              <w:t>September 2025</w:t>
            </w:r>
          </w:p>
        </w:tc>
        <w:tc>
          <w:tcPr>
            <w:tcW w:w="2155" w:type="dxa"/>
          </w:tcPr>
          <w:p w14:paraId="54D0B263" w14:textId="2E4F6532" w:rsidR="00E23558" w:rsidRDefault="00E23558" w:rsidP="00A1498A">
            <w:pPr>
              <w:jc w:val="center"/>
              <w:rPr>
                <w:rFonts w:cstheme="minorHAnsi"/>
                <w:b/>
                <w:bCs/>
              </w:rPr>
            </w:pPr>
            <w:r>
              <w:rPr>
                <w:rFonts w:cstheme="minorHAnsi"/>
                <w:b/>
                <w:bCs/>
              </w:rPr>
              <w:t>Realistic De-Escalation Instructor Training by Force Science</w:t>
            </w:r>
            <w:r>
              <w:rPr>
                <w:rFonts w:cstheme="minorHAnsi"/>
                <w:b/>
                <w:bCs/>
              </w:rPr>
              <w:object w:dxaOrig="1532" w:dyaOrig="991" w14:anchorId="36EA040F">
                <v:shape id="_x0000_i1063" type="#_x0000_t75" style="width:76.5pt;height:49.5pt" o:ole="">
                  <v:imagedata r:id="rId156" o:title=""/>
                </v:shape>
                <o:OLEObject Type="Embed" ProgID="Acrobat.Document.DC" ShapeID="_x0000_i1063" DrawAspect="Icon" ObjectID="_1807513333" r:id="rId157"/>
              </w:object>
            </w:r>
          </w:p>
        </w:tc>
        <w:tc>
          <w:tcPr>
            <w:tcW w:w="3060" w:type="dxa"/>
          </w:tcPr>
          <w:p w14:paraId="18E4437D" w14:textId="77777777" w:rsidR="00E23558" w:rsidRPr="00E23558" w:rsidRDefault="00E23558" w:rsidP="00E23558">
            <w:pPr>
              <w:jc w:val="center"/>
              <w:rPr>
                <w:rFonts w:cstheme="minorHAnsi"/>
              </w:rPr>
            </w:pPr>
            <w:r>
              <w:rPr>
                <w:rFonts w:cstheme="minorHAnsi"/>
              </w:rPr>
              <w:t xml:space="preserve">Register at: </w:t>
            </w:r>
            <w:hyperlink r:id="rId158" w:history="1">
              <w:r w:rsidRPr="00E23558">
                <w:rPr>
                  <w:rStyle w:val="Hyperlink"/>
                  <w:rFonts w:cstheme="minorHAnsi"/>
                </w:rPr>
                <w:t>https://events.forcescience.com/2025-09-realistic-de-escalation-instructor-bismarck-nd</w:t>
              </w:r>
            </w:hyperlink>
          </w:p>
          <w:p w14:paraId="65586A83" w14:textId="07FDC969" w:rsidR="00E23558" w:rsidRDefault="00E23558" w:rsidP="00A1498A">
            <w:pPr>
              <w:jc w:val="center"/>
              <w:rPr>
                <w:rFonts w:cstheme="minorHAnsi"/>
              </w:rPr>
            </w:pPr>
          </w:p>
        </w:tc>
        <w:tc>
          <w:tcPr>
            <w:tcW w:w="1355" w:type="dxa"/>
          </w:tcPr>
          <w:p w14:paraId="3835C328" w14:textId="77777777" w:rsidR="00E23558" w:rsidRDefault="00E23558" w:rsidP="00A1498A">
            <w:r>
              <w:t>September 29-30, 2025</w:t>
            </w:r>
          </w:p>
          <w:p w14:paraId="0BFB08AC" w14:textId="11480E83" w:rsidR="00E23558" w:rsidRDefault="00E23558" w:rsidP="00A1498A">
            <w:r>
              <w:t>0800-1700</w:t>
            </w:r>
          </w:p>
        </w:tc>
        <w:tc>
          <w:tcPr>
            <w:tcW w:w="1980" w:type="dxa"/>
          </w:tcPr>
          <w:p w14:paraId="56B40E15" w14:textId="77777777" w:rsidR="00E23558" w:rsidRDefault="00E23558" w:rsidP="00A1498A">
            <w:pPr>
              <w:autoSpaceDE w:val="0"/>
              <w:autoSpaceDN w:val="0"/>
              <w:adjustRightInd w:val="0"/>
            </w:pPr>
            <w:r>
              <w:t>Burleigh Morton County Detention Center</w:t>
            </w:r>
          </w:p>
          <w:p w14:paraId="5B991D80" w14:textId="77777777" w:rsidR="00E23558" w:rsidRDefault="00E23558" w:rsidP="00A1498A">
            <w:pPr>
              <w:autoSpaceDE w:val="0"/>
              <w:autoSpaceDN w:val="0"/>
              <w:adjustRightInd w:val="0"/>
            </w:pPr>
            <w:r>
              <w:t>4000 Apple Creek Rd</w:t>
            </w:r>
          </w:p>
          <w:p w14:paraId="3888633C" w14:textId="4A8DD34E" w:rsidR="00E23558" w:rsidRDefault="00E23558" w:rsidP="00A1498A">
            <w:pPr>
              <w:autoSpaceDE w:val="0"/>
              <w:autoSpaceDN w:val="0"/>
              <w:adjustRightInd w:val="0"/>
            </w:pPr>
            <w:r>
              <w:t>Bismarck, ND 58504</w:t>
            </w:r>
          </w:p>
        </w:tc>
      </w:tr>
      <w:tr w:rsidR="008161F9" w14:paraId="26733BD0" w14:textId="77777777" w:rsidTr="00356FF4">
        <w:trPr>
          <w:trHeight w:val="1601"/>
        </w:trPr>
        <w:tc>
          <w:tcPr>
            <w:tcW w:w="1350" w:type="dxa"/>
          </w:tcPr>
          <w:p w14:paraId="7DDBECD4" w14:textId="3D3F7A93" w:rsidR="008161F9" w:rsidRDefault="008161F9" w:rsidP="00A1498A">
            <w:pPr>
              <w:rPr>
                <w:rFonts w:cstheme="minorHAnsi"/>
              </w:rPr>
            </w:pPr>
            <w:r>
              <w:rPr>
                <w:rFonts w:cstheme="minorHAnsi"/>
              </w:rPr>
              <w:t>October 2025</w:t>
            </w:r>
          </w:p>
        </w:tc>
        <w:tc>
          <w:tcPr>
            <w:tcW w:w="2155" w:type="dxa"/>
          </w:tcPr>
          <w:p w14:paraId="79198E07" w14:textId="5C637587" w:rsidR="008161F9" w:rsidRDefault="008161F9" w:rsidP="00A1498A">
            <w:pPr>
              <w:jc w:val="center"/>
              <w:rPr>
                <w:rFonts w:cstheme="minorHAnsi"/>
                <w:b/>
                <w:bCs/>
              </w:rPr>
            </w:pPr>
            <w:r>
              <w:rPr>
                <w:rFonts w:cstheme="minorHAnsi"/>
                <w:b/>
                <w:bCs/>
              </w:rPr>
              <w:t>Field Training Officer Course (FTO) – by Kaminsky, Sullenberger, and Associates</w:t>
            </w:r>
            <w:r>
              <w:rPr>
                <w:rFonts w:cstheme="minorHAnsi"/>
                <w:b/>
                <w:bCs/>
              </w:rPr>
              <w:object w:dxaOrig="1532" w:dyaOrig="991" w14:anchorId="6EA0ACE2">
                <v:shape id="_x0000_i1064" type="#_x0000_t75" style="width:76.5pt;height:49.5pt" o:ole="">
                  <v:imagedata r:id="rId159" o:title=""/>
                </v:shape>
                <o:OLEObject Type="Embed" ProgID="Acrobat.Document.DC" ShapeID="_x0000_i1064" DrawAspect="Icon" ObjectID="_1807513334" r:id="rId160"/>
              </w:object>
            </w:r>
          </w:p>
        </w:tc>
        <w:tc>
          <w:tcPr>
            <w:tcW w:w="3060" w:type="dxa"/>
          </w:tcPr>
          <w:p w14:paraId="09223F7E" w14:textId="77777777" w:rsidR="008161F9" w:rsidRDefault="008161F9" w:rsidP="00E23558">
            <w:pPr>
              <w:jc w:val="center"/>
              <w:rPr>
                <w:rFonts w:cstheme="minorHAnsi"/>
              </w:rPr>
            </w:pPr>
            <w:r>
              <w:rPr>
                <w:rFonts w:cstheme="minorHAnsi"/>
              </w:rPr>
              <w:t>Registers at:</w:t>
            </w:r>
          </w:p>
          <w:p w14:paraId="646A9D0D" w14:textId="2DE6B2C3" w:rsidR="008161F9" w:rsidRDefault="008161F9" w:rsidP="00E23558">
            <w:pPr>
              <w:jc w:val="center"/>
              <w:rPr>
                <w:rFonts w:cstheme="minorHAnsi"/>
              </w:rPr>
            </w:pPr>
            <w:hyperlink r:id="rId161" w:history="1">
              <w:r w:rsidRPr="00D97068">
                <w:rPr>
                  <w:rStyle w:val="Hyperlink"/>
                  <w:rFonts w:cstheme="minorHAnsi"/>
                </w:rPr>
                <w:t>sullenberger@ksa-fto.com</w:t>
              </w:r>
            </w:hyperlink>
            <w:r>
              <w:rPr>
                <w:rFonts w:cstheme="minorHAnsi"/>
              </w:rPr>
              <w:t xml:space="preserve"> or 303-358-9780</w:t>
            </w:r>
          </w:p>
        </w:tc>
        <w:tc>
          <w:tcPr>
            <w:tcW w:w="1355" w:type="dxa"/>
          </w:tcPr>
          <w:p w14:paraId="7C8076A4" w14:textId="09FC22D0" w:rsidR="008161F9" w:rsidRDefault="008161F9" w:rsidP="00A1498A">
            <w:r>
              <w:t>October 6</w:t>
            </w:r>
            <w:r w:rsidR="00425C56">
              <w:t>-</w:t>
            </w:r>
            <w:r>
              <w:t xml:space="preserve">10, 2025 </w:t>
            </w:r>
          </w:p>
          <w:p w14:paraId="6917D4F6" w14:textId="25154913" w:rsidR="008161F9" w:rsidRDefault="008161F9" w:rsidP="00A1498A">
            <w:r>
              <w:t>0800-1700</w:t>
            </w:r>
          </w:p>
        </w:tc>
        <w:tc>
          <w:tcPr>
            <w:tcW w:w="1980" w:type="dxa"/>
          </w:tcPr>
          <w:p w14:paraId="098A4E03" w14:textId="77777777" w:rsidR="008161F9" w:rsidRDefault="008161F9" w:rsidP="00A1498A">
            <w:pPr>
              <w:autoSpaceDE w:val="0"/>
              <w:autoSpaceDN w:val="0"/>
              <w:adjustRightInd w:val="0"/>
            </w:pPr>
            <w:r>
              <w:t>Morton County Sheriff’s Office</w:t>
            </w:r>
          </w:p>
          <w:p w14:paraId="636905AB" w14:textId="77777777" w:rsidR="008161F9" w:rsidRDefault="008161F9" w:rsidP="00A1498A">
            <w:pPr>
              <w:autoSpaceDE w:val="0"/>
              <w:autoSpaceDN w:val="0"/>
              <w:adjustRightInd w:val="0"/>
            </w:pPr>
            <w:r>
              <w:t>205 1</w:t>
            </w:r>
            <w:r w:rsidRPr="008161F9">
              <w:rPr>
                <w:vertAlign w:val="superscript"/>
              </w:rPr>
              <w:t>st</w:t>
            </w:r>
            <w:r>
              <w:t xml:space="preserve"> Ave NW</w:t>
            </w:r>
          </w:p>
          <w:p w14:paraId="5251C805" w14:textId="72C3BB1E" w:rsidR="008161F9" w:rsidRDefault="008161F9" w:rsidP="00A1498A">
            <w:pPr>
              <w:autoSpaceDE w:val="0"/>
              <w:autoSpaceDN w:val="0"/>
              <w:adjustRightInd w:val="0"/>
            </w:pPr>
            <w:r>
              <w:t>Mandan, ND 58554</w:t>
            </w:r>
          </w:p>
        </w:tc>
      </w:tr>
      <w:tr w:rsidR="00B80ED1" w14:paraId="78D7D0DA" w14:textId="77777777" w:rsidTr="00356FF4">
        <w:trPr>
          <w:trHeight w:val="1601"/>
        </w:trPr>
        <w:tc>
          <w:tcPr>
            <w:tcW w:w="1350" w:type="dxa"/>
          </w:tcPr>
          <w:p w14:paraId="664ABCA2" w14:textId="1932D6E8" w:rsidR="00B80ED1" w:rsidRDefault="00B80ED1" w:rsidP="00A1498A">
            <w:pPr>
              <w:rPr>
                <w:rFonts w:cstheme="minorHAnsi"/>
              </w:rPr>
            </w:pPr>
            <w:r>
              <w:rPr>
                <w:rFonts w:cstheme="minorHAnsi"/>
              </w:rPr>
              <w:t>October 2025</w:t>
            </w:r>
          </w:p>
        </w:tc>
        <w:tc>
          <w:tcPr>
            <w:tcW w:w="2155" w:type="dxa"/>
          </w:tcPr>
          <w:p w14:paraId="5C337382" w14:textId="0FD4C6BB" w:rsidR="00B80ED1" w:rsidRDefault="00B80ED1" w:rsidP="00A1498A">
            <w:pPr>
              <w:jc w:val="center"/>
              <w:rPr>
                <w:rFonts w:cstheme="minorHAnsi"/>
                <w:b/>
                <w:bCs/>
              </w:rPr>
            </w:pPr>
            <w:r>
              <w:rPr>
                <w:rFonts w:cstheme="minorHAnsi"/>
                <w:b/>
                <w:bCs/>
              </w:rPr>
              <w:t>Reid Interview &amp; Interrogation</w:t>
            </w:r>
            <w:r>
              <w:rPr>
                <w:rFonts w:cstheme="minorHAnsi"/>
                <w:b/>
                <w:bCs/>
              </w:rPr>
              <w:object w:dxaOrig="1532" w:dyaOrig="991" w14:anchorId="70D8ACE0">
                <v:shape id="_x0000_i1065" type="#_x0000_t75" style="width:76.5pt;height:49.5pt" o:ole="">
                  <v:imagedata r:id="rId162" o:title=""/>
                </v:shape>
                <o:OLEObject Type="Embed" ProgID="Acrobat.Document.DC" ShapeID="_x0000_i1065" DrawAspect="Icon" ObjectID="_1807513335" r:id="rId163"/>
              </w:object>
            </w:r>
          </w:p>
        </w:tc>
        <w:tc>
          <w:tcPr>
            <w:tcW w:w="3060" w:type="dxa"/>
          </w:tcPr>
          <w:p w14:paraId="40FAD73C" w14:textId="77777777" w:rsidR="00B80ED1" w:rsidRDefault="00B80ED1" w:rsidP="00A1498A">
            <w:pPr>
              <w:jc w:val="center"/>
              <w:rPr>
                <w:rFonts w:cstheme="minorHAnsi"/>
              </w:rPr>
            </w:pPr>
            <w:r>
              <w:rPr>
                <w:rFonts w:cstheme="minorHAnsi"/>
              </w:rPr>
              <w:t>Register at:</w:t>
            </w:r>
          </w:p>
          <w:p w14:paraId="5066ECAC" w14:textId="77777777" w:rsidR="00B80ED1" w:rsidRDefault="00B80ED1" w:rsidP="00B80ED1">
            <w:pPr>
              <w:jc w:val="center"/>
            </w:pPr>
            <w:hyperlink r:id="rId164" w:history="1">
              <w:r>
                <w:rPr>
                  <w:rStyle w:val="Hyperlink"/>
                  <w:i/>
                  <w:iCs/>
                </w:rPr>
                <w:t>www.reid.com</w:t>
              </w:r>
            </w:hyperlink>
          </w:p>
          <w:p w14:paraId="45C9316F" w14:textId="77777777" w:rsidR="00B80ED1" w:rsidRDefault="00B80ED1" w:rsidP="00A1498A">
            <w:pPr>
              <w:jc w:val="center"/>
              <w:rPr>
                <w:rFonts w:cstheme="minorHAnsi"/>
              </w:rPr>
            </w:pPr>
          </w:p>
          <w:p w14:paraId="2FBC8360" w14:textId="77777777" w:rsidR="00B80ED1" w:rsidRDefault="00B80ED1" w:rsidP="00A1498A">
            <w:pPr>
              <w:jc w:val="center"/>
              <w:rPr>
                <w:rFonts w:cstheme="minorHAnsi"/>
              </w:rPr>
            </w:pPr>
            <w:r>
              <w:rPr>
                <w:rFonts w:cstheme="minorHAnsi"/>
              </w:rPr>
              <w:t>or email:</w:t>
            </w:r>
          </w:p>
          <w:p w14:paraId="3CE32834" w14:textId="368A790F" w:rsidR="00B80ED1" w:rsidRDefault="00B80ED1" w:rsidP="00A1498A">
            <w:pPr>
              <w:jc w:val="center"/>
              <w:rPr>
                <w:rFonts w:cstheme="minorHAnsi"/>
              </w:rPr>
            </w:pPr>
            <w:hyperlink r:id="rId165" w:history="1">
              <w:r w:rsidRPr="00E21B5E">
                <w:rPr>
                  <w:rStyle w:val="Hyperlink"/>
                  <w:rFonts w:cstheme="minorHAnsi"/>
                </w:rPr>
                <w:t>jrock@reid.com</w:t>
              </w:r>
            </w:hyperlink>
            <w:r>
              <w:rPr>
                <w:rFonts w:cstheme="minorHAnsi"/>
              </w:rPr>
              <w:t xml:space="preserve"> </w:t>
            </w:r>
          </w:p>
        </w:tc>
        <w:tc>
          <w:tcPr>
            <w:tcW w:w="1355" w:type="dxa"/>
          </w:tcPr>
          <w:p w14:paraId="718A34E5" w14:textId="558D77EA" w:rsidR="00B80ED1" w:rsidRDefault="00B80ED1" w:rsidP="00A1498A">
            <w:r>
              <w:t>October 21-24, 2025</w:t>
            </w:r>
          </w:p>
        </w:tc>
        <w:tc>
          <w:tcPr>
            <w:tcW w:w="1980" w:type="dxa"/>
          </w:tcPr>
          <w:p w14:paraId="18EC22B3" w14:textId="77777777" w:rsidR="00B80ED1" w:rsidRDefault="00B80ED1" w:rsidP="00B80ED1">
            <w:pPr>
              <w:autoSpaceDE w:val="0"/>
              <w:autoSpaceDN w:val="0"/>
              <w:adjustRightInd w:val="0"/>
            </w:pPr>
            <w:r>
              <w:t>Fargo Public Safety Building</w:t>
            </w:r>
          </w:p>
          <w:p w14:paraId="35FBF9E8" w14:textId="39D44818" w:rsidR="00B80ED1" w:rsidRDefault="00B80ED1" w:rsidP="00B80ED1">
            <w:pPr>
              <w:autoSpaceDE w:val="0"/>
              <w:autoSpaceDN w:val="0"/>
              <w:adjustRightInd w:val="0"/>
            </w:pPr>
            <w:r>
              <w:t>4630 15th Ave N,</w:t>
            </w:r>
          </w:p>
          <w:p w14:paraId="5E1C2582" w14:textId="1EAEFAB2" w:rsidR="00B80ED1" w:rsidRDefault="00B80ED1" w:rsidP="00B80ED1">
            <w:pPr>
              <w:autoSpaceDE w:val="0"/>
              <w:autoSpaceDN w:val="0"/>
              <w:adjustRightInd w:val="0"/>
            </w:pPr>
            <w:r>
              <w:t>Fargo, ND 58102</w:t>
            </w:r>
          </w:p>
        </w:tc>
      </w:tr>
      <w:tr w:rsidR="00BD1CB0" w14:paraId="7A60E692" w14:textId="77777777" w:rsidTr="00356FF4">
        <w:trPr>
          <w:trHeight w:val="1601"/>
        </w:trPr>
        <w:tc>
          <w:tcPr>
            <w:tcW w:w="1350" w:type="dxa"/>
          </w:tcPr>
          <w:p w14:paraId="2F35952D" w14:textId="737F1FA1" w:rsidR="00BD1CB0" w:rsidRDefault="00BD1CB0" w:rsidP="00A1498A">
            <w:pPr>
              <w:rPr>
                <w:rFonts w:cstheme="minorHAnsi"/>
              </w:rPr>
            </w:pPr>
            <w:r>
              <w:rPr>
                <w:rFonts w:cstheme="minorHAnsi"/>
              </w:rPr>
              <w:t>November 2025</w:t>
            </w:r>
          </w:p>
        </w:tc>
        <w:tc>
          <w:tcPr>
            <w:tcW w:w="2155" w:type="dxa"/>
          </w:tcPr>
          <w:p w14:paraId="1CF65321" w14:textId="77777777" w:rsidR="00BD1CB0" w:rsidRDefault="00BD1CB0" w:rsidP="00A1498A">
            <w:pPr>
              <w:jc w:val="center"/>
              <w:rPr>
                <w:rFonts w:cstheme="minorHAnsi"/>
                <w:b/>
                <w:bCs/>
              </w:rPr>
            </w:pPr>
            <w:r>
              <w:rPr>
                <w:rFonts w:cstheme="minorHAnsi"/>
                <w:b/>
                <w:bCs/>
              </w:rPr>
              <w:t>Advanced Interview and Interrogation</w:t>
            </w:r>
          </w:p>
          <w:p w14:paraId="35A8ABED" w14:textId="4CC28312" w:rsidR="00BD1CB0" w:rsidRDefault="00907D92" w:rsidP="00A1498A">
            <w:pPr>
              <w:jc w:val="center"/>
              <w:rPr>
                <w:rFonts w:cstheme="minorHAnsi"/>
                <w:b/>
                <w:bCs/>
              </w:rPr>
            </w:pPr>
            <w:r>
              <w:rPr>
                <w:rFonts w:cstheme="minorHAnsi"/>
                <w:b/>
                <w:bCs/>
              </w:rPr>
              <w:object w:dxaOrig="1532" w:dyaOrig="991" w14:anchorId="4395A1E8">
                <v:shape id="_x0000_i1066" type="#_x0000_t75" style="width:76.5pt;height:49.5pt" o:ole="">
                  <v:imagedata r:id="rId166" o:title=""/>
                </v:shape>
                <o:OLEObject Type="Embed" ProgID="Acrobat.Document.DC" ShapeID="_x0000_i1066" DrawAspect="Icon" ObjectID="_1807513336" r:id="rId167"/>
              </w:object>
            </w:r>
          </w:p>
        </w:tc>
        <w:tc>
          <w:tcPr>
            <w:tcW w:w="3060" w:type="dxa"/>
          </w:tcPr>
          <w:p w14:paraId="22D86F01" w14:textId="4C3EE434" w:rsidR="00BD1CB0" w:rsidRDefault="00BD1CB0" w:rsidP="00A1498A">
            <w:pPr>
              <w:jc w:val="center"/>
              <w:rPr>
                <w:rFonts w:cstheme="minorHAnsi"/>
              </w:rPr>
            </w:pPr>
            <w:r>
              <w:rPr>
                <w:rFonts w:cstheme="minorHAnsi"/>
              </w:rPr>
              <w:t xml:space="preserve">Register at </w:t>
            </w:r>
            <w:hyperlink r:id="rId168" w:history="1">
              <w:r w:rsidRPr="00083F7E">
                <w:rPr>
                  <w:rStyle w:val="Hyperlink"/>
                  <w:rFonts w:cstheme="minorHAnsi"/>
                </w:rPr>
                <w:t>https://www.thectkgroup.com</w:t>
              </w:r>
            </w:hyperlink>
            <w:r>
              <w:rPr>
                <w:rFonts w:cstheme="minorHAnsi"/>
              </w:rPr>
              <w:t xml:space="preserve"> or scan the QR code in the </w:t>
            </w:r>
            <w:r w:rsidR="00434604">
              <w:rPr>
                <w:rFonts w:cstheme="minorHAnsi"/>
              </w:rPr>
              <w:t>attachment</w:t>
            </w:r>
          </w:p>
        </w:tc>
        <w:tc>
          <w:tcPr>
            <w:tcW w:w="1355" w:type="dxa"/>
          </w:tcPr>
          <w:p w14:paraId="64272CE9" w14:textId="1D747F9E" w:rsidR="00BD1CB0" w:rsidRDefault="00BD1CB0" w:rsidP="00A1498A">
            <w:r>
              <w:t>November 4-6, 2025</w:t>
            </w:r>
          </w:p>
        </w:tc>
        <w:tc>
          <w:tcPr>
            <w:tcW w:w="1980" w:type="dxa"/>
          </w:tcPr>
          <w:p w14:paraId="36EB6B7E" w14:textId="77777777" w:rsidR="00BD1CB0" w:rsidRDefault="00BD1CB0" w:rsidP="00BD1CB0">
            <w:pPr>
              <w:autoSpaceDE w:val="0"/>
              <w:autoSpaceDN w:val="0"/>
              <w:adjustRightInd w:val="0"/>
            </w:pPr>
            <w:r>
              <w:t>West Fargo Police Department</w:t>
            </w:r>
          </w:p>
          <w:p w14:paraId="00878BDB" w14:textId="0B4B3C44" w:rsidR="00BD1CB0" w:rsidRDefault="00BD1CB0" w:rsidP="00BD1CB0">
            <w:pPr>
              <w:autoSpaceDE w:val="0"/>
              <w:autoSpaceDN w:val="0"/>
              <w:adjustRightInd w:val="0"/>
            </w:pPr>
            <w:r>
              <w:t xml:space="preserve">800 4th Avenue E </w:t>
            </w:r>
          </w:p>
          <w:p w14:paraId="4DF2E5A6" w14:textId="6B0D042F" w:rsidR="00BD1CB0" w:rsidRDefault="00BD1CB0" w:rsidP="00BD1CB0">
            <w:pPr>
              <w:autoSpaceDE w:val="0"/>
              <w:autoSpaceDN w:val="0"/>
              <w:adjustRightInd w:val="0"/>
            </w:pPr>
            <w:r>
              <w:t>West Fargo, ND 58078</w:t>
            </w:r>
          </w:p>
        </w:tc>
      </w:tr>
      <w:tr w:rsidR="004011E4" w14:paraId="4840D136" w14:textId="77777777" w:rsidTr="00356FF4">
        <w:trPr>
          <w:trHeight w:val="1601"/>
        </w:trPr>
        <w:tc>
          <w:tcPr>
            <w:tcW w:w="1350" w:type="dxa"/>
          </w:tcPr>
          <w:p w14:paraId="1B711B83" w14:textId="77777777" w:rsidR="004011E4" w:rsidRDefault="004011E4" w:rsidP="004011E4">
            <w:pPr>
              <w:rPr>
                <w:rFonts w:cstheme="minorHAnsi"/>
              </w:rPr>
            </w:pPr>
          </w:p>
        </w:tc>
        <w:tc>
          <w:tcPr>
            <w:tcW w:w="2155" w:type="dxa"/>
          </w:tcPr>
          <w:p w14:paraId="5D3923D7" w14:textId="07EC87A4" w:rsidR="004011E4" w:rsidRDefault="004011E4" w:rsidP="004011E4">
            <w:pPr>
              <w:jc w:val="center"/>
              <w:rPr>
                <w:rFonts w:cstheme="minorHAnsi"/>
                <w:b/>
                <w:bCs/>
              </w:rPr>
            </w:pPr>
            <w:r>
              <w:rPr>
                <w:rFonts w:cstheme="minorHAnsi"/>
                <w:b/>
                <w:bCs/>
              </w:rPr>
              <w:t>NCIC Training</w:t>
            </w:r>
          </w:p>
        </w:tc>
        <w:tc>
          <w:tcPr>
            <w:tcW w:w="3060" w:type="dxa"/>
          </w:tcPr>
          <w:p w14:paraId="181C5474" w14:textId="77777777" w:rsidR="004011E4" w:rsidRDefault="004011E4" w:rsidP="004011E4">
            <w:pPr>
              <w:jc w:val="center"/>
              <w:rPr>
                <w:rFonts w:cstheme="minorHAnsi"/>
              </w:rPr>
            </w:pPr>
            <w:r>
              <w:rPr>
                <w:rFonts w:cstheme="minorHAnsi"/>
              </w:rPr>
              <w:t>NDBCI</w:t>
            </w:r>
            <w:r w:rsidRPr="00400978">
              <w:rPr>
                <w:rFonts w:cstheme="minorHAnsi"/>
              </w:rPr>
              <w:t xml:space="preserve"> offers free </w:t>
            </w:r>
            <w:r>
              <w:rPr>
                <w:rFonts w:cstheme="minorHAnsi"/>
              </w:rPr>
              <w:t>NCIC</w:t>
            </w:r>
            <w:r w:rsidRPr="00400978">
              <w:rPr>
                <w:rFonts w:cstheme="minorHAnsi"/>
              </w:rPr>
              <w:t xml:space="preserve"> training to all </w:t>
            </w:r>
            <w:r>
              <w:rPr>
                <w:rFonts w:cstheme="minorHAnsi"/>
              </w:rPr>
              <w:t xml:space="preserve">ND LE </w:t>
            </w:r>
            <w:r w:rsidRPr="00400978">
              <w:rPr>
                <w:rFonts w:cstheme="minorHAnsi"/>
              </w:rPr>
              <w:t>agencies</w:t>
            </w:r>
            <w:r>
              <w:rPr>
                <w:rFonts w:cstheme="minorHAnsi"/>
              </w:rPr>
              <w:t>.</w:t>
            </w:r>
          </w:p>
          <w:p w14:paraId="11E0B09F" w14:textId="77777777" w:rsidR="004011E4" w:rsidRPr="009E1190" w:rsidRDefault="004011E4" w:rsidP="004011E4">
            <w:pPr>
              <w:jc w:val="center"/>
              <w:rPr>
                <w:rFonts w:cstheme="minorHAnsi"/>
                <w:sz w:val="4"/>
                <w:szCs w:val="4"/>
              </w:rPr>
            </w:pPr>
          </w:p>
          <w:p w14:paraId="73E48C5D" w14:textId="77777777" w:rsidR="004011E4" w:rsidRPr="00700DAE" w:rsidRDefault="004011E4" w:rsidP="004011E4">
            <w:pPr>
              <w:jc w:val="center"/>
              <w:rPr>
                <w:rFonts w:cstheme="minorHAnsi"/>
              </w:rPr>
            </w:pPr>
            <w:r w:rsidRPr="00700DAE">
              <w:rPr>
                <w:rFonts w:cstheme="minorHAnsi"/>
              </w:rPr>
              <w:t xml:space="preserve">Contact </w:t>
            </w:r>
            <w:r>
              <w:rPr>
                <w:rFonts w:cstheme="minorHAnsi"/>
              </w:rPr>
              <w:t>R</w:t>
            </w:r>
            <w:r w:rsidRPr="00700DAE">
              <w:rPr>
                <w:rFonts w:cstheme="minorHAnsi"/>
              </w:rPr>
              <w:t xml:space="preserve">ita </w:t>
            </w:r>
            <w:r>
              <w:rPr>
                <w:rFonts w:cstheme="minorHAnsi"/>
              </w:rPr>
              <w:t>E</w:t>
            </w:r>
            <w:r w:rsidRPr="00700DAE">
              <w:rPr>
                <w:rFonts w:cstheme="minorHAnsi"/>
              </w:rPr>
              <w:t>slinger</w:t>
            </w:r>
          </w:p>
          <w:p w14:paraId="21E9CC5D" w14:textId="77777777" w:rsidR="004011E4" w:rsidRDefault="004011E4" w:rsidP="004011E4">
            <w:pPr>
              <w:jc w:val="center"/>
              <w:rPr>
                <w:rFonts w:cstheme="minorHAnsi"/>
              </w:rPr>
            </w:pPr>
            <w:hyperlink r:id="rId169" w:history="1">
              <w:r w:rsidRPr="006241D3">
                <w:rPr>
                  <w:rStyle w:val="Hyperlink"/>
                  <w:rFonts w:cstheme="minorHAnsi"/>
                </w:rPr>
                <w:t>Rieslinger@nd.gov</w:t>
              </w:r>
            </w:hyperlink>
            <w:r>
              <w:rPr>
                <w:rFonts w:cstheme="minorHAnsi"/>
              </w:rPr>
              <w:t xml:space="preserve"> </w:t>
            </w:r>
          </w:p>
          <w:p w14:paraId="7420D23C" w14:textId="2151D9F0" w:rsidR="004011E4" w:rsidRDefault="004011E4" w:rsidP="004011E4">
            <w:pPr>
              <w:jc w:val="center"/>
              <w:rPr>
                <w:rFonts w:cstheme="minorHAnsi"/>
              </w:rPr>
            </w:pPr>
            <w:r w:rsidRPr="00700DAE">
              <w:rPr>
                <w:rFonts w:cstheme="minorHAnsi"/>
              </w:rPr>
              <w:t>(701) 328-5537</w:t>
            </w:r>
          </w:p>
        </w:tc>
        <w:tc>
          <w:tcPr>
            <w:tcW w:w="1355" w:type="dxa"/>
          </w:tcPr>
          <w:p w14:paraId="2A2E2D8D" w14:textId="77777777" w:rsidR="004011E4" w:rsidRDefault="004011E4" w:rsidP="004011E4"/>
        </w:tc>
        <w:tc>
          <w:tcPr>
            <w:tcW w:w="1980" w:type="dxa"/>
          </w:tcPr>
          <w:p w14:paraId="48964779" w14:textId="5C2290F8" w:rsidR="004011E4" w:rsidRDefault="004011E4" w:rsidP="004011E4">
            <w:pPr>
              <w:autoSpaceDE w:val="0"/>
              <w:autoSpaceDN w:val="0"/>
              <w:adjustRightInd w:val="0"/>
            </w:pPr>
            <w:r>
              <w:t>Training available on-site</w:t>
            </w:r>
          </w:p>
        </w:tc>
      </w:tr>
    </w:tbl>
    <w:p w14:paraId="65F01720" w14:textId="6CD7AD32" w:rsidR="00A1498A" w:rsidRDefault="00A1498A"/>
    <w:tbl>
      <w:tblPr>
        <w:tblStyle w:val="TableGrid"/>
        <w:tblpPr w:leftFromText="180" w:rightFromText="180" w:vertAnchor="text" w:horzAnchor="margin" w:tblpY="-1437"/>
        <w:tblW w:w="9923" w:type="dxa"/>
        <w:tblLayout w:type="fixed"/>
        <w:tblCellMar>
          <w:top w:w="144" w:type="dxa"/>
          <w:left w:w="115" w:type="dxa"/>
          <w:bottom w:w="144" w:type="dxa"/>
          <w:right w:w="115" w:type="dxa"/>
        </w:tblCellMar>
        <w:tblLook w:val="04A0" w:firstRow="1" w:lastRow="0" w:firstColumn="1" w:lastColumn="0" w:noHBand="0" w:noVBand="1"/>
      </w:tblPr>
      <w:tblGrid>
        <w:gridCol w:w="1267"/>
        <w:gridCol w:w="2094"/>
        <w:gridCol w:w="3460"/>
        <w:gridCol w:w="1456"/>
        <w:gridCol w:w="1646"/>
      </w:tblGrid>
      <w:tr w:rsidR="003A054E" w14:paraId="12379FC6" w14:textId="77777777" w:rsidTr="00B7263D">
        <w:trPr>
          <w:trHeight w:val="732"/>
        </w:trPr>
        <w:tc>
          <w:tcPr>
            <w:tcW w:w="9923" w:type="dxa"/>
            <w:gridSpan w:val="5"/>
          </w:tcPr>
          <w:p w14:paraId="63781E84" w14:textId="4E747D19" w:rsidR="003A054E" w:rsidRPr="00C429B7" w:rsidRDefault="003A054E" w:rsidP="00BE3DB4">
            <w:pPr>
              <w:jc w:val="center"/>
              <w:rPr>
                <w:rFonts w:asciiTheme="majorHAnsi" w:hAnsiTheme="majorHAnsi" w:cstheme="majorHAnsi"/>
                <w:sz w:val="48"/>
                <w:szCs w:val="48"/>
              </w:rPr>
            </w:pPr>
            <w:r w:rsidRPr="00C429B7">
              <w:rPr>
                <w:rFonts w:asciiTheme="majorHAnsi" w:hAnsiTheme="majorHAnsi" w:cstheme="majorHAnsi"/>
                <w:b/>
                <w:sz w:val="48"/>
                <w:szCs w:val="48"/>
              </w:rPr>
              <w:lastRenderedPageBreak/>
              <w:t>OUT OF STATE</w:t>
            </w:r>
          </w:p>
        </w:tc>
      </w:tr>
      <w:tr w:rsidR="00BE3DB4" w14:paraId="0BED42C3" w14:textId="77777777" w:rsidTr="0050317B">
        <w:trPr>
          <w:trHeight w:val="732"/>
        </w:trPr>
        <w:tc>
          <w:tcPr>
            <w:tcW w:w="1267" w:type="dxa"/>
          </w:tcPr>
          <w:p w14:paraId="44CEDBB8" w14:textId="2C17E6B2" w:rsidR="00BE3DB4" w:rsidRDefault="00BE3DB4" w:rsidP="00BE3DB4">
            <w:pPr>
              <w:rPr>
                <w:rFonts w:cstheme="minorHAnsi"/>
              </w:rPr>
            </w:pPr>
            <w:r w:rsidRPr="00D774EF">
              <w:rPr>
                <w:b/>
                <w:sz w:val="24"/>
              </w:rPr>
              <w:t>Month/ Year</w:t>
            </w:r>
          </w:p>
        </w:tc>
        <w:tc>
          <w:tcPr>
            <w:tcW w:w="2094" w:type="dxa"/>
          </w:tcPr>
          <w:p w14:paraId="4ED00D97" w14:textId="2BFA04EB" w:rsidR="00BE3DB4" w:rsidRDefault="00BE3DB4" w:rsidP="00BE3DB4">
            <w:pPr>
              <w:jc w:val="center"/>
              <w:rPr>
                <w:b/>
                <w:bCs/>
              </w:rPr>
            </w:pPr>
            <w:r w:rsidRPr="00D774EF">
              <w:rPr>
                <w:b/>
                <w:sz w:val="24"/>
              </w:rPr>
              <w:t>Course:</w:t>
            </w:r>
          </w:p>
        </w:tc>
        <w:tc>
          <w:tcPr>
            <w:tcW w:w="3460" w:type="dxa"/>
          </w:tcPr>
          <w:p w14:paraId="1EA63B57" w14:textId="319B8570" w:rsidR="00BE3DB4" w:rsidRDefault="00BE3DB4" w:rsidP="00BE3DB4">
            <w:pPr>
              <w:jc w:val="center"/>
            </w:pPr>
            <w:r w:rsidRPr="00D774EF">
              <w:rPr>
                <w:b/>
                <w:sz w:val="24"/>
              </w:rPr>
              <w:t>Contact Information:</w:t>
            </w:r>
          </w:p>
        </w:tc>
        <w:tc>
          <w:tcPr>
            <w:tcW w:w="1456" w:type="dxa"/>
          </w:tcPr>
          <w:p w14:paraId="6A3F3824" w14:textId="365AD9E7" w:rsidR="00BE3DB4" w:rsidRDefault="00BE3DB4" w:rsidP="00BE3DB4">
            <w:pPr>
              <w:rPr>
                <w:rFonts w:cstheme="minorHAnsi"/>
              </w:rPr>
            </w:pPr>
            <w:r w:rsidRPr="00D774EF">
              <w:rPr>
                <w:b/>
                <w:sz w:val="24"/>
              </w:rPr>
              <w:t>Dates:</w:t>
            </w:r>
          </w:p>
        </w:tc>
        <w:tc>
          <w:tcPr>
            <w:tcW w:w="1646" w:type="dxa"/>
          </w:tcPr>
          <w:p w14:paraId="1659BE7B" w14:textId="56663FF1" w:rsidR="00BE3DB4" w:rsidRDefault="00BE3DB4" w:rsidP="00BE3DB4">
            <w:r w:rsidRPr="00D774EF">
              <w:rPr>
                <w:b/>
                <w:sz w:val="24"/>
              </w:rPr>
              <w:t>Location:</w:t>
            </w:r>
          </w:p>
        </w:tc>
      </w:tr>
      <w:tr w:rsidR="00CF26D5" w14:paraId="6CEA5EA0" w14:textId="77777777" w:rsidTr="00C711B8">
        <w:trPr>
          <w:trHeight w:val="732"/>
        </w:trPr>
        <w:tc>
          <w:tcPr>
            <w:tcW w:w="1267" w:type="dxa"/>
          </w:tcPr>
          <w:p w14:paraId="08C26C64" w14:textId="67EC1EA0" w:rsidR="00CF26D5" w:rsidRDefault="00CF26D5" w:rsidP="00CF26D5">
            <w:pPr>
              <w:rPr>
                <w:bCs/>
              </w:rPr>
            </w:pPr>
            <w:r>
              <w:rPr>
                <w:rFonts w:cstheme="minorHAnsi"/>
              </w:rPr>
              <w:t>May 2025</w:t>
            </w:r>
          </w:p>
        </w:tc>
        <w:tc>
          <w:tcPr>
            <w:tcW w:w="2094" w:type="dxa"/>
          </w:tcPr>
          <w:p w14:paraId="25C4ED61" w14:textId="1F533495" w:rsidR="00CF26D5" w:rsidRDefault="00CF26D5" w:rsidP="00CF26D5">
            <w:pPr>
              <w:jc w:val="center"/>
              <w:rPr>
                <w:b/>
              </w:rPr>
            </w:pPr>
            <w:r>
              <w:rPr>
                <w:rFonts w:cstheme="minorHAnsi"/>
                <w:b/>
              </w:rPr>
              <w:t>Child Passenger Safety Tech Certification</w:t>
            </w:r>
            <w:r>
              <w:rPr>
                <w:rFonts w:cstheme="minorHAnsi"/>
                <w:b/>
              </w:rPr>
              <w:object w:dxaOrig="1532" w:dyaOrig="991" w14:anchorId="3A245810">
                <v:shape id="_x0000_i1067" type="#_x0000_t75" style="width:76.5pt;height:49.5pt" o:ole="">
                  <v:imagedata r:id="rId132" o:title=""/>
                </v:shape>
                <o:OLEObject Type="Embed" ProgID="Acrobat.Document.DC" ShapeID="_x0000_i1067" DrawAspect="Icon" ObjectID="_1807513337" r:id="rId170"/>
              </w:object>
            </w:r>
          </w:p>
        </w:tc>
        <w:tc>
          <w:tcPr>
            <w:tcW w:w="3460" w:type="dxa"/>
          </w:tcPr>
          <w:p w14:paraId="5614F8A4" w14:textId="77777777" w:rsidR="00CF26D5" w:rsidRDefault="00CF26D5" w:rsidP="00CF26D5">
            <w:pPr>
              <w:autoSpaceDE w:val="0"/>
              <w:autoSpaceDN w:val="0"/>
              <w:adjustRightInd w:val="0"/>
              <w:jc w:val="center"/>
              <w:rPr>
                <w:rStyle w:val="Hyperlink"/>
                <w:rFonts w:cstheme="minorHAnsi"/>
                <w:color w:val="auto"/>
                <w:u w:val="none"/>
              </w:rPr>
            </w:pPr>
            <w:r>
              <w:rPr>
                <w:rStyle w:val="Hyperlink"/>
                <w:rFonts w:cstheme="minorHAnsi"/>
                <w:color w:val="auto"/>
                <w:u w:val="none"/>
              </w:rPr>
              <w:t xml:space="preserve">Register at </w:t>
            </w:r>
            <w:hyperlink r:id="rId171" w:history="1">
              <w:r w:rsidRPr="00F7734F">
                <w:rPr>
                  <w:rStyle w:val="Hyperlink"/>
                  <w:rFonts w:cstheme="minorHAnsi"/>
                </w:rPr>
                <w:t>https://cert.safekids.org/become-tech</w:t>
              </w:r>
            </w:hyperlink>
            <w:r>
              <w:rPr>
                <w:rStyle w:val="Hyperlink"/>
                <w:rFonts w:cstheme="minorHAnsi"/>
                <w:color w:val="auto"/>
                <w:u w:val="none"/>
              </w:rPr>
              <w:t xml:space="preserve"> </w:t>
            </w:r>
          </w:p>
          <w:p w14:paraId="0ED36CCC" w14:textId="7D939479" w:rsidR="00CF26D5" w:rsidRDefault="00CF26D5" w:rsidP="00CF26D5">
            <w:pPr>
              <w:jc w:val="center"/>
              <w:rPr>
                <w:bCs/>
              </w:rPr>
            </w:pPr>
            <w:r>
              <w:rPr>
                <w:rStyle w:val="Hyperlink"/>
                <w:rFonts w:cstheme="minorHAnsi"/>
                <w:color w:val="auto"/>
                <w:u w:val="none"/>
              </w:rPr>
              <w:t xml:space="preserve">For questions, contact Dawn Mayer at </w:t>
            </w:r>
            <w:hyperlink r:id="rId172" w:history="1">
              <w:r w:rsidRPr="00F7734F">
                <w:rPr>
                  <w:rStyle w:val="Hyperlink"/>
                  <w:rFonts w:cstheme="minorHAnsi"/>
                </w:rPr>
                <w:t>drmayer@nd.gov</w:t>
              </w:r>
            </w:hyperlink>
            <w:r>
              <w:rPr>
                <w:rStyle w:val="Hyperlink"/>
                <w:rFonts w:cstheme="minorHAnsi"/>
                <w:color w:val="auto"/>
                <w:u w:val="none"/>
              </w:rPr>
              <w:t xml:space="preserve"> or 701-328-4533</w:t>
            </w:r>
          </w:p>
        </w:tc>
        <w:tc>
          <w:tcPr>
            <w:tcW w:w="1456" w:type="dxa"/>
          </w:tcPr>
          <w:p w14:paraId="60017751" w14:textId="770F22B9" w:rsidR="00CF26D5" w:rsidRDefault="00CF26D5" w:rsidP="00CF26D5">
            <w:pPr>
              <w:rPr>
                <w:bCs/>
              </w:rPr>
            </w:pPr>
            <w:r>
              <w:rPr>
                <w:rFonts w:cstheme="minorHAnsi"/>
              </w:rPr>
              <w:t>May 12-15, 2025</w:t>
            </w:r>
          </w:p>
        </w:tc>
        <w:tc>
          <w:tcPr>
            <w:tcW w:w="1646" w:type="dxa"/>
          </w:tcPr>
          <w:p w14:paraId="0F555135" w14:textId="77777777" w:rsidR="00CF26D5" w:rsidRDefault="00CF26D5" w:rsidP="00CF26D5">
            <w:pPr>
              <w:rPr>
                <w:rFonts w:cstheme="minorHAnsi"/>
              </w:rPr>
            </w:pPr>
            <w:r>
              <w:rPr>
                <w:rFonts w:cstheme="minorHAnsi"/>
              </w:rPr>
              <w:t>East Grand Forks Fire Station</w:t>
            </w:r>
          </w:p>
          <w:p w14:paraId="334B5AE2" w14:textId="7A84BA37" w:rsidR="00CF26D5" w:rsidRDefault="00CF26D5" w:rsidP="00CF26D5">
            <w:pPr>
              <w:rPr>
                <w:bCs/>
              </w:rPr>
            </w:pPr>
            <w:r>
              <w:rPr>
                <w:rFonts w:cstheme="minorHAnsi"/>
              </w:rPr>
              <w:t>415 4</w:t>
            </w:r>
            <w:r w:rsidRPr="006C0B81">
              <w:rPr>
                <w:rFonts w:cstheme="minorHAnsi"/>
                <w:vertAlign w:val="superscript"/>
              </w:rPr>
              <w:t>th</w:t>
            </w:r>
            <w:r>
              <w:rPr>
                <w:rFonts w:cstheme="minorHAnsi"/>
              </w:rPr>
              <w:t xml:space="preserve"> St NW, East Grand Forks, MN</w:t>
            </w:r>
          </w:p>
        </w:tc>
      </w:tr>
      <w:tr w:rsidR="00A57CE2" w14:paraId="403F01D7" w14:textId="77777777" w:rsidTr="00C711B8">
        <w:trPr>
          <w:trHeight w:val="732"/>
        </w:trPr>
        <w:tc>
          <w:tcPr>
            <w:tcW w:w="1267" w:type="dxa"/>
          </w:tcPr>
          <w:p w14:paraId="62FC941E" w14:textId="28CD710E" w:rsidR="00A57CE2" w:rsidRDefault="00A57CE2" w:rsidP="00A57CE2">
            <w:pPr>
              <w:rPr>
                <w:rFonts w:cstheme="minorHAnsi"/>
              </w:rPr>
            </w:pPr>
            <w:r>
              <w:rPr>
                <w:rFonts w:cstheme="minorHAnsi"/>
              </w:rPr>
              <w:t>May 2025</w:t>
            </w:r>
          </w:p>
        </w:tc>
        <w:tc>
          <w:tcPr>
            <w:tcW w:w="2094" w:type="dxa"/>
          </w:tcPr>
          <w:p w14:paraId="271214A6" w14:textId="18B6BDC0" w:rsidR="00A57CE2" w:rsidRDefault="00A57CE2" w:rsidP="00A57CE2">
            <w:pPr>
              <w:jc w:val="center"/>
              <w:rPr>
                <w:rFonts w:cstheme="minorHAnsi"/>
                <w:b/>
                <w:bCs/>
              </w:rPr>
            </w:pPr>
            <w:r w:rsidRPr="00723136">
              <w:rPr>
                <w:rFonts w:cstheme="minorHAnsi"/>
                <w:b/>
                <w:bCs/>
              </w:rPr>
              <w:t>Less</w:t>
            </w:r>
            <w:r>
              <w:rPr>
                <w:rFonts w:cstheme="minorHAnsi"/>
                <w:b/>
                <w:bCs/>
              </w:rPr>
              <w:t xml:space="preserve"> Than</w:t>
            </w:r>
            <w:r w:rsidRPr="00723136">
              <w:rPr>
                <w:rFonts w:cstheme="minorHAnsi"/>
                <w:b/>
                <w:bCs/>
              </w:rPr>
              <w:t xml:space="preserve"> Lethal Instructor</w:t>
            </w:r>
          </w:p>
          <w:p w14:paraId="0ECB316C" w14:textId="7BAEF3A7" w:rsidR="00A57CE2" w:rsidRDefault="00A57CE2" w:rsidP="00A57CE2">
            <w:pPr>
              <w:jc w:val="center"/>
              <w:rPr>
                <w:rFonts w:cstheme="minorHAnsi"/>
                <w:b/>
                <w:bCs/>
              </w:rPr>
            </w:pPr>
            <w:r>
              <w:rPr>
                <w:rFonts w:cstheme="minorHAnsi"/>
                <w:b/>
                <w:bCs/>
              </w:rPr>
              <w:object w:dxaOrig="1532" w:dyaOrig="991" w14:anchorId="6C76DD3B">
                <v:shape id="_x0000_i1068" type="#_x0000_t75" style="width:76.5pt;height:49.5pt" o:ole="">
                  <v:imagedata r:id="rId173" o:title=""/>
                </v:shape>
                <o:OLEObject Type="Embed" ProgID="Acrobat.Document.DC" ShapeID="_x0000_i1068" DrawAspect="Icon" ObjectID="_1807513338" r:id="rId174"/>
              </w:object>
            </w:r>
          </w:p>
        </w:tc>
        <w:tc>
          <w:tcPr>
            <w:tcW w:w="3460" w:type="dxa"/>
          </w:tcPr>
          <w:p w14:paraId="01C63539" w14:textId="77777777" w:rsidR="00A57CE2" w:rsidRDefault="00A57CE2" w:rsidP="00A57CE2">
            <w:pPr>
              <w:autoSpaceDE w:val="0"/>
              <w:autoSpaceDN w:val="0"/>
              <w:adjustRightInd w:val="0"/>
              <w:jc w:val="center"/>
              <w:rPr>
                <w:rFonts w:cstheme="minorHAnsi"/>
              </w:rPr>
            </w:pPr>
            <w:r>
              <w:rPr>
                <w:rFonts w:cstheme="minorHAnsi"/>
              </w:rPr>
              <w:t>Register at</w:t>
            </w:r>
          </w:p>
          <w:p w14:paraId="2433ACA4" w14:textId="2BF48062" w:rsidR="00A57CE2" w:rsidRPr="00C75433" w:rsidRDefault="00A57CE2" w:rsidP="00A57CE2">
            <w:pPr>
              <w:jc w:val="center"/>
              <w:rPr>
                <w:rFonts w:cstheme="minorHAnsi"/>
              </w:rPr>
            </w:pPr>
            <w:hyperlink r:id="rId175" w:anchor="register" w:history="1">
              <w:r w:rsidRPr="00723136">
                <w:rPr>
                  <w:rStyle w:val="Hyperlink"/>
                  <w:rFonts w:cstheme="minorHAnsi"/>
                </w:rPr>
                <w:t>Defense Technology Training Academy - Registration</w:t>
              </w:r>
            </w:hyperlink>
          </w:p>
        </w:tc>
        <w:tc>
          <w:tcPr>
            <w:tcW w:w="1456" w:type="dxa"/>
          </w:tcPr>
          <w:p w14:paraId="6D72D017" w14:textId="1DF8723F" w:rsidR="00A57CE2" w:rsidRPr="00C75433" w:rsidRDefault="00A57CE2" w:rsidP="00A57CE2">
            <w:r>
              <w:t>May 20-23, 2025</w:t>
            </w:r>
          </w:p>
        </w:tc>
        <w:tc>
          <w:tcPr>
            <w:tcW w:w="1646" w:type="dxa"/>
          </w:tcPr>
          <w:p w14:paraId="0E29D108" w14:textId="77777777" w:rsidR="00A57CE2" w:rsidRPr="00723136" w:rsidRDefault="00A57CE2" w:rsidP="00A57CE2">
            <w:pPr>
              <w:autoSpaceDE w:val="0"/>
              <w:autoSpaceDN w:val="0"/>
              <w:adjustRightInd w:val="0"/>
            </w:pPr>
            <w:r w:rsidRPr="00723136">
              <w:t>321 West Robert Street</w:t>
            </w:r>
            <w:r>
              <w:t>,</w:t>
            </w:r>
          </w:p>
          <w:p w14:paraId="7544EB0E" w14:textId="77777777" w:rsidR="00A57CE2" w:rsidRPr="00723136" w:rsidRDefault="00A57CE2" w:rsidP="00A57CE2">
            <w:pPr>
              <w:autoSpaceDE w:val="0"/>
              <w:autoSpaceDN w:val="0"/>
              <w:adjustRightInd w:val="0"/>
            </w:pPr>
            <w:r w:rsidRPr="00723136">
              <w:t>Crookston, MN 56716</w:t>
            </w:r>
          </w:p>
          <w:p w14:paraId="68A5EB41" w14:textId="77777777" w:rsidR="00A57CE2" w:rsidRPr="00C75433" w:rsidRDefault="00A57CE2" w:rsidP="00A57CE2">
            <w:pPr>
              <w:autoSpaceDE w:val="0"/>
              <w:autoSpaceDN w:val="0"/>
              <w:adjustRightInd w:val="0"/>
            </w:pPr>
          </w:p>
        </w:tc>
      </w:tr>
      <w:tr w:rsidR="00627E0F" w14:paraId="0EA50CB2" w14:textId="77777777" w:rsidTr="00C711B8">
        <w:trPr>
          <w:trHeight w:val="732"/>
        </w:trPr>
        <w:tc>
          <w:tcPr>
            <w:tcW w:w="1267" w:type="dxa"/>
          </w:tcPr>
          <w:p w14:paraId="4CF63C4F" w14:textId="74D447BC" w:rsidR="00627E0F" w:rsidRDefault="00627E0F" w:rsidP="00CF26D5">
            <w:pPr>
              <w:rPr>
                <w:rFonts w:cstheme="minorHAnsi"/>
              </w:rPr>
            </w:pPr>
            <w:r>
              <w:rPr>
                <w:rFonts w:cstheme="minorHAnsi"/>
              </w:rPr>
              <w:t>June 2025</w:t>
            </w:r>
          </w:p>
        </w:tc>
        <w:tc>
          <w:tcPr>
            <w:tcW w:w="2094" w:type="dxa"/>
          </w:tcPr>
          <w:p w14:paraId="1D7492F2" w14:textId="28B0BB22" w:rsidR="00627E0F" w:rsidRDefault="00627E0F" w:rsidP="00CF26D5">
            <w:pPr>
              <w:jc w:val="center"/>
              <w:rPr>
                <w:rFonts w:cstheme="minorHAnsi"/>
                <w:b/>
                <w:bCs/>
              </w:rPr>
            </w:pPr>
            <w:r>
              <w:rPr>
                <w:rFonts w:cstheme="minorHAnsi"/>
                <w:b/>
                <w:bCs/>
              </w:rPr>
              <w:t>MLECA K-9 Training</w:t>
            </w:r>
            <w:r w:rsidR="002F3FA8">
              <w:rPr>
                <w:rFonts w:cstheme="minorHAnsi"/>
                <w:b/>
                <w:bCs/>
              </w:rPr>
              <w:object w:dxaOrig="1532" w:dyaOrig="991" w14:anchorId="1F07CD69">
                <v:shape id="_x0000_i1069" type="#_x0000_t75" style="width:76.5pt;height:49.5pt" o:ole="">
                  <v:imagedata r:id="rId176" o:title=""/>
                </v:shape>
                <o:OLEObject Type="Embed" ProgID="Acrobat.Document.DC" ShapeID="_x0000_i1069" DrawAspect="Icon" ObjectID="_1807513339" r:id="rId177"/>
              </w:object>
            </w:r>
          </w:p>
        </w:tc>
        <w:tc>
          <w:tcPr>
            <w:tcW w:w="3460" w:type="dxa"/>
          </w:tcPr>
          <w:p w14:paraId="0DAA3549" w14:textId="3C196CD1" w:rsidR="00627E0F" w:rsidRDefault="00627E0F" w:rsidP="00CF26D5">
            <w:pPr>
              <w:jc w:val="center"/>
              <w:rPr>
                <w:rFonts w:cstheme="minorHAnsi"/>
              </w:rPr>
            </w:pPr>
            <w:r>
              <w:rPr>
                <w:rFonts w:cstheme="minorHAnsi"/>
              </w:rPr>
              <w:t xml:space="preserve">Registration and details at </w:t>
            </w:r>
            <w:hyperlink r:id="rId178" w:history="1">
              <w:r w:rsidRPr="00371386">
                <w:rPr>
                  <w:rStyle w:val="Hyperlink"/>
                  <w:rFonts w:cstheme="minorHAnsi"/>
                </w:rPr>
                <w:t>https://www.napwda.com/event-info/mleca-workshop-1</w:t>
              </w:r>
            </w:hyperlink>
          </w:p>
          <w:p w14:paraId="245A0C10" w14:textId="77777777" w:rsidR="00627E0F" w:rsidRDefault="00627E0F" w:rsidP="00627E0F">
            <w:pPr>
              <w:jc w:val="center"/>
              <w:rPr>
                <w:rFonts w:cstheme="minorHAnsi"/>
              </w:rPr>
            </w:pPr>
            <w:r>
              <w:rPr>
                <w:rFonts w:cstheme="minorHAnsi"/>
              </w:rPr>
              <w:t xml:space="preserve">For questions, contact Laurel PD Ofc. Booth at 406-384-3725 or </w:t>
            </w:r>
            <w:hyperlink r:id="rId179" w:history="1">
              <w:r w:rsidRPr="00371386">
                <w:rPr>
                  <w:rStyle w:val="Hyperlink"/>
                  <w:rFonts w:cstheme="minorHAnsi"/>
                </w:rPr>
                <w:t>jbooth@laurel.mt.gov</w:t>
              </w:r>
            </w:hyperlink>
            <w:r>
              <w:rPr>
                <w:rFonts w:cstheme="minorHAnsi"/>
              </w:rPr>
              <w:t xml:space="preserve"> </w:t>
            </w:r>
          </w:p>
          <w:p w14:paraId="1C360524" w14:textId="1632A479" w:rsidR="00627E0F" w:rsidRPr="00C75433" w:rsidRDefault="00627E0F" w:rsidP="00627E0F">
            <w:pPr>
              <w:jc w:val="center"/>
              <w:rPr>
                <w:rFonts w:cstheme="minorHAnsi"/>
              </w:rPr>
            </w:pPr>
            <w:r>
              <w:rPr>
                <w:rFonts w:cstheme="minorHAnsi"/>
              </w:rPr>
              <w:t>Payment required by May 26, 2025</w:t>
            </w:r>
          </w:p>
        </w:tc>
        <w:tc>
          <w:tcPr>
            <w:tcW w:w="1456" w:type="dxa"/>
          </w:tcPr>
          <w:p w14:paraId="7F0F85BC" w14:textId="77777777" w:rsidR="00627E0F" w:rsidRDefault="00627E0F" w:rsidP="00CF26D5">
            <w:r>
              <w:t>June 2-5, 2025</w:t>
            </w:r>
          </w:p>
          <w:p w14:paraId="5F6FE488" w14:textId="5A617B2A" w:rsidR="00627E0F" w:rsidRPr="00C75433" w:rsidRDefault="00627E0F" w:rsidP="00CF26D5">
            <w:r>
              <w:t>0700-1600</w:t>
            </w:r>
          </w:p>
        </w:tc>
        <w:tc>
          <w:tcPr>
            <w:tcW w:w="1646" w:type="dxa"/>
          </w:tcPr>
          <w:p w14:paraId="629F26EC" w14:textId="5FBB849D" w:rsidR="00627E0F" w:rsidRPr="00C75433" w:rsidRDefault="00627E0F" w:rsidP="00CF26D5">
            <w:pPr>
              <w:autoSpaceDE w:val="0"/>
              <w:autoSpaceDN w:val="0"/>
              <w:adjustRightInd w:val="0"/>
            </w:pPr>
            <w:r>
              <w:t>215 W 1</w:t>
            </w:r>
            <w:r w:rsidRPr="00627E0F">
              <w:rPr>
                <w:vertAlign w:val="superscript"/>
              </w:rPr>
              <w:t>st</w:t>
            </w:r>
            <w:r>
              <w:t xml:space="preserve"> St, Laurel, MT 59044</w:t>
            </w:r>
          </w:p>
        </w:tc>
      </w:tr>
      <w:tr w:rsidR="00CF26D5" w14:paraId="35B06CD7" w14:textId="77777777" w:rsidTr="00C711B8">
        <w:trPr>
          <w:trHeight w:val="732"/>
        </w:trPr>
        <w:tc>
          <w:tcPr>
            <w:tcW w:w="1267" w:type="dxa"/>
          </w:tcPr>
          <w:p w14:paraId="247E4055" w14:textId="0A42C258" w:rsidR="00CF26D5" w:rsidRDefault="00CF26D5" w:rsidP="00CF26D5">
            <w:pPr>
              <w:rPr>
                <w:bCs/>
              </w:rPr>
            </w:pPr>
            <w:r>
              <w:rPr>
                <w:rFonts w:cstheme="minorHAnsi"/>
              </w:rPr>
              <w:t>June 2025</w:t>
            </w:r>
          </w:p>
        </w:tc>
        <w:tc>
          <w:tcPr>
            <w:tcW w:w="2094" w:type="dxa"/>
          </w:tcPr>
          <w:p w14:paraId="1A76BEBE" w14:textId="61010E67" w:rsidR="00CF26D5" w:rsidRDefault="00CF26D5" w:rsidP="00CF26D5">
            <w:pPr>
              <w:jc w:val="center"/>
              <w:rPr>
                <w:b/>
              </w:rPr>
            </w:pPr>
            <w:r>
              <w:rPr>
                <w:rFonts w:cstheme="minorHAnsi"/>
                <w:b/>
                <w:bCs/>
              </w:rPr>
              <w:t>FBI Regional Firearms Instructor School</w:t>
            </w:r>
            <w:r>
              <w:rPr>
                <w:rFonts w:cstheme="minorHAnsi"/>
                <w:b/>
                <w:bCs/>
              </w:rPr>
              <w:object w:dxaOrig="1532" w:dyaOrig="991" w14:anchorId="3E265E6B">
                <v:shape id="_x0000_i1070" type="#_x0000_t75" style="width:76.5pt;height:49.5pt" o:ole="">
                  <v:imagedata r:id="rId180" o:title=""/>
                </v:shape>
                <o:OLEObject Type="Embed" ProgID="Acrobat.Document.DC" ShapeID="_x0000_i1070" DrawAspect="Icon" ObjectID="_1807513340" r:id="rId181"/>
              </w:object>
            </w:r>
          </w:p>
        </w:tc>
        <w:tc>
          <w:tcPr>
            <w:tcW w:w="3460" w:type="dxa"/>
          </w:tcPr>
          <w:p w14:paraId="009275F7" w14:textId="77777777" w:rsidR="00CF26D5" w:rsidRPr="00C75433" w:rsidRDefault="00CF26D5" w:rsidP="00CF26D5">
            <w:pPr>
              <w:jc w:val="center"/>
              <w:rPr>
                <w:rFonts w:cstheme="minorHAnsi"/>
              </w:rPr>
            </w:pPr>
            <w:r w:rsidRPr="00C75433">
              <w:rPr>
                <w:rFonts w:cstheme="minorHAnsi"/>
              </w:rPr>
              <w:t xml:space="preserve"> To register, send the candidate’s name, department, and contact information to </w:t>
            </w:r>
            <w:hyperlink r:id="rId182" w:history="1">
              <w:r w:rsidRPr="00C75433">
                <w:rPr>
                  <w:rStyle w:val="Hyperlink"/>
                  <w:rFonts w:cstheme="minorHAnsi"/>
                </w:rPr>
                <w:t>rimeinecke@fbi.gov</w:t>
              </w:r>
            </w:hyperlink>
            <w:r w:rsidRPr="00C75433">
              <w:rPr>
                <w:rFonts w:cstheme="minorHAnsi"/>
              </w:rPr>
              <w:t xml:space="preserve">. For questions, contact Special Agent Ryan Meinecke at </w:t>
            </w:r>
          </w:p>
          <w:p w14:paraId="58804BE6" w14:textId="0DC43177" w:rsidR="00CF26D5" w:rsidRDefault="00CF26D5" w:rsidP="00CF26D5">
            <w:pPr>
              <w:jc w:val="center"/>
              <w:rPr>
                <w:bCs/>
              </w:rPr>
            </w:pPr>
            <w:r w:rsidRPr="00C75433">
              <w:rPr>
                <w:rFonts w:cstheme="minorHAnsi"/>
              </w:rPr>
              <w:t>507-327-7287.</w:t>
            </w:r>
            <w:r>
              <w:rPr>
                <w:rFonts w:cstheme="minorHAnsi"/>
              </w:rPr>
              <w:t xml:space="preserve"> Deadline for registration 01 April 2025</w:t>
            </w:r>
          </w:p>
        </w:tc>
        <w:tc>
          <w:tcPr>
            <w:tcW w:w="1456" w:type="dxa"/>
          </w:tcPr>
          <w:p w14:paraId="4CEC9E54" w14:textId="3AAA6691" w:rsidR="00CF26D5" w:rsidRDefault="00CF26D5" w:rsidP="00CF26D5">
            <w:pPr>
              <w:rPr>
                <w:bCs/>
              </w:rPr>
            </w:pPr>
            <w:r w:rsidRPr="00C75433">
              <w:t xml:space="preserve"> June 9-13, 2025</w:t>
            </w:r>
          </w:p>
        </w:tc>
        <w:tc>
          <w:tcPr>
            <w:tcW w:w="1646" w:type="dxa"/>
          </w:tcPr>
          <w:p w14:paraId="362DA0D4" w14:textId="77777777" w:rsidR="00CF26D5" w:rsidRPr="00C75433" w:rsidRDefault="00CF26D5" w:rsidP="00CF26D5">
            <w:pPr>
              <w:autoSpaceDE w:val="0"/>
              <w:autoSpaceDN w:val="0"/>
              <w:adjustRightInd w:val="0"/>
            </w:pPr>
            <w:r w:rsidRPr="00C75433">
              <w:t xml:space="preserve"> Wright County Training Facility/FBI Firearms Range </w:t>
            </w:r>
          </w:p>
          <w:p w14:paraId="0F7FC693" w14:textId="1AB1B083" w:rsidR="00CF26D5" w:rsidRPr="00C75433" w:rsidRDefault="00CF26D5" w:rsidP="00CF26D5">
            <w:pPr>
              <w:autoSpaceDE w:val="0"/>
              <w:autoSpaceDN w:val="0"/>
              <w:adjustRightInd w:val="0"/>
            </w:pPr>
            <w:r w:rsidRPr="00C75433">
              <w:t>5577 County Rd 35 NW</w:t>
            </w:r>
            <w:r w:rsidR="00A703F9">
              <w:t>,</w:t>
            </w:r>
          </w:p>
          <w:p w14:paraId="2C82EC4F" w14:textId="7BB1C9C3" w:rsidR="00CF26D5" w:rsidRDefault="00CF26D5" w:rsidP="00CF26D5">
            <w:pPr>
              <w:rPr>
                <w:bCs/>
              </w:rPr>
            </w:pPr>
            <w:r w:rsidRPr="00C75433">
              <w:t>Maple Lake, MN 55358</w:t>
            </w:r>
          </w:p>
        </w:tc>
      </w:tr>
      <w:tr w:rsidR="00CF26D5" w14:paraId="41E534A4" w14:textId="77777777" w:rsidTr="00C711B8">
        <w:trPr>
          <w:trHeight w:val="732"/>
        </w:trPr>
        <w:tc>
          <w:tcPr>
            <w:tcW w:w="1267" w:type="dxa"/>
          </w:tcPr>
          <w:p w14:paraId="1CCC75FA" w14:textId="77777777" w:rsidR="00CF26D5" w:rsidRDefault="00CF26D5" w:rsidP="00CF26D5">
            <w:pPr>
              <w:rPr>
                <w:bCs/>
              </w:rPr>
            </w:pPr>
            <w:r>
              <w:rPr>
                <w:bCs/>
              </w:rPr>
              <w:t xml:space="preserve">June </w:t>
            </w:r>
          </w:p>
          <w:p w14:paraId="7E519FF1" w14:textId="5C83833C" w:rsidR="00CF26D5" w:rsidRPr="002D77FD" w:rsidRDefault="00CF26D5" w:rsidP="00CF26D5">
            <w:pPr>
              <w:rPr>
                <w:bCs/>
              </w:rPr>
            </w:pPr>
            <w:r>
              <w:rPr>
                <w:bCs/>
              </w:rPr>
              <w:t>2025</w:t>
            </w:r>
          </w:p>
        </w:tc>
        <w:tc>
          <w:tcPr>
            <w:tcW w:w="2094" w:type="dxa"/>
          </w:tcPr>
          <w:p w14:paraId="058DC2D9" w14:textId="77777777" w:rsidR="00CF26D5" w:rsidRDefault="00CF26D5" w:rsidP="00CF26D5">
            <w:pPr>
              <w:jc w:val="center"/>
              <w:rPr>
                <w:b/>
              </w:rPr>
            </w:pPr>
            <w:r>
              <w:rPr>
                <w:b/>
              </w:rPr>
              <w:t>Bulletproof Report Writing</w:t>
            </w:r>
          </w:p>
          <w:p w14:paraId="73717177" w14:textId="3C503B7B" w:rsidR="00CF26D5" w:rsidRDefault="00CF26D5" w:rsidP="00CF26D5">
            <w:pPr>
              <w:jc w:val="center"/>
              <w:rPr>
                <w:b/>
              </w:rPr>
            </w:pPr>
            <w:r>
              <w:rPr>
                <w:b/>
              </w:rPr>
              <w:object w:dxaOrig="1532" w:dyaOrig="991" w14:anchorId="6D06B1C0">
                <v:shape id="_x0000_i1071" type="#_x0000_t75" style="width:76.5pt;height:49.5pt" o:ole="">
                  <v:imagedata r:id="rId183" o:title=""/>
                </v:shape>
                <o:OLEObject Type="Embed" ProgID="Acrobat.Document.DC" ShapeID="_x0000_i1071" DrawAspect="Icon" ObjectID="_1807513341" r:id="rId184"/>
              </w:object>
            </w:r>
          </w:p>
          <w:p w14:paraId="35A09A83" w14:textId="77777777" w:rsidR="00CF26D5" w:rsidRDefault="00CF26D5" w:rsidP="00CF26D5">
            <w:pPr>
              <w:rPr>
                <w:b/>
              </w:rPr>
            </w:pPr>
          </w:p>
          <w:p w14:paraId="1C71D537" w14:textId="799EA2E2" w:rsidR="00CF26D5" w:rsidRPr="002D77FD" w:rsidRDefault="00CF26D5" w:rsidP="00CF26D5">
            <w:pPr>
              <w:rPr>
                <w:b/>
              </w:rPr>
            </w:pPr>
          </w:p>
        </w:tc>
        <w:tc>
          <w:tcPr>
            <w:tcW w:w="3460" w:type="dxa"/>
          </w:tcPr>
          <w:p w14:paraId="72EAD07A" w14:textId="77777777" w:rsidR="00CF26D5" w:rsidRDefault="00CF26D5" w:rsidP="00CF26D5">
            <w:pPr>
              <w:jc w:val="center"/>
              <w:rPr>
                <w:bCs/>
              </w:rPr>
            </w:pPr>
            <w:r>
              <w:rPr>
                <w:bCs/>
              </w:rPr>
              <w:t>Course details at:</w:t>
            </w:r>
          </w:p>
          <w:p w14:paraId="4066814B" w14:textId="013AEB88" w:rsidR="00CF26D5" w:rsidRDefault="00CF26D5" w:rsidP="00CF26D5">
            <w:pPr>
              <w:jc w:val="center"/>
              <w:rPr>
                <w:bCs/>
              </w:rPr>
            </w:pPr>
            <w:r>
              <w:rPr>
                <w:bCs/>
              </w:rPr>
              <w:t xml:space="preserve">Bluetogold.com/courses </w:t>
            </w:r>
          </w:p>
          <w:p w14:paraId="560D71C6" w14:textId="6C51BC05" w:rsidR="00CF26D5" w:rsidRPr="002D77FD" w:rsidRDefault="00CF26D5" w:rsidP="00CF26D5">
            <w:pPr>
              <w:jc w:val="center"/>
              <w:rPr>
                <w:bCs/>
              </w:rPr>
            </w:pPr>
            <w:r>
              <w:rPr>
                <w:bCs/>
              </w:rPr>
              <w:t xml:space="preserve">or email </w:t>
            </w:r>
            <w:hyperlink r:id="rId185" w:history="1">
              <w:r w:rsidRPr="00D577FF">
                <w:rPr>
                  <w:rStyle w:val="Hyperlink"/>
                  <w:bCs/>
                </w:rPr>
                <w:t>training@bluetogold.com</w:t>
              </w:r>
            </w:hyperlink>
            <w:r>
              <w:rPr>
                <w:bCs/>
              </w:rPr>
              <w:t xml:space="preserve"> </w:t>
            </w:r>
          </w:p>
        </w:tc>
        <w:tc>
          <w:tcPr>
            <w:tcW w:w="1456" w:type="dxa"/>
          </w:tcPr>
          <w:p w14:paraId="73268022" w14:textId="77777777" w:rsidR="00CF26D5" w:rsidRDefault="00CF26D5" w:rsidP="00CF26D5">
            <w:pPr>
              <w:rPr>
                <w:bCs/>
              </w:rPr>
            </w:pPr>
            <w:r>
              <w:rPr>
                <w:bCs/>
              </w:rPr>
              <w:t>June 23,</w:t>
            </w:r>
          </w:p>
          <w:p w14:paraId="543D7279" w14:textId="77777777" w:rsidR="00CF26D5" w:rsidRDefault="00CF26D5" w:rsidP="00CF26D5">
            <w:pPr>
              <w:rPr>
                <w:bCs/>
              </w:rPr>
            </w:pPr>
            <w:r>
              <w:rPr>
                <w:bCs/>
              </w:rPr>
              <w:t>2025</w:t>
            </w:r>
          </w:p>
          <w:p w14:paraId="5CD2AE1E" w14:textId="230F66EB" w:rsidR="00CF26D5" w:rsidRPr="002D77FD" w:rsidRDefault="00CF26D5" w:rsidP="00CF26D5">
            <w:pPr>
              <w:rPr>
                <w:bCs/>
              </w:rPr>
            </w:pPr>
            <w:r>
              <w:rPr>
                <w:bCs/>
              </w:rPr>
              <w:t>0800-1700</w:t>
            </w:r>
          </w:p>
        </w:tc>
        <w:tc>
          <w:tcPr>
            <w:tcW w:w="1646" w:type="dxa"/>
          </w:tcPr>
          <w:p w14:paraId="61B43469" w14:textId="6E963EF0" w:rsidR="00CF26D5" w:rsidRDefault="00CF26D5" w:rsidP="00CF26D5">
            <w:pPr>
              <w:rPr>
                <w:bCs/>
              </w:rPr>
            </w:pPr>
            <w:r>
              <w:rPr>
                <w:bCs/>
              </w:rPr>
              <w:t>1499 N Central Ave</w:t>
            </w:r>
            <w:r w:rsidR="00A703F9">
              <w:rPr>
                <w:bCs/>
              </w:rPr>
              <w:t>,</w:t>
            </w:r>
          </w:p>
          <w:p w14:paraId="196E9209" w14:textId="7B981E2D" w:rsidR="00CF26D5" w:rsidRPr="002D77FD" w:rsidRDefault="00CF26D5" w:rsidP="00CF26D5">
            <w:pPr>
              <w:rPr>
                <w:bCs/>
              </w:rPr>
            </w:pPr>
            <w:r>
              <w:rPr>
                <w:bCs/>
              </w:rPr>
              <w:t>Sidney, MT 59270</w:t>
            </w:r>
          </w:p>
        </w:tc>
      </w:tr>
      <w:tr w:rsidR="00CF26D5" w14:paraId="61230A2F" w14:textId="77777777" w:rsidTr="00E206BE">
        <w:trPr>
          <w:trHeight w:val="732"/>
        </w:trPr>
        <w:tc>
          <w:tcPr>
            <w:tcW w:w="1267" w:type="dxa"/>
          </w:tcPr>
          <w:p w14:paraId="128FFD54" w14:textId="77777777" w:rsidR="00CF26D5" w:rsidRDefault="00CF26D5" w:rsidP="00CF26D5">
            <w:pPr>
              <w:rPr>
                <w:bCs/>
              </w:rPr>
            </w:pPr>
            <w:r>
              <w:rPr>
                <w:bCs/>
              </w:rPr>
              <w:t xml:space="preserve">June </w:t>
            </w:r>
          </w:p>
          <w:p w14:paraId="4B0C885D" w14:textId="3AD82F01" w:rsidR="00CF26D5" w:rsidRDefault="00CF26D5" w:rsidP="00CF26D5">
            <w:pPr>
              <w:rPr>
                <w:bCs/>
              </w:rPr>
            </w:pPr>
            <w:r>
              <w:rPr>
                <w:bCs/>
              </w:rPr>
              <w:t>2025</w:t>
            </w:r>
          </w:p>
          <w:p w14:paraId="19E61CA7" w14:textId="27A96982" w:rsidR="00CF26D5" w:rsidRPr="002D77FD" w:rsidRDefault="00CF26D5" w:rsidP="00CF26D5">
            <w:pPr>
              <w:rPr>
                <w:bCs/>
              </w:rPr>
            </w:pPr>
          </w:p>
        </w:tc>
        <w:tc>
          <w:tcPr>
            <w:tcW w:w="2094" w:type="dxa"/>
          </w:tcPr>
          <w:p w14:paraId="4564B994" w14:textId="77777777" w:rsidR="00CF26D5" w:rsidRDefault="00CF26D5" w:rsidP="00CF26D5">
            <w:pPr>
              <w:jc w:val="center"/>
              <w:rPr>
                <w:b/>
              </w:rPr>
            </w:pPr>
            <w:r>
              <w:rPr>
                <w:b/>
              </w:rPr>
              <w:t>Bulletproof Court Testimony</w:t>
            </w:r>
          </w:p>
          <w:p w14:paraId="2BE5EF23" w14:textId="0413E320" w:rsidR="00CF26D5" w:rsidRPr="002D77FD" w:rsidRDefault="00CF26D5" w:rsidP="00CF26D5">
            <w:pPr>
              <w:jc w:val="center"/>
              <w:rPr>
                <w:b/>
              </w:rPr>
            </w:pPr>
            <w:r>
              <w:rPr>
                <w:b/>
              </w:rPr>
              <w:object w:dxaOrig="1532" w:dyaOrig="991" w14:anchorId="09FD02C4">
                <v:shape id="_x0000_i1072" type="#_x0000_t75" style="width:76.5pt;height:49.5pt" o:ole="">
                  <v:imagedata r:id="rId186" o:title=""/>
                </v:shape>
                <o:OLEObject Type="Embed" ProgID="Acrobat.Document.DC" ShapeID="_x0000_i1072" DrawAspect="Icon" ObjectID="_1807513342" r:id="rId187"/>
              </w:object>
            </w:r>
          </w:p>
        </w:tc>
        <w:tc>
          <w:tcPr>
            <w:tcW w:w="3460" w:type="dxa"/>
          </w:tcPr>
          <w:p w14:paraId="7DE58AEB" w14:textId="77777777" w:rsidR="00CF26D5" w:rsidRDefault="00CF26D5" w:rsidP="00CF26D5">
            <w:pPr>
              <w:jc w:val="center"/>
              <w:rPr>
                <w:bCs/>
              </w:rPr>
            </w:pPr>
            <w:r>
              <w:rPr>
                <w:bCs/>
              </w:rPr>
              <w:lastRenderedPageBreak/>
              <w:t>Course details at:</w:t>
            </w:r>
          </w:p>
          <w:p w14:paraId="6A0F4A49" w14:textId="77777777" w:rsidR="00CF26D5" w:rsidRDefault="00CF26D5" w:rsidP="00CF26D5">
            <w:pPr>
              <w:jc w:val="center"/>
              <w:rPr>
                <w:bCs/>
              </w:rPr>
            </w:pPr>
            <w:r>
              <w:rPr>
                <w:bCs/>
              </w:rPr>
              <w:t xml:space="preserve">Bluetogold.com/courses </w:t>
            </w:r>
          </w:p>
          <w:p w14:paraId="2F13DB98" w14:textId="67A1C888" w:rsidR="00CF26D5" w:rsidRPr="002D77FD" w:rsidRDefault="00CF26D5" w:rsidP="00CF26D5">
            <w:pPr>
              <w:jc w:val="center"/>
              <w:rPr>
                <w:bCs/>
              </w:rPr>
            </w:pPr>
            <w:r>
              <w:rPr>
                <w:bCs/>
              </w:rPr>
              <w:t xml:space="preserve">or email </w:t>
            </w:r>
            <w:hyperlink r:id="rId188" w:history="1">
              <w:r w:rsidRPr="00D577FF">
                <w:rPr>
                  <w:rStyle w:val="Hyperlink"/>
                  <w:bCs/>
                </w:rPr>
                <w:t>training@bluetogold.com</w:t>
              </w:r>
            </w:hyperlink>
          </w:p>
        </w:tc>
        <w:tc>
          <w:tcPr>
            <w:tcW w:w="1456" w:type="dxa"/>
          </w:tcPr>
          <w:p w14:paraId="1A365369" w14:textId="77777777" w:rsidR="00CF26D5" w:rsidRDefault="00CF26D5" w:rsidP="00CF26D5">
            <w:pPr>
              <w:rPr>
                <w:bCs/>
              </w:rPr>
            </w:pPr>
            <w:r>
              <w:rPr>
                <w:bCs/>
              </w:rPr>
              <w:t>June 24,</w:t>
            </w:r>
          </w:p>
          <w:p w14:paraId="46E2C37D" w14:textId="77777777" w:rsidR="00CF26D5" w:rsidRDefault="00CF26D5" w:rsidP="00CF26D5">
            <w:pPr>
              <w:rPr>
                <w:bCs/>
              </w:rPr>
            </w:pPr>
            <w:r>
              <w:rPr>
                <w:bCs/>
              </w:rPr>
              <w:t>2025</w:t>
            </w:r>
          </w:p>
          <w:p w14:paraId="27DC33CE" w14:textId="2CDF58A1" w:rsidR="00CF26D5" w:rsidRPr="002D77FD" w:rsidRDefault="00CF26D5" w:rsidP="00CF26D5">
            <w:pPr>
              <w:rPr>
                <w:bCs/>
              </w:rPr>
            </w:pPr>
            <w:r>
              <w:rPr>
                <w:bCs/>
              </w:rPr>
              <w:t>0800-1700</w:t>
            </w:r>
          </w:p>
        </w:tc>
        <w:tc>
          <w:tcPr>
            <w:tcW w:w="1646" w:type="dxa"/>
          </w:tcPr>
          <w:p w14:paraId="6A79E00A" w14:textId="14F97C32" w:rsidR="00CF26D5" w:rsidRDefault="00CF26D5" w:rsidP="00CF26D5">
            <w:pPr>
              <w:rPr>
                <w:bCs/>
              </w:rPr>
            </w:pPr>
            <w:r>
              <w:rPr>
                <w:bCs/>
              </w:rPr>
              <w:t>1499 N Central Ave</w:t>
            </w:r>
            <w:r w:rsidR="00A703F9">
              <w:rPr>
                <w:bCs/>
              </w:rPr>
              <w:t>,</w:t>
            </w:r>
          </w:p>
          <w:p w14:paraId="45BC3AA8" w14:textId="6094CEC0" w:rsidR="00CF26D5" w:rsidRPr="002D77FD" w:rsidRDefault="00CF26D5" w:rsidP="00CF26D5">
            <w:pPr>
              <w:rPr>
                <w:bCs/>
              </w:rPr>
            </w:pPr>
            <w:r>
              <w:rPr>
                <w:bCs/>
              </w:rPr>
              <w:t>Sidney, MT 59270</w:t>
            </w:r>
          </w:p>
        </w:tc>
      </w:tr>
      <w:tr w:rsidR="00CF26D5" w14:paraId="5A1DB18D" w14:textId="77777777" w:rsidTr="00B7263D">
        <w:trPr>
          <w:trHeight w:val="732"/>
        </w:trPr>
        <w:tc>
          <w:tcPr>
            <w:tcW w:w="1267" w:type="dxa"/>
          </w:tcPr>
          <w:p w14:paraId="6DCF4375" w14:textId="4DE9A616" w:rsidR="00CF26D5" w:rsidRDefault="00CF26D5" w:rsidP="00CF26D5">
            <w:pPr>
              <w:rPr>
                <w:bCs/>
              </w:rPr>
            </w:pPr>
            <w:r>
              <w:rPr>
                <w:bCs/>
              </w:rPr>
              <w:t>June 2025</w:t>
            </w:r>
          </w:p>
        </w:tc>
        <w:tc>
          <w:tcPr>
            <w:tcW w:w="2094" w:type="dxa"/>
            <w:tcBorders>
              <w:bottom w:val="single" w:sz="4" w:space="0" w:color="auto"/>
            </w:tcBorders>
          </w:tcPr>
          <w:p w14:paraId="5B04E0CF" w14:textId="60712186" w:rsidR="00CF26D5" w:rsidRDefault="00CF26D5" w:rsidP="00CF26D5">
            <w:pPr>
              <w:jc w:val="center"/>
              <w:rPr>
                <w:b/>
              </w:rPr>
            </w:pPr>
            <w:r>
              <w:rPr>
                <w:b/>
              </w:rPr>
              <w:t xml:space="preserve">Seconds </w:t>
            </w:r>
            <w:proofErr w:type="gramStart"/>
            <w:r>
              <w:rPr>
                <w:b/>
              </w:rPr>
              <w:t>for</w:t>
            </w:r>
            <w:proofErr w:type="gramEnd"/>
            <w:r>
              <w:rPr>
                <w:b/>
              </w:rPr>
              <w:t xml:space="preserve"> Survival</w:t>
            </w:r>
          </w:p>
          <w:p w14:paraId="435BBFC9" w14:textId="2CCA03C8" w:rsidR="00CF26D5" w:rsidRDefault="00CF26D5" w:rsidP="00CF26D5">
            <w:pPr>
              <w:jc w:val="center"/>
              <w:rPr>
                <w:b/>
              </w:rPr>
            </w:pPr>
            <w:r>
              <w:rPr>
                <w:b/>
              </w:rPr>
              <w:object w:dxaOrig="1532" w:dyaOrig="991" w14:anchorId="5CFFE7EC">
                <v:shape id="_x0000_i1073" type="#_x0000_t75" style="width:76.5pt;height:49.5pt" o:ole="">
                  <v:imagedata r:id="rId189" o:title=""/>
                </v:shape>
                <o:OLEObject Type="Embed" ProgID="Acrobat.Document.DC" ShapeID="_x0000_i1073" DrawAspect="Icon" ObjectID="_1807513343" r:id="rId190"/>
              </w:object>
            </w:r>
          </w:p>
        </w:tc>
        <w:tc>
          <w:tcPr>
            <w:tcW w:w="3460" w:type="dxa"/>
            <w:tcBorders>
              <w:bottom w:val="single" w:sz="4" w:space="0" w:color="auto"/>
            </w:tcBorders>
          </w:tcPr>
          <w:p w14:paraId="48EDD74E" w14:textId="77777777" w:rsidR="00CF26D5" w:rsidRDefault="00CF26D5" w:rsidP="00CF26D5">
            <w:pPr>
              <w:jc w:val="center"/>
              <w:rPr>
                <w:bCs/>
              </w:rPr>
            </w:pPr>
            <w:r>
              <w:rPr>
                <w:bCs/>
              </w:rPr>
              <w:t>Course details at:</w:t>
            </w:r>
          </w:p>
          <w:p w14:paraId="6769B00A" w14:textId="77777777" w:rsidR="00CF26D5" w:rsidRDefault="00CF26D5" w:rsidP="00CF26D5">
            <w:pPr>
              <w:jc w:val="center"/>
              <w:rPr>
                <w:bCs/>
              </w:rPr>
            </w:pPr>
            <w:r>
              <w:rPr>
                <w:bCs/>
              </w:rPr>
              <w:t xml:space="preserve">Bluetogold.com/courses </w:t>
            </w:r>
          </w:p>
          <w:p w14:paraId="31D96B98" w14:textId="5C934E44" w:rsidR="00CF26D5" w:rsidRPr="002D77FD" w:rsidRDefault="00CF26D5" w:rsidP="00CF26D5">
            <w:pPr>
              <w:jc w:val="center"/>
              <w:rPr>
                <w:bCs/>
              </w:rPr>
            </w:pPr>
            <w:r>
              <w:rPr>
                <w:bCs/>
              </w:rPr>
              <w:t xml:space="preserve">or email </w:t>
            </w:r>
            <w:hyperlink r:id="rId191" w:history="1">
              <w:r w:rsidRPr="00D577FF">
                <w:rPr>
                  <w:rStyle w:val="Hyperlink"/>
                  <w:bCs/>
                </w:rPr>
                <w:t>training@bluetogold.com</w:t>
              </w:r>
            </w:hyperlink>
          </w:p>
        </w:tc>
        <w:tc>
          <w:tcPr>
            <w:tcW w:w="1456" w:type="dxa"/>
            <w:tcBorders>
              <w:bottom w:val="single" w:sz="4" w:space="0" w:color="auto"/>
            </w:tcBorders>
          </w:tcPr>
          <w:p w14:paraId="3FBC0F5E" w14:textId="77777777" w:rsidR="00CF26D5" w:rsidRDefault="00CF26D5" w:rsidP="00CF26D5">
            <w:pPr>
              <w:rPr>
                <w:bCs/>
              </w:rPr>
            </w:pPr>
            <w:r>
              <w:rPr>
                <w:bCs/>
              </w:rPr>
              <w:t>June 25,</w:t>
            </w:r>
          </w:p>
          <w:p w14:paraId="4C4332AF" w14:textId="77777777" w:rsidR="00CF26D5" w:rsidRDefault="00CF26D5" w:rsidP="00CF26D5">
            <w:pPr>
              <w:rPr>
                <w:bCs/>
              </w:rPr>
            </w:pPr>
            <w:r>
              <w:rPr>
                <w:bCs/>
              </w:rPr>
              <w:t>2025</w:t>
            </w:r>
          </w:p>
          <w:p w14:paraId="7D017D6F" w14:textId="28A06EF7" w:rsidR="00CF26D5" w:rsidRDefault="00CF26D5" w:rsidP="00CF26D5">
            <w:pPr>
              <w:rPr>
                <w:bCs/>
              </w:rPr>
            </w:pPr>
            <w:r>
              <w:rPr>
                <w:bCs/>
              </w:rPr>
              <w:t>0800-1700</w:t>
            </w:r>
          </w:p>
        </w:tc>
        <w:tc>
          <w:tcPr>
            <w:tcW w:w="1646" w:type="dxa"/>
            <w:tcBorders>
              <w:bottom w:val="single" w:sz="4" w:space="0" w:color="auto"/>
            </w:tcBorders>
          </w:tcPr>
          <w:p w14:paraId="1D5F5C8D" w14:textId="421E3925" w:rsidR="00CF26D5" w:rsidRDefault="00CF26D5" w:rsidP="00CF26D5">
            <w:pPr>
              <w:rPr>
                <w:bCs/>
              </w:rPr>
            </w:pPr>
            <w:r>
              <w:rPr>
                <w:bCs/>
              </w:rPr>
              <w:t>1499 N Central Ave</w:t>
            </w:r>
            <w:r w:rsidR="00A703F9">
              <w:rPr>
                <w:bCs/>
              </w:rPr>
              <w:t>,</w:t>
            </w:r>
          </w:p>
          <w:p w14:paraId="3D35F5A6" w14:textId="6E6E5646" w:rsidR="00CF26D5" w:rsidRPr="002D77FD" w:rsidRDefault="00CF26D5" w:rsidP="00CF26D5">
            <w:pPr>
              <w:rPr>
                <w:bCs/>
              </w:rPr>
            </w:pPr>
            <w:r>
              <w:rPr>
                <w:bCs/>
              </w:rPr>
              <w:t>Sidney, MT 59270</w:t>
            </w:r>
          </w:p>
        </w:tc>
      </w:tr>
    </w:tbl>
    <w:p w14:paraId="7E0A67CF" w14:textId="53020566" w:rsidR="00FF1B0C" w:rsidRDefault="00FF1B0C"/>
    <w:tbl>
      <w:tblPr>
        <w:tblStyle w:val="TableGrid"/>
        <w:tblpPr w:leftFromText="180" w:rightFromText="180" w:vertAnchor="text" w:horzAnchor="margin" w:tblpY="-1437"/>
        <w:tblW w:w="9806" w:type="dxa"/>
        <w:tblLayout w:type="fixed"/>
        <w:tblCellMar>
          <w:top w:w="144" w:type="dxa"/>
          <w:left w:w="115" w:type="dxa"/>
          <w:bottom w:w="144" w:type="dxa"/>
          <w:right w:w="115" w:type="dxa"/>
        </w:tblCellMar>
        <w:tblLook w:val="04A0" w:firstRow="1" w:lastRow="0" w:firstColumn="1" w:lastColumn="0" w:noHBand="0" w:noVBand="1"/>
      </w:tblPr>
      <w:tblGrid>
        <w:gridCol w:w="1255"/>
        <w:gridCol w:w="2070"/>
        <w:gridCol w:w="3420"/>
        <w:gridCol w:w="1440"/>
        <w:gridCol w:w="1621"/>
      </w:tblGrid>
      <w:tr w:rsidR="00820A28" w:rsidRPr="00550B6C" w14:paraId="3562B7DD" w14:textId="77777777">
        <w:trPr>
          <w:trHeight w:val="386"/>
        </w:trPr>
        <w:tc>
          <w:tcPr>
            <w:tcW w:w="9806" w:type="dxa"/>
            <w:gridSpan w:val="5"/>
          </w:tcPr>
          <w:p w14:paraId="6739F46C" w14:textId="4A641F1D" w:rsidR="00820A28" w:rsidRPr="00C429B7" w:rsidRDefault="00820A28">
            <w:pPr>
              <w:jc w:val="center"/>
              <w:rPr>
                <w:rFonts w:asciiTheme="majorHAnsi" w:hAnsiTheme="majorHAnsi" w:cstheme="majorHAnsi"/>
                <w:b/>
                <w:bCs/>
                <w:sz w:val="48"/>
                <w:szCs w:val="48"/>
              </w:rPr>
            </w:pPr>
            <w:r w:rsidRPr="00C429B7">
              <w:rPr>
                <w:rFonts w:asciiTheme="majorHAnsi" w:hAnsiTheme="majorHAnsi" w:cstheme="majorHAnsi"/>
                <w:b/>
                <w:bCs/>
                <w:sz w:val="48"/>
                <w:szCs w:val="48"/>
              </w:rPr>
              <w:lastRenderedPageBreak/>
              <w:t>ONLINE/MISC</w:t>
            </w:r>
          </w:p>
        </w:tc>
      </w:tr>
      <w:tr w:rsidR="00820A28" w14:paraId="59A07557" w14:textId="77777777">
        <w:trPr>
          <w:trHeight w:val="720"/>
        </w:trPr>
        <w:tc>
          <w:tcPr>
            <w:tcW w:w="1255" w:type="dxa"/>
          </w:tcPr>
          <w:p w14:paraId="273470F4" w14:textId="77777777" w:rsidR="00820A28" w:rsidRDefault="00820A28">
            <w:pPr>
              <w:rPr>
                <w:rFonts w:cstheme="minorHAnsi"/>
              </w:rPr>
            </w:pPr>
            <w:r w:rsidRPr="00D774EF">
              <w:rPr>
                <w:b/>
                <w:sz w:val="24"/>
              </w:rPr>
              <w:t>Month/ Year</w:t>
            </w:r>
          </w:p>
        </w:tc>
        <w:tc>
          <w:tcPr>
            <w:tcW w:w="2070" w:type="dxa"/>
          </w:tcPr>
          <w:p w14:paraId="21DE080D" w14:textId="77777777" w:rsidR="00820A28" w:rsidRDefault="00820A28">
            <w:pPr>
              <w:jc w:val="center"/>
              <w:rPr>
                <w:rFonts w:cstheme="minorHAnsi"/>
                <w:b/>
              </w:rPr>
            </w:pPr>
            <w:r w:rsidRPr="00D774EF">
              <w:rPr>
                <w:b/>
                <w:sz w:val="24"/>
              </w:rPr>
              <w:t>Course:</w:t>
            </w:r>
          </w:p>
        </w:tc>
        <w:tc>
          <w:tcPr>
            <w:tcW w:w="3420" w:type="dxa"/>
          </w:tcPr>
          <w:p w14:paraId="5DE7922B" w14:textId="77777777" w:rsidR="00820A28" w:rsidRDefault="00820A28">
            <w:pPr>
              <w:jc w:val="center"/>
              <w:rPr>
                <w:rStyle w:val="Hyperlink"/>
                <w:rFonts w:cstheme="minorHAnsi"/>
                <w:color w:val="auto"/>
                <w:u w:val="none"/>
              </w:rPr>
            </w:pPr>
            <w:r w:rsidRPr="00D774EF">
              <w:rPr>
                <w:b/>
                <w:sz w:val="24"/>
              </w:rPr>
              <w:t>Contact Information:</w:t>
            </w:r>
          </w:p>
        </w:tc>
        <w:tc>
          <w:tcPr>
            <w:tcW w:w="1440" w:type="dxa"/>
          </w:tcPr>
          <w:p w14:paraId="17DF6559" w14:textId="77777777" w:rsidR="00820A28" w:rsidRDefault="00820A28">
            <w:pPr>
              <w:rPr>
                <w:rFonts w:cstheme="minorHAnsi"/>
              </w:rPr>
            </w:pPr>
            <w:r w:rsidRPr="00D774EF">
              <w:rPr>
                <w:b/>
                <w:sz w:val="24"/>
              </w:rPr>
              <w:t>Dates:</w:t>
            </w:r>
          </w:p>
        </w:tc>
        <w:tc>
          <w:tcPr>
            <w:tcW w:w="1621" w:type="dxa"/>
          </w:tcPr>
          <w:p w14:paraId="703FC61F" w14:textId="77777777" w:rsidR="00820A28" w:rsidRDefault="00820A28">
            <w:pPr>
              <w:rPr>
                <w:rFonts w:cstheme="minorHAnsi"/>
              </w:rPr>
            </w:pPr>
            <w:r w:rsidRPr="00D774EF">
              <w:rPr>
                <w:b/>
                <w:sz w:val="24"/>
              </w:rPr>
              <w:t>Location:</w:t>
            </w:r>
          </w:p>
        </w:tc>
      </w:tr>
      <w:tr w:rsidR="0029635E" w14:paraId="470F7D2E" w14:textId="77777777">
        <w:trPr>
          <w:trHeight w:val="1160"/>
        </w:trPr>
        <w:tc>
          <w:tcPr>
            <w:tcW w:w="1255" w:type="dxa"/>
          </w:tcPr>
          <w:p w14:paraId="04FC6874" w14:textId="3B891B10" w:rsidR="0029635E" w:rsidRDefault="0029635E" w:rsidP="0013389C">
            <w:pPr>
              <w:rPr>
                <w:rFonts w:cstheme="minorHAnsi"/>
              </w:rPr>
            </w:pPr>
            <w:r>
              <w:rPr>
                <w:rFonts w:cstheme="minorHAnsi"/>
              </w:rPr>
              <w:t>May 2025</w:t>
            </w:r>
          </w:p>
        </w:tc>
        <w:tc>
          <w:tcPr>
            <w:tcW w:w="2070" w:type="dxa"/>
          </w:tcPr>
          <w:p w14:paraId="623FD90B" w14:textId="1FFC1EBA" w:rsidR="0029635E" w:rsidRDefault="0029635E" w:rsidP="0013389C">
            <w:pPr>
              <w:jc w:val="center"/>
              <w:rPr>
                <w:rFonts w:cstheme="minorHAnsi"/>
                <w:b/>
                <w:bCs/>
              </w:rPr>
            </w:pPr>
            <w:r w:rsidRPr="0029635E">
              <w:rPr>
                <w:rFonts w:cstheme="minorHAnsi"/>
                <w:b/>
                <w:bCs/>
              </w:rPr>
              <w:t>Responding to Alzheimer’s and Related Dementias: Law Enforcement &amp; First Responders</w:t>
            </w:r>
          </w:p>
        </w:tc>
        <w:tc>
          <w:tcPr>
            <w:tcW w:w="3420" w:type="dxa"/>
          </w:tcPr>
          <w:p w14:paraId="1BA11FF9" w14:textId="77777777" w:rsidR="0029635E" w:rsidRDefault="0029635E" w:rsidP="0013389C">
            <w:pPr>
              <w:autoSpaceDE w:val="0"/>
              <w:autoSpaceDN w:val="0"/>
              <w:adjustRightInd w:val="0"/>
              <w:jc w:val="center"/>
              <w:rPr>
                <w:rFonts w:cstheme="minorHAnsi"/>
              </w:rPr>
            </w:pPr>
            <w:r>
              <w:rPr>
                <w:rFonts w:cstheme="minorHAnsi"/>
              </w:rPr>
              <w:t xml:space="preserve">Register at: </w:t>
            </w:r>
            <w:hyperlink r:id="rId192" w:history="1">
              <w:r w:rsidRPr="0005066B">
                <w:rPr>
                  <w:rStyle w:val="Hyperlink"/>
                  <w:rFonts w:cstheme="minorHAnsi"/>
                </w:rPr>
                <w:t>https://bit.ly/1stResponderMay2025</w:t>
              </w:r>
            </w:hyperlink>
            <w:r>
              <w:rPr>
                <w:rFonts w:cstheme="minorHAnsi"/>
              </w:rPr>
              <w:t xml:space="preserve"> </w:t>
            </w:r>
          </w:p>
          <w:p w14:paraId="46766FF6" w14:textId="33FE72E6" w:rsidR="0029635E" w:rsidRDefault="0029635E" w:rsidP="0013389C">
            <w:pPr>
              <w:autoSpaceDE w:val="0"/>
              <w:autoSpaceDN w:val="0"/>
              <w:adjustRightInd w:val="0"/>
              <w:jc w:val="center"/>
              <w:rPr>
                <w:rFonts w:cstheme="minorHAnsi"/>
              </w:rPr>
            </w:pPr>
            <w:r>
              <w:rPr>
                <w:rFonts w:cstheme="minorHAnsi"/>
              </w:rPr>
              <w:t xml:space="preserve">Any questions, email </w:t>
            </w:r>
            <w:hyperlink r:id="rId193" w:history="1">
              <w:r w:rsidRPr="0005066B">
                <w:rPr>
                  <w:rStyle w:val="Hyperlink"/>
                  <w:rFonts w:cstheme="minorHAnsi"/>
                </w:rPr>
                <w:t>nfensom@alz.org</w:t>
              </w:r>
            </w:hyperlink>
            <w:r>
              <w:rPr>
                <w:rFonts w:cstheme="minorHAnsi"/>
              </w:rPr>
              <w:t xml:space="preserve"> </w:t>
            </w:r>
          </w:p>
        </w:tc>
        <w:tc>
          <w:tcPr>
            <w:tcW w:w="1440" w:type="dxa"/>
          </w:tcPr>
          <w:p w14:paraId="45EB0903" w14:textId="77777777" w:rsidR="0029635E" w:rsidRDefault="0029635E" w:rsidP="0013389C">
            <w:r>
              <w:t>May 13, 2025</w:t>
            </w:r>
          </w:p>
          <w:p w14:paraId="48B1F899" w14:textId="06EE2DD3" w:rsidR="0029635E" w:rsidRDefault="0029635E" w:rsidP="0013389C">
            <w:r>
              <w:t>1000-1200 (CT)</w:t>
            </w:r>
          </w:p>
        </w:tc>
        <w:tc>
          <w:tcPr>
            <w:tcW w:w="1621" w:type="dxa"/>
          </w:tcPr>
          <w:p w14:paraId="6E9AE351" w14:textId="02E7E816" w:rsidR="0029635E" w:rsidRDefault="00425C56" w:rsidP="0013389C">
            <w:r>
              <w:t>Online</w:t>
            </w:r>
          </w:p>
        </w:tc>
      </w:tr>
      <w:tr w:rsidR="00A56552" w14:paraId="51A26B2F" w14:textId="77777777">
        <w:trPr>
          <w:trHeight w:val="1160"/>
        </w:trPr>
        <w:tc>
          <w:tcPr>
            <w:tcW w:w="1255" w:type="dxa"/>
          </w:tcPr>
          <w:p w14:paraId="7726093B" w14:textId="43210163" w:rsidR="00A56552" w:rsidRDefault="00A56552" w:rsidP="0013389C">
            <w:pPr>
              <w:rPr>
                <w:rFonts w:cstheme="minorHAnsi"/>
              </w:rPr>
            </w:pPr>
            <w:r>
              <w:rPr>
                <w:rFonts w:cstheme="minorHAnsi"/>
              </w:rPr>
              <w:t>May 2025</w:t>
            </w:r>
          </w:p>
        </w:tc>
        <w:tc>
          <w:tcPr>
            <w:tcW w:w="2070" w:type="dxa"/>
          </w:tcPr>
          <w:p w14:paraId="093D051D" w14:textId="3AF0BC39" w:rsidR="00A56552" w:rsidRPr="0029635E" w:rsidRDefault="00A56552" w:rsidP="0013389C">
            <w:pPr>
              <w:jc w:val="center"/>
              <w:rPr>
                <w:rFonts w:cstheme="minorHAnsi"/>
                <w:b/>
                <w:bCs/>
              </w:rPr>
            </w:pPr>
            <w:r>
              <w:rPr>
                <w:rFonts w:cstheme="minorHAnsi"/>
                <w:b/>
                <w:bCs/>
              </w:rPr>
              <w:t>2025 Peace Officer Memorial Parade</w:t>
            </w:r>
          </w:p>
        </w:tc>
        <w:tc>
          <w:tcPr>
            <w:tcW w:w="3420" w:type="dxa"/>
          </w:tcPr>
          <w:p w14:paraId="515B6A0A" w14:textId="77777777" w:rsidR="00A56552" w:rsidRDefault="00A56552" w:rsidP="0013389C">
            <w:pPr>
              <w:autoSpaceDE w:val="0"/>
              <w:autoSpaceDN w:val="0"/>
              <w:adjustRightInd w:val="0"/>
              <w:jc w:val="center"/>
              <w:rPr>
                <w:rFonts w:cstheme="minorHAnsi"/>
              </w:rPr>
            </w:pPr>
            <w:r>
              <w:rPr>
                <w:rFonts w:cstheme="minorHAnsi"/>
              </w:rPr>
              <w:t>For more information or to RSVP, email:</w:t>
            </w:r>
          </w:p>
          <w:p w14:paraId="04F9D393" w14:textId="65CF51BE" w:rsidR="00A56552" w:rsidRDefault="00A56552" w:rsidP="0013389C">
            <w:pPr>
              <w:autoSpaceDE w:val="0"/>
              <w:autoSpaceDN w:val="0"/>
              <w:adjustRightInd w:val="0"/>
              <w:jc w:val="center"/>
              <w:rPr>
                <w:rFonts w:cstheme="minorHAnsi"/>
              </w:rPr>
            </w:pPr>
            <w:hyperlink r:id="rId194" w:history="1">
              <w:r w:rsidRPr="00110B2B">
                <w:rPr>
                  <w:rStyle w:val="Hyperlink"/>
                  <w:rFonts w:cstheme="minorHAnsi"/>
                </w:rPr>
                <w:t>ndmemorialparade@gmail.com</w:t>
              </w:r>
            </w:hyperlink>
            <w:r>
              <w:rPr>
                <w:rFonts w:cstheme="minorHAnsi"/>
              </w:rPr>
              <w:t xml:space="preserve"> </w:t>
            </w:r>
          </w:p>
        </w:tc>
        <w:tc>
          <w:tcPr>
            <w:tcW w:w="1440" w:type="dxa"/>
          </w:tcPr>
          <w:p w14:paraId="14EB0F1A" w14:textId="77777777" w:rsidR="00A56552" w:rsidRDefault="00A56552" w:rsidP="0013389C">
            <w:r>
              <w:t>May 15, 2025</w:t>
            </w:r>
          </w:p>
          <w:p w14:paraId="7F365E0E" w14:textId="499A4B97" w:rsidR="00425C56" w:rsidRDefault="00425C56" w:rsidP="0013389C">
            <w:r>
              <w:t>Lineup begins at 1545</w:t>
            </w:r>
          </w:p>
        </w:tc>
        <w:tc>
          <w:tcPr>
            <w:tcW w:w="1621" w:type="dxa"/>
          </w:tcPr>
          <w:p w14:paraId="4E0ED516" w14:textId="77777777" w:rsidR="00425C56" w:rsidRDefault="00A56552" w:rsidP="0013389C">
            <w:r>
              <w:t>ND Veteran’s Cemetery</w:t>
            </w:r>
          </w:p>
          <w:p w14:paraId="63C32D01" w14:textId="378B5D79" w:rsidR="00A56552" w:rsidRDefault="00425C56" w:rsidP="0013389C">
            <w:r w:rsidRPr="00425C56">
              <w:t>1825 46th St, Mandan, ND 58554</w:t>
            </w:r>
            <w:r w:rsidR="00A56552">
              <w:t xml:space="preserve"> </w:t>
            </w:r>
          </w:p>
        </w:tc>
      </w:tr>
      <w:tr w:rsidR="00425C56" w14:paraId="4E6A42FB" w14:textId="77777777">
        <w:trPr>
          <w:trHeight w:val="1160"/>
        </w:trPr>
        <w:tc>
          <w:tcPr>
            <w:tcW w:w="1255" w:type="dxa"/>
          </w:tcPr>
          <w:p w14:paraId="44F32D56" w14:textId="7ADA24D1" w:rsidR="00425C56" w:rsidRDefault="00425C56" w:rsidP="00425C56">
            <w:pPr>
              <w:rPr>
                <w:rFonts w:cstheme="minorHAnsi"/>
              </w:rPr>
            </w:pPr>
            <w:r>
              <w:rPr>
                <w:rFonts w:cstheme="minorHAnsi"/>
              </w:rPr>
              <w:t>June 2025</w:t>
            </w:r>
          </w:p>
        </w:tc>
        <w:tc>
          <w:tcPr>
            <w:tcW w:w="2070" w:type="dxa"/>
          </w:tcPr>
          <w:p w14:paraId="693DD3AC" w14:textId="77777777" w:rsidR="00425C56" w:rsidRPr="00956984" w:rsidRDefault="00425C56" w:rsidP="00425C56">
            <w:pPr>
              <w:jc w:val="center"/>
              <w:rPr>
                <w:rFonts w:cstheme="minorHAnsi"/>
                <w:b/>
                <w:bCs/>
              </w:rPr>
            </w:pPr>
            <w:r w:rsidRPr="00956984">
              <w:rPr>
                <w:rFonts w:cstheme="minorHAnsi"/>
                <w:b/>
                <w:bCs/>
              </w:rPr>
              <w:t>The Internet: Investigations and</w:t>
            </w:r>
          </w:p>
          <w:p w14:paraId="03EE508B" w14:textId="77777777" w:rsidR="00425C56" w:rsidRDefault="00425C56" w:rsidP="00425C56">
            <w:pPr>
              <w:jc w:val="center"/>
              <w:rPr>
                <w:rFonts w:cstheme="minorHAnsi"/>
                <w:b/>
                <w:bCs/>
              </w:rPr>
            </w:pPr>
            <w:r w:rsidRPr="00956984">
              <w:rPr>
                <w:rFonts w:cstheme="minorHAnsi"/>
                <w:b/>
                <w:bCs/>
              </w:rPr>
              <w:t>Intelligence (Virtual)</w:t>
            </w:r>
          </w:p>
          <w:p w14:paraId="68949CEA" w14:textId="77777777" w:rsidR="00425C56" w:rsidRDefault="00425C56" w:rsidP="00425C56">
            <w:pPr>
              <w:jc w:val="center"/>
              <w:rPr>
                <w:rFonts w:cstheme="minorHAnsi"/>
                <w:b/>
                <w:bCs/>
              </w:rPr>
            </w:pPr>
            <w:r>
              <w:rPr>
                <w:rFonts w:cstheme="minorHAnsi"/>
                <w:b/>
                <w:bCs/>
              </w:rPr>
              <w:object w:dxaOrig="1532" w:dyaOrig="991" w14:anchorId="1DC3526D">
                <v:shape id="_x0000_i1074" type="#_x0000_t75" style="width:76.5pt;height:49.5pt" o:ole="">
                  <v:imagedata r:id="rId195" o:title=""/>
                </v:shape>
                <o:OLEObject Type="Embed" ProgID="Acrobat.Document.DC" ShapeID="_x0000_i1074" DrawAspect="Icon" ObjectID="_1807513344" r:id="rId196"/>
              </w:object>
            </w:r>
          </w:p>
          <w:p w14:paraId="401F1A94" w14:textId="77777777" w:rsidR="00425C56" w:rsidRDefault="00425C56" w:rsidP="00425C56">
            <w:pPr>
              <w:jc w:val="center"/>
              <w:rPr>
                <w:rFonts w:cstheme="minorHAnsi"/>
                <w:b/>
                <w:bCs/>
              </w:rPr>
            </w:pPr>
          </w:p>
        </w:tc>
        <w:tc>
          <w:tcPr>
            <w:tcW w:w="3420" w:type="dxa"/>
          </w:tcPr>
          <w:p w14:paraId="044B6D8C" w14:textId="2854B498" w:rsidR="00425C56" w:rsidRDefault="00425C56" w:rsidP="00425C56">
            <w:pPr>
              <w:autoSpaceDE w:val="0"/>
              <w:autoSpaceDN w:val="0"/>
              <w:adjustRightInd w:val="0"/>
              <w:jc w:val="center"/>
              <w:rPr>
                <w:rFonts w:cstheme="minorHAnsi"/>
              </w:rPr>
            </w:pPr>
            <w:r>
              <w:rPr>
                <w:rFonts w:cstheme="minorHAnsi"/>
              </w:rPr>
              <w:t xml:space="preserve">Must be an NDCAC client to register at </w:t>
            </w:r>
            <w:hyperlink r:id="rId197" w:history="1">
              <w:r w:rsidRPr="00A65B9F">
                <w:rPr>
                  <w:rStyle w:val="Hyperlink"/>
                  <w:rFonts w:cstheme="minorHAnsi"/>
                </w:rPr>
                <w:t>www.cjis.gov</w:t>
              </w:r>
            </w:hyperlink>
            <w:r>
              <w:rPr>
                <w:rFonts w:cstheme="minorHAnsi"/>
              </w:rPr>
              <w:t xml:space="preserve"> for questions: </w:t>
            </w:r>
            <w:hyperlink r:id="rId198" w:history="1">
              <w:r w:rsidRPr="00A65B9F">
                <w:rPr>
                  <w:rStyle w:val="Hyperlink"/>
                  <w:rFonts w:cstheme="minorHAnsi"/>
                </w:rPr>
                <w:t>AskNDCAC@fbi.gov</w:t>
              </w:r>
            </w:hyperlink>
            <w:r>
              <w:rPr>
                <w:rFonts w:cstheme="minorHAnsi"/>
              </w:rPr>
              <w:t xml:space="preserve"> </w:t>
            </w:r>
            <w:r w:rsidRPr="00956984">
              <w:rPr>
                <w:rFonts w:cstheme="minorHAnsi"/>
              </w:rPr>
              <w:t xml:space="preserve"> or call 855-306-3222</w:t>
            </w:r>
          </w:p>
        </w:tc>
        <w:tc>
          <w:tcPr>
            <w:tcW w:w="1440" w:type="dxa"/>
          </w:tcPr>
          <w:p w14:paraId="54A10129" w14:textId="77777777" w:rsidR="00425C56" w:rsidRDefault="00425C56" w:rsidP="00425C56">
            <w:r>
              <w:t xml:space="preserve">June 25-26, 2025 </w:t>
            </w:r>
          </w:p>
          <w:p w14:paraId="5CB635CD" w14:textId="3FB668D9" w:rsidR="00425C56" w:rsidRDefault="00425C56" w:rsidP="00425C56">
            <w:r>
              <w:t>0800-1630 (MST)</w:t>
            </w:r>
          </w:p>
        </w:tc>
        <w:tc>
          <w:tcPr>
            <w:tcW w:w="1621" w:type="dxa"/>
          </w:tcPr>
          <w:p w14:paraId="553ADE2D" w14:textId="53E11656" w:rsidR="00425C56" w:rsidRDefault="00425C56" w:rsidP="00425C56">
            <w:r>
              <w:t>Online</w:t>
            </w:r>
          </w:p>
        </w:tc>
      </w:tr>
      <w:tr w:rsidR="0013389C" w14:paraId="39C24026" w14:textId="77777777">
        <w:trPr>
          <w:trHeight w:val="1160"/>
        </w:trPr>
        <w:tc>
          <w:tcPr>
            <w:tcW w:w="1255" w:type="dxa"/>
          </w:tcPr>
          <w:p w14:paraId="7DFD6EA3" w14:textId="71514BE9" w:rsidR="0013389C" w:rsidRDefault="0013389C" w:rsidP="0013389C">
            <w:pPr>
              <w:rPr>
                <w:rFonts w:cstheme="minorHAnsi"/>
              </w:rPr>
            </w:pPr>
            <w:r>
              <w:rPr>
                <w:rFonts w:cstheme="minorHAnsi"/>
              </w:rPr>
              <w:t>July 2025</w:t>
            </w:r>
          </w:p>
        </w:tc>
        <w:tc>
          <w:tcPr>
            <w:tcW w:w="2070" w:type="dxa"/>
          </w:tcPr>
          <w:p w14:paraId="7E8A636A" w14:textId="5281842E" w:rsidR="0013389C" w:rsidRPr="006F02DC" w:rsidRDefault="0013389C" w:rsidP="0013389C">
            <w:pPr>
              <w:jc w:val="center"/>
              <w:rPr>
                <w:rFonts w:cstheme="minorHAnsi"/>
                <w:b/>
                <w:bCs/>
              </w:rPr>
            </w:pPr>
            <w:r>
              <w:rPr>
                <w:rFonts w:cstheme="minorHAnsi"/>
                <w:b/>
                <w:bCs/>
              </w:rPr>
              <w:t xml:space="preserve">What Makes </w:t>
            </w:r>
            <w:proofErr w:type="gramStart"/>
            <w:r>
              <w:rPr>
                <w:rFonts w:cstheme="minorHAnsi"/>
                <w:b/>
                <w:bCs/>
              </w:rPr>
              <w:t>The</w:t>
            </w:r>
            <w:proofErr w:type="gramEnd"/>
            <w:r>
              <w:rPr>
                <w:rFonts w:cstheme="minorHAnsi"/>
                <w:b/>
                <w:bCs/>
              </w:rPr>
              <w:t xml:space="preserve"> Great Ones Great</w:t>
            </w:r>
            <w:r>
              <w:rPr>
                <w:rFonts w:cstheme="minorHAnsi"/>
                <w:b/>
                <w:bCs/>
              </w:rPr>
              <w:object w:dxaOrig="1532" w:dyaOrig="991" w14:anchorId="57F7A4FE">
                <v:shape id="_x0000_i1075" type="#_x0000_t75" style="width:76.5pt;height:49.5pt" o:ole="">
                  <v:imagedata r:id="rId118" o:title=""/>
                </v:shape>
                <o:OLEObject Type="Embed" ProgID="Acrobat.Document.DC" ShapeID="_x0000_i1075" DrawAspect="Icon" ObjectID="_1807513345" r:id="rId199"/>
              </w:object>
            </w:r>
          </w:p>
        </w:tc>
        <w:tc>
          <w:tcPr>
            <w:tcW w:w="3420" w:type="dxa"/>
          </w:tcPr>
          <w:p w14:paraId="4DB8C5BB" w14:textId="77777777" w:rsidR="0013389C" w:rsidRDefault="0013389C" w:rsidP="0013389C">
            <w:pPr>
              <w:autoSpaceDE w:val="0"/>
              <w:autoSpaceDN w:val="0"/>
              <w:adjustRightInd w:val="0"/>
              <w:jc w:val="center"/>
              <w:rPr>
                <w:rFonts w:cstheme="minorHAnsi"/>
              </w:rPr>
            </w:pPr>
            <w:r>
              <w:rPr>
                <w:rFonts w:cstheme="minorHAnsi"/>
              </w:rPr>
              <w:t xml:space="preserve">Register at </w:t>
            </w:r>
            <w:hyperlink r:id="rId200" w:history="1">
              <w:r w:rsidRPr="00B908ED">
                <w:rPr>
                  <w:rStyle w:val="Hyperlink"/>
                  <w:rFonts w:cstheme="minorHAnsi"/>
                </w:rPr>
                <w:t>https://ndleta.geniussis.com/catalog/registration/section/216</w:t>
              </w:r>
            </w:hyperlink>
          </w:p>
          <w:p w14:paraId="1E14D19F" w14:textId="44867BCA" w:rsidR="0013389C" w:rsidRPr="006F02DC" w:rsidRDefault="0013389C" w:rsidP="0013389C">
            <w:pPr>
              <w:jc w:val="center"/>
              <w:rPr>
                <w:rFonts w:cstheme="minorHAnsi"/>
              </w:rPr>
            </w:pPr>
            <w:r>
              <w:rPr>
                <w:rFonts w:cstheme="minorHAnsi"/>
              </w:rPr>
              <w:t xml:space="preserve">For further information contact NDHP Lt. Martinez at </w:t>
            </w:r>
            <w:hyperlink r:id="rId201" w:history="1">
              <w:r w:rsidRPr="00B908ED">
                <w:rPr>
                  <w:rStyle w:val="Hyperlink"/>
                  <w:rFonts w:cstheme="minorHAnsi"/>
                </w:rPr>
                <w:t>amartine@nd.gov</w:t>
              </w:r>
            </w:hyperlink>
            <w:r>
              <w:rPr>
                <w:rFonts w:cstheme="minorHAnsi"/>
              </w:rPr>
              <w:t xml:space="preserve"> </w:t>
            </w:r>
          </w:p>
        </w:tc>
        <w:tc>
          <w:tcPr>
            <w:tcW w:w="1440" w:type="dxa"/>
          </w:tcPr>
          <w:p w14:paraId="1FBA7AD5" w14:textId="1A3E0B6D" w:rsidR="0013389C" w:rsidRPr="006F02DC" w:rsidRDefault="0013389C" w:rsidP="0013389C">
            <w:pPr>
              <w:rPr>
                <w:rFonts w:cstheme="minorHAnsi"/>
              </w:rPr>
            </w:pPr>
            <w:r>
              <w:t>July 2025 – March 2026 (One course per month)</w:t>
            </w:r>
          </w:p>
        </w:tc>
        <w:tc>
          <w:tcPr>
            <w:tcW w:w="1621" w:type="dxa"/>
          </w:tcPr>
          <w:p w14:paraId="50070E73" w14:textId="32D87F4F" w:rsidR="0013389C" w:rsidRPr="006F02DC" w:rsidRDefault="0013389C" w:rsidP="0013389C">
            <w:pPr>
              <w:rPr>
                <w:rFonts w:cstheme="minorHAnsi"/>
              </w:rPr>
            </w:pPr>
            <w:r>
              <w:t>Virtual</w:t>
            </w:r>
          </w:p>
        </w:tc>
      </w:tr>
      <w:tr w:rsidR="00B02D09" w14:paraId="58BE90BE" w14:textId="77777777">
        <w:trPr>
          <w:trHeight w:val="1160"/>
        </w:trPr>
        <w:tc>
          <w:tcPr>
            <w:tcW w:w="1255" w:type="dxa"/>
          </w:tcPr>
          <w:p w14:paraId="4B067C8C" w14:textId="7A57AE15" w:rsidR="00B02D09" w:rsidRDefault="005E1B19" w:rsidP="00B02D09">
            <w:pPr>
              <w:rPr>
                <w:rFonts w:cstheme="minorHAnsi"/>
              </w:rPr>
            </w:pPr>
            <w:r>
              <w:rPr>
                <w:rFonts w:cstheme="minorHAnsi"/>
              </w:rPr>
              <w:t>August 2025</w:t>
            </w:r>
          </w:p>
        </w:tc>
        <w:tc>
          <w:tcPr>
            <w:tcW w:w="2070" w:type="dxa"/>
          </w:tcPr>
          <w:p w14:paraId="52E4DB9A" w14:textId="4BC1B235" w:rsidR="00B02D09" w:rsidRDefault="00B02D09" w:rsidP="00B02D09">
            <w:pPr>
              <w:jc w:val="center"/>
              <w:rPr>
                <w:rFonts w:cstheme="minorHAnsi"/>
                <w:b/>
                <w:bCs/>
              </w:rPr>
            </w:pPr>
            <w:r w:rsidRPr="006F02DC">
              <w:rPr>
                <w:rFonts w:cstheme="minorHAnsi"/>
                <w:b/>
                <w:bCs/>
              </w:rPr>
              <w:t>TOPS Training</w:t>
            </w:r>
          </w:p>
        </w:tc>
        <w:tc>
          <w:tcPr>
            <w:tcW w:w="3420" w:type="dxa"/>
          </w:tcPr>
          <w:p w14:paraId="50EB8F24" w14:textId="77777777" w:rsidR="00B02D09" w:rsidRPr="006F02DC" w:rsidRDefault="00B02D09" w:rsidP="00B02D09">
            <w:pPr>
              <w:jc w:val="center"/>
              <w:rPr>
                <w:rFonts w:cstheme="minorHAnsi"/>
              </w:rPr>
            </w:pPr>
            <w:r w:rsidRPr="006F02DC">
              <w:rPr>
                <w:rFonts w:cstheme="minorHAnsi"/>
              </w:rPr>
              <w:t>TOPS Training Course ND POST Board #DIPD2107</w:t>
            </w:r>
          </w:p>
          <w:p w14:paraId="77DF35E3" w14:textId="77777777" w:rsidR="00B02D09" w:rsidRPr="006F02DC" w:rsidRDefault="00B02D09" w:rsidP="00B02D09">
            <w:pPr>
              <w:jc w:val="center"/>
              <w:rPr>
                <w:rFonts w:cstheme="minorHAnsi"/>
              </w:rPr>
            </w:pPr>
            <w:r w:rsidRPr="006F02DC">
              <w:rPr>
                <w:rFonts w:cstheme="minorHAnsi"/>
              </w:rPr>
              <w:t xml:space="preserve">Course Link: </w:t>
            </w:r>
            <w:hyperlink r:id="rId202" w:history="1">
              <w:r w:rsidRPr="006F02DC">
                <w:rPr>
                  <w:rStyle w:val="Hyperlink"/>
                  <w:rFonts w:cstheme="minorHAnsi"/>
                </w:rPr>
                <w:t>https://youtu.be/ETAJqzYrBlQ</w:t>
              </w:r>
            </w:hyperlink>
            <w:r w:rsidRPr="006F02DC">
              <w:rPr>
                <w:rFonts w:cstheme="minorHAnsi"/>
              </w:rPr>
              <w:t xml:space="preserve"> </w:t>
            </w:r>
          </w:p>
          <w:p w14:paraId="30C98D7F" w14:textId="49232F30" w:rsidR="00B02D09" w:rsidRDefault="00B02D09" w:rsidP="00B02D09">
            <w:pPr>
              <w:jc w:val="center"/>
              <w:rPr>
                <w:rFonts w:cstheme="minorHAnsi"/>
              </w:rPr>
            </w:pPr>
            <w:r w:rsidRPr="006F02DC">
              <w:rPr>
                <w:rFonts w:cstheme="minorHAnsi"/>
              </w:rPr>
              <w:t xml:space="preserve">Contact: Kelly Aberle, NDDOT </w:t>
            </w:r>
            <w:r w:rsidRPr="006F02DC">
              <w:rPr>
                <w:rFonts w:cstheme="minorHAnsi"/>
              </w:rPr>
              <w:br/>
              <w:t xml:space="preserve">Safety Division, 701-328-2658, </w:t>
            </w:r>
            <w:r w:rsidRPr="006F02DC">
              <w:rPr>
                <w:rFonts w:cstheme="minorHAnsi"/>
              </w:rPr>
              <w:br/>
              <w:t xml:space="preserve">or </w:t>
            </w:r>
            <w:hyperlink r:id="rId203" w:history="1">
              <w:r w:rsidRPr="006F02DC">
                <w:rPr>
                  <w:rStyle w:val="Hyperlink"/>
                  <w:rFonts w:cstheme="minorHAnsi"/>
                </w:rPr>
                <w:t>kaberle@nd.gov</w:t>
              </w:r>
            </w:hyperlink>
          </w:p>
        </w:tc>
        <w:tc>
          <w:tcPr>
            <w:tcW w:w="1440" w:type="dxa"/>
          </w:tcPr>
          <w:p w14:paraId="3F45FFDA" w14:textId="640947CE" w:rsidR="00B02D09" w:rsidRDefault="00B02D09" w:rsidP="00B02D09">
            <w:pPr>
              <w:rPr>
                <w:rFonts w:cstheme="minorHAnsi"/>
              </w:rPr>
            </w:pPr>
            <w:r w:rsidRPr="006F02DC">
              <w:rPr>
                <w:rFonts w:cstheme="minorHAnsi"/>
              </w:rPr>
              <w:t>Expires</w:t>
            </w:r>
            <w:r>
              <w:rPr>
                <w:rFonts w:cstheme="minorHAnsi"/>
              </w:rPr>
              <w:t xml:space="preserve"> </w:t>
            </w:r>
            <w:r w:rsidRPr="006F02DC">
              <w:rPr>
                <w:rFonts w:cstheme="minorHAnsi"/>
              </w:rPr>
              <w:t>August</w:t>
            </w:r>
            <w:r>
              <w:rPr>
                <w:rFonts w:cstheme="minorHAnsi"/>
              </w:rPr>
              <w:t xml:space="preserve"> 1,</w:t>
            </w:r>
            <w:r w:rsidRPr="006F02DC">
              <w:rPr>
                <w:rFonts w:cstheme="minorHAnsi"/>
              </w:rPr>
              <w:t xml:space="preserve"> 2025</w:t>
            </w:r>
          </w:p>
        </w:tc>
        <w:tc>
          <w:tcPr>
            <w:tcW w:w="1621" w:type="dxa"/>
          </w:tcPr>
          <w:p w14:paraId="7B75294E" w14:textId="58D7E9CE" w:rsidR="00B02D09" w:rsidRDefault="00B02D09" w:rsidP="00B02D09">
            <w:pPr>
              <w:rPr>
                <w:rFonts w:cstheme="minorHAnsi"/>
              </w:rPr>
            </w:pPr>
            <w:r w:rsidRPr="006F02DC">
              <w:rPr>
                <w:rFonts w:cstheme="minorHAnsi"/>
              </w:rPr>
              <w:t xml:space="preserve">Online </w:t>
            </w:r>
          </w:p>
        </w:tc>
      </w:tr>
      <w:tr w:rsidR="00BB2389" w14:paraId="69D0E574" w14:textId="77777777">
        <w:trPr>
          <w:trHeight w:val="1160"/>
        </w:trPr>
        <w:tc>
          <w:tcPr>
            <w:tcW w:w="1255" w:type="dxa"/>
          </w:tcPr>
          <w:p w14:paraId="293C3975" w14:textId="27FF746A" w:rsidR="00BB2389" w:rsidRPr="006D3F0F" w:rsidRDefault="00BB2389" w:rsidP="00B02D09">
            <w:pPr>
              <w:rPr>
                <w:rFonts w:cstheme="minorHAnsi"/>
              </w:rPr>
            </w:pPr>
            <w:r>
              <w:rPr>
                <w:rFonts w:cstheme="minorHAnsi"/>
              </w:rPr>
              <w:t>December 2025</w:t>
            </w:r>
          </w:p>
        </w:tc>
        <w:tc>
          <w:tcPr>
            <w:tcW w:w="2070" w:type="dxa"/>
          </w:tcPr>
          <w:p w14:paraId="06750BF5" w14:textId="679B1895" w:rsidR="00BB2389" w:rsidRDefault="00BB2389" w:rsidP="00B02D09">
            <w:pPr>
              <w:jc w:val="center"/>
              <w:rPr>
                <w:rFonts w:cstheme="minorHAnsi"/>
                <w:b/>
                <w:bCs/>
              </w:rPr>
            </w:pPr>
            <w:r>
              <w:rPr>
                <w:rFonts w:cstheme="minorHAnsi"/>
                <w:b/>
                <w:bCs/>
              </w:rPr>
              <w:t>NICB Virtual Fraud Training for Law Enforcement</w:t>
            </w:r>
          </w:p>
        </w:tc>
        <w:tc>
          <w:tcPr>
            <w:tcW w:w="3420" w:type="dxa"/>
          </w:tcPr>
          <w:p w14:paraId="5358704C" w14:textId="494A1B86" w:rsidR="00BB2389" w:rsidRDefault="00BB2389" w:rsidP="00B02D09">
            <w:pPr>
              <w:jc w:val="center"/>
            </w:pPr>
            <w:r>
              <w:t xml:space="preserve">Details and register at </w:t>
            </w:r>
            <w:hyperlink r:id="rId204" w:history="1">
              <w:r w:rsidRPr="004F3B22">
                <w:rPr>
                  <w:rStyle w:val="Hyperlink"/>
                </w:rPr>
                <w:t>https://www.nicb.org/news/events/virtual-fraud-investigation-academy</w:t>
              </w:r>
            </w:hyperlink>
            <w:r>
              <w:t xml:space="preserve">  </w:t>
            </w:r>
          </w:p>
        </w:tc>
        <w:tc>
          <w:tcPr>
            <w:tcW w:w="1440" w:type="dxa"/>
          </w:tcPr>
          <w:p w14:paraId="02D8F997" w14:textId="7A03C25B" w:rsidR="00BB2389" w:rsidRPr="006D3F0F" w:rsidRDefault="00BB2389" w:rsidP="00B02D09">
            <w:pPr>
              <w:rPr>
                <w:rFonts w:cstheme="minorHAnsi"/>
              </w:rPr>
            </w:pPr>
            <w:r>
              <w:rPr>
                <w:rFonts w:cstheme="minorHAnsi"/>
              </w:rPr>
              <w:t>Expires December 2025</w:t>
            </w:r>
          </w:p>
        </w:tc>
        <w:tc>
          <w:tcPr>
            <w:tcW w:w="1621" w:type="dxa"/>
          </w:tcPr>
          <w:p w14:paraId="58EBD17F" w14:textId="21B2F0E9" w:rsidR="00BB2389" w:rsidRDefault="00BB2389" w:rsidP="00B02D09">
            <w:pPr>
              <w:rPr>
                <w:rFonts w:cstheme="minorHAnsi"/>
              </w:rPr>
            </w:pPr>
            <w:r>
              <w:rPr>
                <w:rFonts w:cstheme="minorHAnsi"/>
              </w:rPr>
              <w:t>Online</w:t>
            </w:r>
          </w:p>
        </w:tc>
      </w:tr>
      <w:tr w:rsidR="00B02D09" w14:paraId="795D5E7D" w14:textId="77777777">
        <w:trPr>
          <w:trHeight w:val="1160"/>
        </w:trPr>
        <w:tc>
          <w:tcPr>
            <w:tcW w:w="1255" w:type="dxa"/>
          </w:tcPr>
          <w:p w14:paraId="29419824" w14:textId="7B003CB0" w:rsidR="00B02D09" w:rsidRPr="006D3F0F" w:rsidRDefault="00B02D09" w:rsidP="00B02D09">
            <w:pPr>
              <w:rPr>
                <w:rFonts w:cstheme="minorHAnsi"/>
              </w:rPr>
            </w:pPr>
          </w:p>
        </w:tc>
        <w:tc>
          <w:tcPr>
            <w:tcW w:w="2070" w:type="dxa"/>
          </w:tcPr>
          <w:p w14:paraId="54766815" w14:textId="7ACBDA83" w:rsidR="00B02D09" w:rsidRPr="006D3F0F" w:rsidRDefault="00B02D09" w:rsidP="00B02D09">
            <w:pPr>
              <w:jc w:val="center"/>
              <w:rPr>
                <w:rFonts w:cstheme="minorHAnsi"/>
                <w:b/>
                <w:bCs/>
              </w:rPr>
            </w:pPr>
            <w:r>
              <w:rPr>
                <w:rFonts w:cstheme="minorHAnsi"/>
                <w:b/>
                <w:bCs/>
              </w:rPr>
              <w:t>ND Dept. of Health Car Seat Basics for Law Enforcement</w:t>
            </w:r>
          </w:p>
        </w:tc>
        <w:tc>
          <w:tcPr>
            <w:tcW w:w="3420" w:type="dxa"/>
          </w:tcPr>
          <w:p w14:paraId="5BACFE5B" w14:textId="77777777" w:rsidR="00B02D09" w:rsidRDefault="00B02D09" w:rsidP="00B02D09">
            <w:pPr>
              <w:jc w:val="center"/>
            </w:pPr>
            <w:r>
              <w:t xml:space="preserve">Register at </w:t>
            </w:r>
            <w:hyperlink r:id="rId205" w:history="1">
              <w:r w:rsidRPr="00447ED1">
                <w:rPr>
                  <w:rStyle w:val="Hyperlink"/>
                </w:rPr>
                <w:t>https://carseateducation.org/product/car-seat-basics-for-law-enforcement</w:t>
              </w:r>
            </w:hyperlink>
            <w:r>
              <w:t xml:space="preserve"> </w:t>
            </w:r>
          </w:p>
          <w:p w14:paraId="5D83C0A6" w14:textId="16A6DC14" w:rsidR="00B02D09" w:rsidRPr="006D3F0F" w:rsidRDefault="00B02D09" w:rsidP="00B02D09">
            <w:pPr>
              <w:jc w:val="center"/>
              <w:rPr>
                <w:rFonts w:cstheme="minorHAnsi"/>
              </w:rPr>
            </w:pPr>
            <w:r>
              <w:t xml:space="preserve">Use ND POST course code </w:t>
            </w:r>
            <w:r w:rsidRPr="00EA4B32">
              <w:t>NDDH2302</w:t>
            </w:r>
          </w:p>
        </w:tc>
        <w:tc>
          <w:tcPr>
            <w:tcW w:w="1440" w:type="dxa"/>
          </w:tcPr>
          <w:p w14:paraId="22828409" w14:textId="1A5597C7" w:rsidR="00B02D09" w:rsidRPr="006D3F0F" w:rsidRDefault="00B02D09" w:rsidP="00B02D09">
            <w:pPr>
              <w:rPr>
                <w:rFonts w:cstheme="minorHAnsi"/>
              </w:rPr>
            </w:pPr>
          </w:p>
        </w:tc>
        <w:tc>
          <w:tcPr>
            <w:tcW w:w="1621" w:type="dxa"/>
          </w:tcPr>
          <w:p w14:paraId="04101E0C" w14:textId="4F6DFE39" w:rsidR="00B02D09" w:rsidRPr="006D3F0F" w:rsidRDefault="00B02D09" w:rsidP="00B02D09">
            <w:pPr>
              <w:rPr>
                <w:rFonts w:cstheme="minorHAnsi"/>
              </w:rPr>
            </w:pPr>
            <w:r>
              <w:rPr>
                <w:rFonts w:cstheme="minorHAnsi"/>
              </w:rPr>
              <w:t>Online</w:t>
            </w:r>
          </w:p>
        </w:tc>
      </w:tr>
      <w:tr w:rsidR="00B02D09" w14:paraId="7CA97D7A" w14:textId="77777777">
        <w:trPr>
          <w:trHeight w:val="1160"/>
        </w:trPr>
        <w:tc>
          <w:tcPr>
            <w:tcW w:w="1255" w:type="dxa"/>
          </w:tcPr>
          <w:p w14:paraId="3A6B6B51" w14:textId="77777777" w:rsidR="00B02D09" w:rsidRPr="006F02DC" w:rsidRDefault="00B02D09" w:rsidP="00B02D09">
            <w:pPr>
              <w:rPr>
                <w:rFonts w:cstheme="minorHAnsi"/>
              </w:rPr>
            </w:pPr>
          </w:p>
        </w:tc>
        <w:tc>
          <w:tcPr>
            <w:tcW w:w="2070" w:type="dxa"/>
          </w:tcPr>
          <w:p w14:paraId="41D75541" w14:textId="7195A656" w:rsidR="00B02D09" w:rsidRPr="006F02DC" w:rsidRDefault="00B02D09" w:rsidP="00B02D09">
            <w:pPr>
              <w:jc w:val="center"/>
              <w:rPr>
                <w:rFonts w:cstheme="minorHAnsi"/>
                <w:b/>
              </w:rPr>
            </w:pPr>
            <w:r w:rsidRPr="006F02DC">
              <w:rPr>
                <w:rFonts w:cstheme="minorHAnsi"/>
                <w:b/>
              </w:rPr>
              <w:t>Cyber Virtual Tabletop Exercise (VTTX)</w:t>
            </w:r>
            <w:r w:rsidRPr="006F02DC">
              <w:rPr>
                <w:rFonts w:cstheme="minorHAnsi"/>
                <w:b/>
              </w:rPr>
              <w:object w:dxaOrig="1376" w:dyaOrig="899" w14:anchorId="043EA03B">
                <v:shape id="_x0000_i1076" type="#_x0000_t75" style="width:1in;height:44.25pt" o:ole="">
                  <v:imagedata r:id="rId206" o:title=""/>
                </v:shape>
                <o:OLEObject Type="Embed" ProgID="Acrobat.Document.DC" ShapeID="_x0000_i1076" DrawAspect="Icon" ObjectID="_1807513346" r:id="rId207"/>
              </w:object>
            </w:r>
          </w:p>
        </w:tc>
        <w:tc>
          <w:tcPr>
            <w:tcW w:w="3420" w:type="dxa"/>
          </w:tcPr>
          <w:p w14:paraId="4D95878F" w14:textId="77777777" w:rsidR="00B02D09" w:rsidRPr="006F02DC" w:rsidRDefault="00B02D09" w:rsidP="00B02D09">
            <w:pPr>
              <w:jc w:val="center"/>
              <w:rPr>
                <w:rFonts w:cstheme="minorHAnsi"/>
              </w:rPr>
            </w:pPr>
          </w:p>
          <w:p w14:paraId="7C7E5DA6" w14:textId="77777777" w:rsidR="00B02D09" w:rsidRPr="006F02DC" w:rsidRDefault="00B02D09" w:rsidP="00B02D09">
            <w:pPr>
              <w:jc w:val="center"/>
              <w:rPr>
                <w:rFonts w:cstheme="minorHAnsi"/>
              </w:rPr>
            </w:pPr>
            <w:r w:rsidRPr="006F02DC">
              <w:rPr>
                <w:rFonts w:cstheme="minorHAnsi"/>
              </w:rPr>
              <w:t>To Register Email:</w:t>
            </w:r>
          </w:p>
          <w:p w14:paraId="16DBAE4E" w14:textId="77777777" w:rsidR="00B02D09" w:rsidRPr="006F02DC" w:rsidRDefault="00B02D09" w:rsidP="00B02D09">
            <w:pPr>
              <w:jc w:val="center"/>
              <w:rPr>
                <w:rFonts w:cstheme="minorHAnsi"/>
              </w:rPr>
            </w:pPr>
            <w:hyperlink r:id="rId208" w:history="1">
              <w:r w:rsidRPr="006F02DC">
                <w:rPr>
                  <w:rStyle w:val="Hyperlink"/>
                  <w:rFonts w:cstheme="minorHAnsi"/>
                </w:rPr>
                <w:t>douglas.kahn@fema.dhs.gov</w:t>
              </w:r>
            </w:hyperlink>
          </w:p>
          <w:p w14:paraId="611A4822" w14:textId="151B2635" w:rsidR="00B02D09" w:rsidRPr="006F02DC" w:rsidRDefault="00B02D09" w:rsidP="00B02D09">
            <w:pPr>
              <w:jc w:val="center"/>
              <w:rPr>
                <w:rFonts w:cstheme="minorHAnsi"/>
              </w:rPr>
            </w:pPr>
          </w:p>
        </w:tc>
        <w:tc>
          <w:tcPr>
            <w:tcW w:w="1440" w:type="dxa"/>
          </w:tcPr>
          <w:p w14:paraId="484E2DF9" w14:textId="77777777" w:rsidR="00B02D09" w:rsidRPr="006F02DC" w:rsidRDefault="00B02D09" w:rsidP="00B02D09">
            <w:pPr>
              <w:rPr>
                <w:rFonts w:cstheme="minorHAnsi"/>
              </w:rPr>
            </w:pPr>
          </w:p>
        </w:tc>
        <w:tc>
          <w:tcPr>
            <w:tcW w:w="1621" w:type="dxa"/>
          </w:tcPr>
          <w:p w14:paraId="7A467954" w14:textId="080CF6D2" w:rsidR="00B02D09" w:rsidRPr="006F02DC" w:rsidRDefault="00B02D09" w:rsidP="00B02D09">
            <w:pPr>
              <w:rPr>
                <w:rFonts w:cstheme="minorHAnsi"/>
              </w:rPr>
            </w:pPr>
            <w:r w:rsidRPr="006F02DC">
              <w:rPr>
                <w:rFonts w:cstheme="minorHAnsi"/>
              </w:rPr>
              <w:t>Online</w:t>
            </w:r>
          </w:p>
        </w:tc>
      </w:tr>
      <w:tr w:rsidR="00B02D09" w14:paraId="720512D5" w14:textId="77777777">
        <w:trPr>
          <w:trHeight w:val="1160"/>
        </w:trPr>
        <w:tc>
          <w:tcPr>
            <w:tcW w:w="1255" w:type="dxa"/>
          </w:tcPr>
          <w:p w14:paraId="0D3FBC2A" w14:textId="77777777" w:rsidR="00B02D09" w:rsidRPr="006F02DC" w:rsidRDefault="00B02D09" w:rsidP="00B02D09">
            <w:pPr>
              <w:rPr>
                <w:rFonts w:cstheme="minorHAnsi"/>
              </w:rPr>
            </w:pPr>
          </w:p>
        </w:tc>
        <w:tc>
          <w:tcPr>
            <w:tcW w:w="2070" w:type="dxa"/>
          </w:tcPr>
          <w:p w14:paraId="7EF2796D" w14:textId="779F27A5" w:rsidR="00B02D09" w:rsidRPr="006F02DC" w:rsidRDefault="00B02D09" w:rsidP="00B02D09">
            <w:pPr>
              <w:jc w:val="center"/>
              <w:rPr>
                <w:rFonts w:cstheme="minorHAnsi"/>
                <w:b/>
                <w:bCs/>
              </w:rPr>
            </w:pPr>
            <w:r w:rsidRPr="006F02DC">
              <w:rPr>
                <w:rFonts w:cstheme="minorHAnsi"/>
                <w:b/>
              </w:rPr>
              <w:t>Mass Violence Toolkit</w:t>
            </w:r>
          </w:p>
        </w:tc>
        <w:tc>
          <w:tcPr>
            <w:tcW w:w="3420" w:type="dxa"/>
          </w:tcPr>
          <w:p w14:paraId="2FC0EBBD" w14:textId="77777777" w:rsidR="00B02D09" w:rsidRPr="006F02DC" w:rsidRDefault="00B02D09" w:rsidP="00B02D09">
            <w:pPr>
              <w:jc w:val="center"/>
              <w:rPr>
                <w:rFonts w:cstheme="minorHAnsi"/>
              </w:rPr>
            </w:pPr>
            <w:r w:rsidRPr="006F02DC">
              <w:rPr>
                <w:rFonts w:cstheme="minorHAnsi"/>
              </w:rPr>
              <w:t>This OVC resource helps communities prepare for and respond to victims of mass violence events, including an active shooter, with checklists, a compendium of resources, and other pertinent victim-related materials. OVC offers free training and technical assistance on the Toolkit to public and non-profit entities.</w:t>
            </w:r>
          </w:p>
          <w:p w14:paraId="4604EDC5" w14:textId="172082CF" w:rsidR="00B02D09" w:rsidRPr="006F02DC" w:rsidRDefault="00B02D09" w:rsidP="00B02D09">
            <w:pPr>
              <w:jc w:val="center"/>
              <w:rPr>
                <w:rFonts w:cstheme="minorHAnsi"/>
              </w:rPr>
            </w:pPr>
            <w:hyperlink r:id="rId209" w:history="1">
              <w:r w:rsidRPr="006F02DC">
                <w:rPr>
                  <w:rStyle w:val="Hyperlink"/>
                  <w:rFonts w:cstheme="minorHAnsi"/>
                </w:rPr>
                <w:t>https://www.ovc.gov/pubs/mvt-toolkit/</w:t>
              </w:r>
            </w:hyperlink>
            <w:r w:rsidRPr="006F02DC">
              <w:rPr>
                <w:rFonts w:cstheme="minorHAnsi"/>
              </w:rPr>
              <w:t xml:space="preserve"> </w:t>
            </w:r>
          </w:p>
        </w:tc>
        <w:tc>
          <w:tcPr>
            <w:tcW w:w="1440" w:type="dxa"/>
          </w:tcPr>
          <w:p w14:paraId="46228A03" w14:textId="77777777" w:rsidR="00B02D09" w:rsidRPr="006F02DC" w:rsidRDefault="00B02D09" w:rsidP="00B02D09">
            <w:pPr>
              <w:rPr>
                <w:rFonts w:cstheme="minorHAnsi"/>
              </w:rPr>
            </w:pPr>
          </w:p>
        </w:tc>
        <w:tc>
          <w:tcPr>
            <w:tcW w:w="1621" w:type="dxa"/>
          </w:tcPr>
          <w:p w14:paraId="36158110" w14:textId="21F7990F" w:rsidR="00B02D09" w:rsidRPr="006F02DC" w:rsidRDefault="00B02D09" w:rsidP="00B02D09">
            <w:pPr>
              <w:rPr>
                <w:rFonts w:cstheme="minorHAnsi"/>
              </w:rPr>
            </w:pPr>
            <w:r w:rsidRPr="006F02DC">
              <w:rPr>
                <w:rFonts w:cstheme="minorHAnsi"/>
              </w:rPr>
              <w:t>Online</w:t>
            </w:r>
          </w:p>
        </w:tc>
      </w:tr>
      <w:tr w:rsidR="00B02D09" w14:paraId="2608DA3E" w14:textId="77777777">
        <w:trPr>
          <w:trHeight w:val="1160"/>
        </w:trPr>
        <w:tc>
          <w:tcPr>
            <w:tcW w:w="1255" w:type="dxa"/>
          </w:tcPr>
          <w:p w14:paraId="47B07548" w14:textId="77777777" w:rsidR="00B02D09" w:rsidRPr="006F02DC" w:rsidRDefault="00B02D09" w:rsidP="00B02D09">
            <w:pPr>
              <w:rPr>
                <w:rFonts w:cstheme="minorHAnsi"/>
              </w:rPr>
            </w:pPr>
          </w:p>
        </w:tc>
        <w:tc>
          <w:tcPr>
            <w:tcW w:w="2070" w:type="dxa"/>
          </w:tcPr>
          <w:p w14:paraId="5044182B" w14:textId="49251B65" w:rsidR="00B02D09" w:rsidRPr="006F02DC" w:rsidRDefault="00B02D09" w:rsidP="00B02D09">
            <w:pPr>
              <w:jc w:val="center"/>
              <w:rPr>
                <w:rFonts w:cstheme="minorHAnsi"/>
                <w:b/>
                <w:bCs/>
              </w:rPr>
            </w:pPr>
            <w:r w:rsidRPr="006F02DC">
              <w:rPr>
                <w:rFonts w:cstheme="minorHAnsi"/>
                <w:b/>
              </w:rPr>
              <w:t>Vicarious Trauma Toolkit</w:t>
            </w:r>
          </w:p>
        </w:tc>
        <w:tc>
          <w:tcPr>
            <w:tcW w:w="3420" w:type="dxa"/>
          </w:tcPr>
          <w:p w14:paraId="137195D5" w14:textId="77777777" w:rsidR="00B02D09" w:rsidRPr="006F02DC" w:rsidRDefault="00B02D09" w:rsidP="00B02D09">
            <w:pPr>
              <w:jc w:val="center"/>
              <w:rPr>
                <w:rFonts w:cstheme="minorHAnsi"/>
              </w:rPr>
            </w:pPr>
            <w:r w:rsidRPr="006F02DC">
              <w:rPr>
                <w:rFonts w:cstheme="minorHAnsi"/>
              </w:rPr>
              <w:t>Learn more about the impacts of vicarious trauma and find tools to help you strengthen your agency’s response, whether in the fields of victim services, emergency medical services, fire services, or law enforcement, as well as allied professionals who work for or with these agencies.</w:t>
            </w:r>
          </w:p>
          <w:p w14:paraId="049C3313" w14:textId="078DC3D4" w:rsidR="00B02D09" w:rsidRPr="006F02DC" w:rsidRDefault="00B02D09" w:rsidP="00B02D09">
            <w:pPr>
              <w:jc w:val="center"/>
              <w:rPr>
                <w:rFonts w:cstheme="minorHAnsi"/>
              </w:rPr>
            </w:pPr>
            <w:hyperlink r:id="rId210" w:history="1">
              <w:r w:rsidRPr="006F02DC">
                <w:rPr>
                  <w:rStyle w:val="Hyperlink"/>
                  <w:rFonts w:cstheme="minorHAnsi"/>
                </w:rPr>
                <w:t>https://vtt.ovc.ojp.gov/</w:t>
              </w:r>
            </w:hyperlink>
          </w:p>
        </w:tc>
        <w:tc>
          <w:tcPr>
            <w:tcW w:w="1440" w:type="dxa"/>
          </w:tcPr>
          <w:p w14:paraId="776007B0" w14:textId="77777777" w:rsidR="00B02D09" w:rsidRPr="006F02DC" w:rsidRDefault="00B02D09" w:rsidP="00B02D09">
            <w:pPr>
              <w:rPr>
                <w:rFonts w:cstheme="minorHAnsi"/>
              </w:rPr>
            </w:pPr>
          </w:p>
        </w:tc>
        <w:tc>
          <w:tcPr>
            <w:tcW w:w="1621" w:type="dxa"/>
          </w:tcPr>
          <w:p w14:paraId="3A13D616" w14:textId="2ABDCB08" w:rsidR="00B02D09" w:rsidRPr="006F02DC" w:rsidRDefault="00B02D09" w:rsidP="00B02D09">
            <w:pPr>
              <w:rPr>
                <w:rFonts w:cstheme="minorHAnsi"/>
              </w:rPr>
            </w:pPr>
            <w:r w:rsidRPr="006F02DC">
              <w:rPr>
                <w:rFonts w:cstheme="minorHAnsi"/>
              </w:rPr>
              <w:t>Online</w:t>
            </w:r>
          </w:p>
        </w:tc>
      </w:tr>
      <w:tr w:rsidR="00B02D09" w14:paraId="30BCCED4" w14:textId="77777777">
        <w:trPr>
          <w:trHeight w:val="1160"/>
        </w:trPr>
        <w:tc>
          <w:tcPr>
            <w:tcW w:w="1255" w:type="dxa"/>
          </w:tcPr>
          <w:p w14:paraId="3CA9449B" w14:textId="4E22ADA0" w:rsidR="00B02D09" w:rsidRPr="006F02DC" w:rsidRDefault="00B02D09" w:rsidP="00B02D09">
            <w:pPr>
              <w:rPr>
                <w:rFonts w:cstheme="minorHAnsi"/>
              </w:rPr>
            </w:pPr>
            <w:r w:rsidRPr="006F02DC">
              <w:rPr>
                <w:rFonts w:cstheme="minorHAnsi"/>
              </w:rPr>
              <w:t xml:space="preserve"> </w:t>
            </w:r>
          </w:p>
        </w:tc>
        <w:tc>
          <w:tcPr>
            <w:tcW w:w="2070" w:type="dxa"/>
          </w:tcPr>
          <w:p w14:paraId="409F7CD2" w14:textId="77777777" w:rsidR="00B02D09" w:rsidRPr="006F02DC" w:rsidRDefault="00B02D09" w:rsidP="00B02D09">
            <w:pPr>
              <w:jc w:val="center"/>
              <w:rPr>
                <w:rFonts w:cstheme="minorHAnsi"/>
                <w:b/>
                <w:bCs/>
              </w:rPr>
            </w:pPr>
            <w:r w:rsidRPr="006F02DC">
              <w:rPr>
                <w:rFonts w:cstheme="minorHAnsi"/>
                <w:b/>
                <w:bCs/>
              </w:rPr>
              <w:t>HT Red Flags</w:t>
            </w:r>
          </w:p>
          <w:p w14:paraId="44B9BE1B" w14:textId="41844C72" w:rsidR="00B02D09" w:rsidRPr="006F02DC" w:rsidRDefault="00B02D09" w:rsidP="00B02D09">
            <w:pPr>
              <w:jc w:val="center"/>
              <w:rPr>
                <w:rFonts w:cstheme="minorHAnsi"/>
                <w:b/>
                <w:bCs/>
              </w:rPr>
            </w:pPr>
            <w:r w:rsidRPr="006F02DC">
              <w:rPr>
                <w:rFonts w:cstheme="minorHAnsi"/>
              </w:rPr>
              <w:object w:dxaOrig="1534" w:dyaOrig="994" w14:anchorId="738140CA">
                <v:shape id="_x0000_i1077" type="#_x0000_t75" style="width:79.5pt;height:51pt" o:ole="">
                  <v:imagedata r:id="rId211" o:title=""/>
                </v:shape>
                <o:OLEObject Type="Embed" ProgID="Acrobat.Document.DC" ShapeID="_x0000_i1077" DrawAspect="Icon" ObjectID="_1807513347" r:id="rId212"/>
              </w:object>
            </w:r>
          </w:p>
        </w:tc>
        <w:tc>
          <w:tcPr>
            <w:tcW w:w="3420" w:type="dxa"/>
          </w:tcPr>
          <w:p w14:paraId="2B174447" w14:textId="36F63397" w:rsidR="00B02D09" w:rsidRPr="006F02DC" w:rsidRDefault="00B02D09" w:rsidP="00B02D09">
            <w:pPr>
              <w:jc w:val="center"/>
              <w:rPr>
                <w:rFonts w:cstheme="minorHAnsi"/>
              </w:rPr>
            </w:pPr>
            <w:r w:rsidRPr="006F02DC">
              <w:rPr>
                <w:rFonts w:cstheme="minorHAnsi"/>
                <w:color w:val="231F20"/>
              </w:rPr>
              <w:t>Online course trains individuals on</w:t>
            </w:r>
            <w:r w:rsidRPr="006F02DC">
              <w:rPr>
                <w:rFonts w:cstheme="minorHAnsi"/>
                <w:color w:val="231F20"/>
                <w:spacing w:val="1"/>
              </w:rPr>
              <w:t xml:space="preserve"> </w:t>
            </w:r>
            <w:r w:rsidRPr="006F02DC">
              <w:rPr>
                <w:rFonts w:cstheme="minorHAnsi"/>
                <w:color w:val="231F20"/>
              </w:rPr>
              <w:t>human</w:t>
            </w:r>
            <w:r w:rsidRPr="006F02DC">
              <w:rPr>
                <w:rFonts w:cstheme="minorHAnsi"/>
                <w:color w:val="231F20"/>
                <w:spacing w:val="-5"/>
              </w:rPr>
              <w:t xml:space="preserve"> </w:t>
            </w:r>
            <w:r w:rsidRPr="006F02DC">
              <w:rPr>
                <w:rFonts w:cstheme="minorHAnsi"/>
                <w:color w:val="231F20"/>
              </w:rPr>
              <w:t>traﬃcking</w:t>
            </w:r>
            <w:r w:rsidRPr="006F02DC">
              <w:rPr>
                <w:rFonts w:cstheme="minorHAnsi"/>
                <w:color w:val="231F20"/>
                <w:spacing w:val="-5"/>
              </w:rPr>
              <w:t xml:space="preserve"> </w:t>
            </w:r>
            <w:r w:rsidRPr="006F02DC">
              <w:rPr>
                <w:rFonts w:cstheme="minorHAnsi"/>
                <w:color w:val="231F20"/>
              </w:rPr>
              <w:t>awareness</w:t>
            </w:r>
            <w:r w:rsidRPr="006F02DC">
              <w:rPr>
                <w:rFonts w:cstheme="minorHAnsi"/>
                <w:color w:val="231F20"/>
                <w:spacing w:val="-5"/>
              </w:rPr>
              <w:t xml:space="preserve"> </w:t>
            </w:r>
            <w:r w:rsidRPr="006F02DC">
              <w:rPr>
                <w:rFonts w:cstheme="minorHAnsi"/>
                <w:color w:val="231F20"/>
              </w:rPr>
              <w:t>and</w:t>
            </w:r>
            <w:r w:rsidRPr="006F02DC">
              <w:rPr>
                <w:rFonts w:cstheme="minorHAnsi"/>
                <w:color w:val="231F20"/>
                <w:spacing w:val="-5"/>
              </w:rPr>
              <w:t xml:space="preserve"> </w:t>
            </w:r>
            <w:r w:rsidRPr="006F02DC">
              <w:rPr>
                <w:rFonts w:cstheme="minorHAnsi"/>
                <w:color w:val="231F20"/>
              </w:rPr>
              <w:t>identiﬁcation.</w:t>
            </w:r>
          </w:p>
        </w:tc>
        <w:tc>
          <w:tcPr>
            <w:tcW w:w="1440" w:type="dxa"/>
          </w:tcPr>
          <w:p w14:paraId="36A322B9" w14:textId="77777777" w:rsidR="00B02D09" w:rsidRPr="006F02DC" w:rsidRDefault="00B02D09" w:rsidP="00B02D09">
            <w:pPr>
              <w:rPr>
                <w:rFonts w:cstheme="minorHAnsi"/>
              </w:rPr>
            </w:pPr>
          </w:p>
        </w:tc>
        <w:tc>
          <w:tcPr>
            <w:tcW w:w="1621" w:type="dxa"/>
          </w:tcPr>
          <w:p w14:paraId="2B77DF43" w14:textId="2F9DE38F" w:rsidR="00B02D09" w:rsidRPr="006F02DC" w:rsidRDefault="00B02D09" w:rsidP="00B02D09">
            <w:pPr>
              <w:rPr>
                <w:rFonts w:cstheme="minorHAnsi"/>
              </w:rPr>
            </w:pPr>
            <w:r w:rsidRPr="006F02DC">
              <w:rPr>
                <w:rFonts w:cstheme="minorHAnsi"/>
              </w:rPr>
              <w:t>Online</w:t>
            </w:r>
          </w:p>
        </w:tc>
      </w:tr>
      <w:tr w:rsidR="00B02D09" w:rsidRPr="005E7758" w14:paraId="522C1E5F" w14:textId="77777777">
        <w:trPr>
          <w:trHeight w:val="1160"/>
        </w:trPr>
        <w:tc>
          <w:tcPr>
            <w:tcW w:w="1255" w:type="dxa"/>
          </w:tcPr>
          <w:p w14:paraId="56576B6A" w14:textId="572FA7A2" w:rsidR="00B02D09" w:rsidRPr="006F02DC" w:rsidRDefault="00B02D09" w:rsidP="00B02D09">
            <w:pPr>
              <w:rPr>
                <w:rFonts w:cstheme="minorHAnsi"/>
              </w:rPr>
            </w:pPr>
          </w:p>
        </w:tc>
        <w:tc>
          <w:tcPr>
            <w:tcW w:w="2070" w:type="dxa"/>
          </w:tcPr>
          <w:p w14:paraId="72C09786" w14:textId="39E4AB43" w:rsidR="00B02D09" w:rsidRPr="006F02DC" w:rsidRDefault="00B02D09" w:rsidP="00B02D09">
            <w:pPr>
              <w:jc w:val="center"/>
              <w:rPr>
                <w:rFonts w:cstheme="minorHAnsi"/>
                <w:b/>
              </w:rPr>
            </w:pPr>
            <w:r w:rsidRPr="006F02DC">
              <w:rPr>
                <w:rFonts w:cstheme="minorHAnsi"/>
                <w:b/>
                <w:bCs/>
              </w:rPr>
              <w:t>Traffic Safety Prosecutor Resources</w:t>
            </w:r>
          </w:p>
        </w:tc>
        <w:tc>
          <w:tcPr>
            <w:tcW w:w="3420" w:type="dxa"/>
          </w:tcPr>
          <w:p w14:paraId="322E6298" w14:textId="77777777" w:rsidR="00B02D09" w:rsidRPr="006F02DC" w:rsidRDefault="00B02D09" w:rsidP="00B02D09">
            <w:pPr>
              <w:jc w:val="center"/>
              <w:rPr>
                <w:rFonts w:cstheme="minorHAnsi"/>
                <w:color w:val="231F20"/>
              </w:rPr>
            </w:pPr>
            <w:r w:rsidRPr="006F02DC">
              <w:rPr>
                <w:rFonts w:cstheme="minorHAnsi"/>
                <w:color w:val="231F20"/>
              </w:rPr>
              <w:t xml:space="preserve">The TSRP program is designed to </w:t>
            </w:r>
            <w:proofErr w:type="gramStart"/>
            <w:r w:rsidRPr="006F02DC">
              <w:rPr>
                <w:rFonts w:cstheme="minorHAnsi"/>
                <w:color w:val="231F20"/>
              </w:rPr>
              <w:t>provide assistance to</w:t>
            </w:r>
            <w:proofErr w:type="gramEnd"/>
            <w:r w:rsidRPr="006F02DC">
              <w:rPr>
                <w:rFonts w:cstheme="minorHAnsi"/>
                <w:color w:val="231F20"/>
              </w:rPr>
              <w:t xml:space="preserve"> law enforcement officers and prosecutors who handle traffic safety matters.</w:t>
            </w:r>
          </w:p>
          <w:p w14:paraId="38892BEC" w14:textId="77777777" w:rsidR="00B02D09" w:rsidRPr="006F02DC" w:rsidRDefault="00B02D09" w:rsidP="00B02D09">
            <w:pPr>
              <w:jc w:val="center"/>
              <w:rPr>
                <w:rFonts w:cstheme="minorHAnsi"/>
              </w:rPr>
            </w:pPr>
            <w:hyperlink r:id="rId213" w:history="1">
              <w:r w:rsidRPr="006F02DC">
                <w:rPr>
                  <w:rStyle w:val="Hyperlink"/>
                  <w:rFonts w:cstheme="minorHAnsi"/>
                </w:rPr>
                <w:t>www.ndsaa.org/tsrp</w:t>
              </w:r>
            </w:hyperlink>
          </w:p>
          <w:p w14:paraId="4E1F2267" w14:textId="0166DA40" w:rsidR="00B02D09" w:rsidRPr="006F02DC" w:rsidRDefault="00B02D09" w:rsidP="00B02D09">
            <w:pPr>
              <w:jc w:val="center"/>
              <w:rPr>
                <w:rStyle w:val="Hyperlink"/>
                <w:rFonts w:cstheme="minorHAnsi"/>
                <w:color w:val="auto"/>
                <w:u w:val="none"/>
              </w:rPr>
            </w:pPr>
            <w:proofErr w:type="gramStart"/>
            <w:r w:rsidRPr="006F02DC">
              <w:rPr>
                <w:rFonts w:cstheme="minorHAnsi"/>
              </w:rPr>
              <w:t>User Name</w:t>
            </w:r>
            <w:proofErr w:type="gramEnd"/>
            <w:r w:rsidRPr="006F02DC">
              <w:rPr>
                <w:rFonts w:cstheme="minorHAnsi"/>
              </w:rPr>
              <w:t xml:space="preserve">: </w:t>
            </w:r>
            <w:proofErr w:type="spellStart"/>
            <w:r w:rsidRPr="006F02DC">
              <w:rPr>
                <w:rFonts w:cstheme="minorHAnsi"/>
              </w:rPr>
              <w:t>tsrp</w:t>
            </w:r>
            <w:proofErr w:type="spellEnd"/>
            <w:r w:rsidRPr="006F02DC">
              <w:rPr>
                <w:rFonts w:cstheme="minorHAnsi"/>
              </w:rPr>
              <w:t xml:space="preserve"> PW: </w:t>
            </w:r>
            <w:proofErr w:type="spellStart"/>
            <w:r w:rsidRPr="006F02DC">
              <w:rPr>
                <w:rFonts w:cstheme="minorHAnsi"/>
              </w:rPr>
              <w:t>tsrp</w:t>
            </w:r>
            <w:proofErr w:type="spellEnd"/>
          </w:p>
        </w:tc>
        <w:tc>
          <w:tcPr>
            <w:tcW w:w="1440" w:type="dxa"/>
          </w:tcPr>
          <w:p w14:paraId="1B77B1DF" w14:textId="77777777" w:rsidR="00B02D09" w:rsidRPr="006F02DC" w:rsidRDefault="00B02D09" w:rsidP="00B02D09">
            <w:pPr>
              <w:rPr>
                <w:rFonts w:cstheme="minorHAnsi"/>
              </w:rPr>
            </w:pPr>
          </w:p>
        </w:tc>
        <w:tc>
          <w:tcPr>
            <w:tcW w:w="1621" w:type="dxa"/>
          </w:tcPr>
          <w:p w14:paraId="59EF736E" w14:textId="6E24D1EF" w:rsidR="00B02D09" w:rsidRPr="006F02DC" w:rsidRDefault="00B02D09" w:rsidP="00B02D09">
            <w:pPr>
              <w:rPr>
                <w:rFonts w:cstheme="minorHAnsi"/>
              </w:rPr>
            </w:pPr>
            <w:r w:rsidRPr="006F02DC">
              <w:rPr>
                <w:rFonts w:cstheme="minorHAnsi"/>
              </w:rPr>
              <w:t>Online</w:t>
            </w:r>
          </w:p>
        </w:tc>
      </w:tr>
    </w:tbl>
    <w:p w14:paraId="64C9B65D" w14:textId="70788ED4" w:rsidR="00570029" w:rsidRDefault="00570029" w:rsidP="00425665"/>
    <w:sectPr w:rsidR="00570029" w:rsidSect="002B03E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1936A5" w14:textId="77777777" w:rsidR="00796B90" w:rsidRDefault="00796B90" w:rsidP="006555E8">
      <w:pPr>
        <w:spacing w:after="0" w:line="240" w:lineRule="auto"/>
      </w:pPr>
      <w:r>
        <w:separator/>
      </w:r>
    </w:p>
  </w:endnote>
  <w:endnote w:type="continuationSeparator" w:id="0">
    <w:p w14:paraId="394A39FD" w14:textId="77777777" w:rsidR="00796B90" w:rsidRDefault="00796B90" w:rsidP="006555E8">
      <w:pPr>
        <w:spacing w:after="0" w:line="240" w:lineRule="auto"/>
      </w:pPr>
      <w:r>
        <w:continuationSeparator/>
      </w:r>
    </w:p>
  </w:endnote>
  <w:endnote w:type="continuationNotice" w:id="1">
    <w:p w14:paraId="52A07E2A" w14:textId="77777777" w:rsidR="00796B90" w:rsidRDefault="00796B9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venir Medium">
    <w:altName w:val="Calibri"/>
    <w:panose1 w:val="00000000000000000000"/>
    <w:charset w:val="00"/>
    <w:family w:val="swiss"/>
    <w:notTrueType/>
    <w:pitch w:val="default"/>
    <w:sig w:usb0="00000003" w:usb1="00000000" w:usb2="00000000" w:usb3="00000000" w:csb0="00000001" w:csb1="00000000"/>
  </w:font>
  <w:font w:name="Akkurat Pro">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EB2ACA" w14:textId="77777777" w:rsidR="00796B90" w:rsidRDefault="00796B90" w:rsidP="006555E8">
      <w:pPr>
        <w:spacing w:after="0" w:line="240" w:lineRule="auto"/>
      </w:pPr>
      <w:r>
        <w:separator/>
      </w:r>
    </w:p>
  </w:footnote>
  <w:footnote w:type="continuationSeparator" w:id="0">
    <w:p w14:paraId="020B18DE" w14:textId="77777777" w:rsidR="00796B90" w:rsidRDefault="00796B90" w:rsidP="006555E8">
      <w:pPr>
        <w:spacing w:after="0" w:line="240" w:lineRule="auto"/>
      </w:pPr>
      <w:r>
        <w:continuationSeparator/>
      </w:r>
    </w:p>
  </w:footnote>
  <w:footnote w:type="continuationNotice" w:id="1">
    <w:p w14:paraId="7E78EA86" w14:textId="77777777" w:rsidR="00796B90" w:rsidRDefault="00796B90">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363FB4"/>
    <w:multiLevelType w:val="hybridMultilevel"/>
    <w:tmpl w:val="2F3A53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60D34B"/>
    <w:multiLevelType w:val="hybridMultilevel"/>
    <w:tmpl w:val="61DD017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2EF245A0"/>
    <w:multiLevelType w:val="hybridMultilevel"/>
    <w:tmpl w:val="9D64A9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9884643"/>
    <w:multiLevelType w:val="hybridMultilevel"/>
    <w:tmpl w:val="5F48BD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775E3287"/>
    <w:multiLevelType w:val="hybridMultilevel"/>
    <w:tmpl w:val="5D38B5F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5" w15:restartNumberingAfterBreak="0">
    <w:nsid w:val="7E8F0226"/>
    <w:multiLevelType w:val="multilevel"/>
    <w:tmpl w:val="16EE0C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499203322">
    <w:abstractNumId w:val="5"/>
  </w:num>
  <w:num w:numId="2" w16cid:durableId="1460146839">
    <w:abstractNumId w:val="3"/>
  </w:num>
  <w:num w:numId="3" w16cid:durableId="2054962729">
    <w:abstractNumId w:val="1"/>
  </w:num>
  <w:num w:numId="4" w16cid:durableId="1761098954">
    <w:abstractNumId w:val="3"/>
  </w:num>
  <w:num w:numId="5" w16cid:durableId="1715158905">
    <w:abstractNumId w:val="0"/>
  </w:num>
  <w:num w:numId="6" w16cid:durableId="1450318002">
    <w:abstractNumId w:val="2"/>
  </w:num>
  <w:num w:numId="7" w16cid:durableId="65518833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74EF"/>
    <w:rsid w:val="00000749"/>
    <w:rsid w:val="00000891"/>
    <w:rsid w:val="00000A81"/>
    <w:rsid w:val="0000197F"/>
    <w:rsid w:val="0000207D"/>
    <w:rsid w:val="00002397"/>
    <w:rsid w:val="000025AD"/>
    <w:rsid w:val="00003171"/>
    <w:rsid w:val="00005921"/>
    <w:rsid w:val="00006A94"/>
    <w:rsid w:val="00007058"/>
    <w:rsid w:val="00007B72"/>
    <w:rsid w:val="000106F2"/>
    <w:rsid w:val="00010A1B"/>
    <w:rsid w:val="00010B5C"/>
    <w:rsid w:val="00010B6A"/>
    <w:rsid w:val="000115B1"/>
    <w:rsid w:val="000117A9"/>
    <w:rsid w:val="0001193B"/>
    <w:rsid w:val="00011F17"/>
    <w:rsid w:val="0001254B"/>
    <w:rsid w:val="0001269C"/>
    <w:rsid w:val="000126DA"/>
    <w:rsid w:val="00012DC9"/>
    <w:rsid w:val="000130A5"/>
    <w:rsid w:val="000133D9"/>
    <w:rsid w:val="0001500C"/>
    <w:rsid w:val="000152E6"/>
    <w:rsid w:val="00015956"/>
    <w:rsid w:val="000160D8"/>
    <w:rsid w:val="000160DD"/>
    <w:rsid w:val="00016566"/>
    <w:rsid w:val="00016582"/>
    <w:rsid w:val="00016FBC"/>
    <w:rsid w:val="00017102"/>
    <w:rsid w:val="000175BF"/>
    <w:rsid w:val="00017C99"/>
    <w:rsid w:val="000202A7"/>
    <w:rsid w:val="00020C89"/>
    <w:rsid w:val="0002207B"/>
    <w:rsid w:val="000222CA"/>
    <w:rsid w:val="00022B48"/>
    <w:rsid w:val="0002349A"/>
    <w:rsid w:val="0002368F"/>
    <w:rsid w:val="00024ABF"/>
    <w:rsid w:val="0002561A"/>
    <w:rsid w:val="000258A7"/>
    <w:rsid w:val="00025BA3"/>
    <w:rsid w:val="00025CD5"/>
    <w:rsid w:val="0002605B"/>
    <w:rsid w:val="00026293"/>
    <w:rsid w:val="000271C3"/>
    <w:rsid w:val="00027315"/>
    <w:rsid w:val="0002760C"/>
    <w:rsid w:val="00027691"/>
    <w:rsid w:val="0003151B"/>
    <w:rsid w:val="000318B6"/>
    <w:rsid w:val="00031A04"/>
    <w:rsid w:val="00031DE5"/>
    <w:rsid w:val="00032334"/>
    <w:rsid w:val="00032492"/>
    <w:rsid w:val="00032861"/>
    <w:rsid w:val="000329E4"/>
    <w:rsid w:val="00033369"/>
    <w:rsid w:val="000336C2"/>
    <w:rsid w:val="00033A8C"/>
    <w:rsid w:val="00034063"/>
    <w:rsid w:val="00034BD6"/>
    <w:rsid w:val="000354FE"/>
    <w:rsid w:val="000356C4"/>
    <w:rsid w:val="0004017F"/>
    <w:rsid w:val="000402E7"/>
    <w:rsid w:val="000413C1"/>
    <w:rsid w:val="00042599"/>
    <w:rsid w:val="000429AC"/>
    <w:rsid w:val="00044179"/>
    <w:rsid w:val="00044982"/>
    <w:rsid w:val="00045578"/>
    <w:rsid w:val="00045CF8"/>
    <w:rsid w:val="000461E0"/>
    <w:rsid w:val="0004641B"/>
    <w:rsid w:val="0004719D"/>
    <w:rsid w:val="00047700"/>
    <w:rsid w:val="00047897"/>
    <w:rsid w:val="00047AD0"/>
    <w:rsid w:val="000505F0"/>
    <w:rsid w:val="000512F2"/>
    <w:rsid w:val="000515DC"/>
    <w:rsid w:val="0005265D"/>
    <w:rsid w:val="00052B4B"/>
    <w:rsid w:val="00052C2C"/>
    <w:rsid w:val="00054B84"/>
    <w:rsid w:val="00054CF9"/>
    <w:rsid w:val="000559AB"/>
    <w:rsid w:val="000562B4"/>
    <w:rsid w:val="00056804"/>
    <w:rsid w:val="00057993"/>
    <w:rsid w:val="00057D33"/>
    <w:rsid w:val="0006072A"/>
    <w:rsid w:val="00060BE0"/>
    <w:rsid w:val="00061183"/>
    <w:rsid w:val="000611D1"/>
    <w:rsid w:val="00063237"/>
    <w:rsid w:val="0006365C"/>
    <w:rsid w:val="00063A3E"/>
    <w:rsid w:val="00063AF7"/>
    <w:rsid w:val="00064718"/>
    <w:rsid w:val="00064ED8"/>
    <w:rsid w:val="00065663"/>
    <w:rsid w:val="00065FBE"/>
    <w:rsid w:val="0006661E"/>
    <w:rsid w:val="00067AE8"/>
    <w:rsid w:val="00070424"/>
    <w:rsid w:val="0007064C"/>
    <w:rsid w:val="00070A0C"/>
    <w:rsid w:val="000710DC"/>
    <w:rsid w:val="00071492"/>
    <w:rsid w:val="00073384"/>
    <w:rsid w:val="000740B4"/>
    <w:rsid w:val="00074249"/>
    <w:rsid w:val="00074CBC"/>
    <w:rsid w:val="00075514"/>
    <w:rsid w:val="00076E31"/>
    <w:rsid w:val="000803D9"/>
    <w:rsid w:val="0008126C"/>
    <w:rsid w:val="0008138D"/>
    <w:rsid w:val="00082917"/>
    <w:rsid w:val="00082B68"/>
    <w:rsid w:val="000836B6"/>
    <w:rsid w:val="00083DB6"/>
    <w:rsid w:val="000844AE"/>
    <w:rsid w:val="00084EDE"/>
    <w:rsid w:val="000851F7"/>
    <w:rsid w:val="000851F9"/>
    <w:rsid w:val="00085767"/>
    <w:rsid w:val="00085B43"/>
    <w:rsid w:val="00085FEF"/>
    <w:rsid w:val="00086136"/>
    <w:rsid w:val="000868C0"/>
    <w:rsid w:val="000917F9"/>
    <w:rsid w:val="00091D24"/>
    <w:rsid w:val="00092D98"/>
    <w:rsid w:val="000933AE"/>
    <w:rsid w:val="000937BD"/>
    <w:rsid w:val="00093AB7"/>
    <w:rsid w:val="000949D9"/>
    <w:rsid w:val="000950AB"/>
    <w:rsid w:val="0009574B"/>
    <w:rsid w:val="00096BB1"/>
    <w:rsid w:val="00097257"/>
    <w:rsid w:val="00097AC1"/>
    <w:rsid w:val="000A036D"/>
    <w:rsid w:val="000A07B5"/>
    <w:rsid w:val="000A09C1"/>
    <w:rsid w:val="000A3580"/>
    <w:rsid w:val="000A39F2"/>
    <w:rsid w:val="000A4E90"/>
    <w:rsid w:val="000A502F"/>
    <w:rsid w:val="000A5CA4"/>
    <w:rsid w:val="000A68BD"/>
    <w:rsid w:val="000A79C8"/>
    <w:rsid w:val="000A7E7E"/>
    <w:rsid w:val="000A7E89"/>
    <w:rsid w:val="000B0B63"/>
    <w:rsid w:val="000B12AE"/>
    <w:rsid w:val="000B1428"/>
    <w:rsid w:val="000B17EC"/>
    <w:rsid w:val="000B21C7"/>
    <w:rsid w:val="000B4110"/>
    <w:rsid w:val="000B4571"/>
    <w:rsid w:val="000B4F11"/>
    <w:rsid w:val="000B5234"/>
    <w:rsid w:val="000B58A8"/>
    <w:rsid w:val="000B5DBD"/>
    <w:rsid w:val="000B646D"/>
    <w:rsid w:val="000B696B"/>
    <w:rsid w:val="000B799E"/>
    <w:rsid w:val="000B7D98"/>
    <w:rsid w:val="000C01B2"/>
    <w:rsid w:val="000C063A"/>
    <w:rsid w:val="000C07CC"/>
    <w:rsid w:val="000C08FD"/>
    <w:rsid w:val="000C0DD8"/>
    <w:rsid w:val="000C16CB"/>
    <w:rsid w:val="000C359C"/>
    <w:rsid w:val="000C38EB"/>
    <w:rsid w:val="000C3AA5"/>
    <w:rsid w:val="000C4376"/>
    <w:rsid w:val="000C4823"/>
    <w:rsid w:val="000C4E95"/>
    <w:rsid w:val="000D073C"/>
    <w:rsid w:val="000D0966"/>
    <w:rsid w:val="000D097D"/>
    <w:rsid w:val="000D0A36"/>
    <w:rsid w:val="000D0D27"/>
    <w:rsid w:val="000D1C1E"/>
    <w:rsid w:val="000D211F"/>
    <w:rsid w:val="000D2BEF"/>
    <w:rsid w:val="000D3474"/>
    <w:rsid w:val="000D3D33"/>
    <w:rsid w:val="000D4113"/>
    <w:rsid w:val="000D4AAE"/>
    <w:rsid w:val="000D562F"/>
    <w:rsid w:val="000D6071"/>
    <w:rsid w:val="000D614F"/>
    <w:rsid w:val="000D781D"/>
    <w:rsid w:val="000D7883"/>
    <w:rsid w:val="000D796B"/>
    <w:rsid w:val="000E0E56"/>
    <w:rsid w:val="000E12CE"/>
    <w:rsid w:val="000E2D14"/>
    <w:rsid w:val="000E32E1"/>
    <w:rsid w:val="000E34BD"/>
    <w:rsid w:val="000E3FB4"/>
    <w:rsid w:val="000E486E"/>
    <w:rsid w:val="000E4F6C"/>
    <w:rsid w:val="000E569C"/>
    <w:rsid w:val="000E6265"/>
    <w:rsid w:val="000E6BEE"/>
    <w:rsid w:val="000E6FF7"/>
    <w:rsid w:val="000E73D2"/>
    <w:rsid w:val="000E7D92"/>
    <w:rsid w:val="000F183E"/>
    <w:rsid w:val="000F290A"/>
    <w:rsid w:val="000F2A9E"/>
    <w:rsid w:val="000F3490"/>
    <w:rsid w:val="000F370A"/>
    <w:rsid w:val="000F41F4"/>
    <w:rsid w:val="000F4334"/>
    <w:rsid w:val="000F4B3C"/>
    <w:rsid w:val="000F4E45"/>
    <w:rsid w:val="000F5D05"/>
    <w:rsid w:val="000F6873"/>
    <w:rsid w:val="000F6C41"/>
    <w:rsid w:val="000F6E12"/>
    <w:rsid w:val="000F74B8"/>
    <w:rsid w:val="000F75F9"/>
    <w:rsid w:val="000F78E4"/>
    <w:rsid w:val="000F7D28"/>
    <w:rsid w:val="00100162"/>
    <w:rsid w:val="00100E2E"/>
    <w:rsid w:val="00101583"/>
    <w:rsid w:val="00102D76"/>
    <w:rsid w:val="0010377A"/>
    <w:rsid w:val="00103885"/>
    <w:rsid w:val="00103FA4"/>
    <w:rsid w:val="0010483D"/>
    <w:rsid w:val="00104B2A"/>
    <w:rsid w:val="001052FE"/>
    <w:rsid w:val="001058D3"/>
    <w:rsid w:val="00105B53"/>
    <w:rsid w:val="00106967"/>
    <w:rsid w:val="00106B36"/>
    <w:rsid w:val="001071D8"/>
    <w:rsid w:val="001074E9"/>
    <w:rsid w:val="00107814"/>
    <w:rsid w:val="00107CBD"/>
    <w:rsid w:val="001101F3"/>
    <w:rsid w:val="0011047B"/>
    <w:rsid w:val="001126ED"/>
    <w:rsid w:val="00114B85"/>
    <w:rsid w:val="00114D8B"/>
    <w:rsid w:val="00115DCE"/>
    <w:rsid w:val="001160BD"/>
    <w:rsid w:val="001165AD"/>
    <w:rsid w:val="00116785"/>
    <w:rsid w:val="001173EE"/>
    <w:rsid w:val="00117747"/>
    <w:rsid w:val="0011798D"/>
    <w:rsid w:val="00117B46"/>
    <w:rsid w:val="00120200"/>
    <w:rsid w:val="0012092E"/>
    <w:rsid w:val="00121413"/>
    <w:rsid w:val="001225FA"/>
    <w:rsid w:val="00123259"/>
    <w:rsid w:val="00123DA2"/>
    <w:rsid w:val="00124DBD"/>
    <w:rsid w:val="00125BC8"/>
    <w:rsid w:val="0012747D"/>
    <w:rsid w:val="001274AA"/>
    <w:rsid w:val="00130EE2"/>
    <w:rsid w:val="00131510"/>
    <w:rsid w:val="00131F40"/>
    <w:rsid w:val="00132A39"/>
    <w:rsid w:val="0013389C"/>
    <w:rsid w:val="00134296"/>
    <w:rsid w:val="0013480C"/>
    <w:rsid w:val="001348EB"/>
    <w:rsid w:val="00134A5E"/>
    <w:rsid w:val="00135C27"/>
    <w:rsid w:val="001364EB"/>
    <w:rsid w:val="00136EFF"/>
    <w:rsid w:val="0014003E"/>
    <w:rsid w:val="00140552"/>
    <w:rsid w:val="001408BA"/>
    <w:rsid w:val="001408CF"/>
    <w:rsid w:val="00140C66"/>
    <w:rsid w:val="00141215"/>
    <w:rsid w:val="00141E91"/>
    <w:rsid w:val="001421E9"/>
    <w:rsid w:val="00142861"/>
    <w:rsid w:val="001435CF"/>
    <w:rsid w:val="00144487"/>
    <w:rsid w:val="001444CC"/>
    <w:rsid w:val="00144D03"/>
    <w:rsid w:val="00144FF5"/>
    <w:rsid w:val="001453FE"/>
    <w:rsid w:val="00145E5F"/>
    <w:rsid w:val="001477DF"/>
    <w:rsid w:val="00151254"/>
    <w:rsid w:val="00151DA9"/>
    <w:rsid w:val="00152038"/>
    <w:rsid w:val="00152A98"/>
    <w:rsid w:val="0015585F"/>
    <w:rsid w:val="00156116"/>
    <w:rsid w:val="001565C7"/>
    <w:rsid w:val="00156726"/>
    <w:rsid w:val="00156801"/>
    <w:rsid w:val="00156BF4"/>
    <w:rsid w:val="00157181"/>
    <w:rsid w:val="0016040B"/>
    <w:rsid w:val="00161123"/>
    <w:rsid w:val="00161539"/>
    <w:rsid w:val="00162571"/>
    <w:rsid w:val="00162789"/>
    <w:rsid w:val="001630F9"/>
    <w:rsid w:val="00163EA3"/>
    <w:rsid w:val="00164DD7"/>
    <w:rsid w:val="001662D8"/>
    <w:rsid w:val="00167B33"/>
    <w:rsid w:val="001712FB"/>
    <w:rsid w:val="00171469"/>
    <w:rsid w:val="001736B5"/>
    <w:rsid w:val="00173705"/>
    <w:rsid w:val="00173BEF"/>
    <w:rsid w:val="00174861"/>
    <w:rsid w:val="00174B1D"/>
    <w:rsid w:val="00174E8A"/>
    <w:rsid w:val="00175ECE"/>
    <w:rsid w:val="001762C6"/>
    <w:rsid w:val="0017793D"/>
    <w:rsid w:val="00177E49"/>
    <w:rsid w:val="0018136E"/>
    <w:rsid w:val="001813AA"/>
    <w:rsid w:val="00181684"/>
    <w:rsid w:val="00181C2D"/>
    <w:rsid w:val="001825F0"/>
    <w:rsid w:val="00182EF6"/>
    <w:rsid w:val="001839E3"/>
    <w:rsid w:val="00185266"/>
    <w:rsid w:val="00186632"/>
    <w:rsid w:val="00186770"/>
    <w:rsid w:val="00186A5F"/>
    <w:rsid w:val="00186D6B"/>
    <w:rsid w:val="00190837"/>
    <w:rsid w:val="00190BBE"/>
    <w:rsid w:val="00191311"/>
    <w:rsid w:val="001913F6"/>
    <w:rsid w:val="00192155"/>
    <w:rsid w:val="00192D7F"/>
    <w:rsid w:val="00193C3E"/>
    <w:rsid w:val="00195BB4"/>
    <w:rsid w:val="001966C4"/>
    <w:rsid w:val="0019697F"/>
    <w:rsid w:val="001969F9"/>
    <w:rsid w:val="00197E3D"/>
    <w:rsid w:val="001A03D4"/>
    <w:rsid w:val="001A146E"/>
    <w:rsid w:val="001A1B84"/>
    <w:rsid w:val="001A219C"/>
    <w:rsid w:val="001A5DC6"/>
    <w:rsid w:val="001A75EC"/>
    <w:rsid w:val="001B02CF"/>
    <w:rsid w:val="001B054F"/>
    <w:rsid w:val="001B24E3"/>
    <w:rsid w:val="001B3799"/>
    <w:rsid w:val="001B38BA"/>
    <w:rsid w:val="001B43DE"/>
    <w:rsid w:val="001B4C4F"/>
    <w:rsid w:val="001B5F59"/>
    <w:rsid w:val="001B6214"/>
    <w:rsid w:val="001B6BE4"/>
    <w:rsid w:val="001C02A1"/>
    <w:rsid w:val="001C0331"/>
    <w:rsid w:val="001C125C"/>
    <w:rsid w:val="001C2E9D"/>
    <w:rsid w:val="001C4205"/>
    <w:rsid w:val="001C4806"/>
    <w:rsid w:val="001C4BE5"/>
    <w:rsid w:val="001C5437"/>
    <w:rsid w:val="001C5BF7"/>
    <w:rsid w:val="001C5E45"/>
    <w:rsid w:val="001C6000"/>
    <w:rsid w:val="001C6474"/>
    <w:rsid w:val="001C6E77"/>
    <w:rsid w:val="001C770B"/>
    <w:rsid w:val="001D0CF1"/>
    <w:rsid w:val="001D1371"/>
    <w:rsid w:val="001D1DC8"/>
    <w:rsid w:val="001D1FFF"/>
    <w:rsid w:val="001D3341"/>
    <w:rsid w:val="001D349C"/>
    <w:rsid w:val="001D514E"/>
    <w:rsid w:val="001D51C9"/>
    <w:rsid w:val="001D5771"/>
    <w:rsid w:val="001D5FA4"/>
    <w:rsid w:val="001D662A"/>
    <w:rsid w:val="001D712F"/>
    <w:rsid w:val="001D7CE9"/>
    <w:rsid w:val="001E1BC1"/>
    <w:rsid w:val="001E3231"/>
    <w:rsid w:val="001E3AD4"/>
    <w:rsid w:val="001E4BA8"/>
    <w:rsid w:val="001E5FBD"/>
    <w:rsid w:val="001E618C"/>
    <w:rsid w:val="001E6E6C"/>
    <w:rsid w:val="001E7407"/>
    <w:rsid w:val="001E7C3D"/>
    <w:rsid w:val="001F07DA"/>
    <w:rsid w:val="001F1150"/>
    <w:rsid w:val="001F1966"/>
    <w:rsid w:val="001F1982"/>
    <w:rsid w:val="001F23AA"/>
    <w:rsid w:val="001F3353"/>
    <w:rsid w:val="001F4151"/>
    <w:rsid w:val="001F4A17"/>
    <w:rsid w:val="001F4AE5"/>
    <w:rsid w:val="001F5356"/>
    <w:rsid w:val="001F78B5"/>
    <w:rsid w:val="002001D6"/>
    <w:rsid w:val="002007F0"/>
    <w:rsid w:val="00201171"/>
    <w:rsid w:val="002013B5"/>
    <w:rsid w:val="00201AAC"/>
    <w:rsid w:val="00201C43"/>
    <w:rsid w:val="0020337C"/>
    <w:rsid w:val="002034BC"/>
    <w:rsid w:val="0020357B"/>
    <w:rsid w:val="0020414F"/>
    <w:rsid w:val="002043E6"/>
    <w:rsid w:val="0020634A"/>
    <w:rsid w:val="00206368"/>
    <w:rsid w:val="0021082A"/>
    <w:rsid w:val="00210911"/>
    <w:rsid w:val="0021201F"/>
    <w:rsid w:val="002125C9"/>
    <w:rsid w:val="00212CC4"/>
    <w:rsid w:val="00212F9B"/>
    <w:rsid w:val="00213069"/>
    <w:rsid w:val="002143E9"/>
    <w:rsid w:val="0021483C"/>
    <w:rsid w:val="002156C6"/>
    <w:rsid w:val="0021743C"/>
    <w:rsid w:val="00217CF6"/>
    <w:rsid w:val="00220A3D"/>
    <w:rsid w:val="00220C5D"/>
    <w:rsid w:val="00221410"/>
    <w:rsid w:val="00222293"/>
    <w:rsid w:val="00222DD9"/>
    <w:rsid w:val="00222E87"/>
    <w:rsid w:val="00223ECB"/>
    <w:rsid w:val="0022418D"/>
    <w:rsid w:val="00224641"/>
    <w:rsid w:val="00224939"/>
    <w:rsid w:val="0022551A"/>
    <w:rsid w:val="00231CA7"/>
    <w:rsid w:val="00231E73"/>
    <w:rsid w:val="002324C5"/>
    <w:rsid w:val="002325BD"/>
    <w:rsid w:val="002325C9"/>
    <w:rsid w:val="00233E49"/>
    <w:rsid w:val="00234251"/>
    <w:rsid w:val="002357A0"/>
    <w:rsid w:val="0023606D"/>
    <w:rsid w:val="0023620D"/>
    <w:rsid w:val="002366B2"/>
    <w:rsid w:val="0023680B"/>
    <w:rsid w:val="00236F00"/>
    <w:rsid w:val="002370BE"/>
    <w:rsid w:val="0024011E"/>
    <w:rsid w:val="00240802"/>
    <w:rsid w:val="00240E66"/>
    <w:rsid w:val="002415B1"/>
    <w:rsid w:val="00241BE8"/>
    <w:rsid w:val="00241E3C"/>
    <w:rsid w:val="0024250A"/>
    <w:rsid w:val="00242911"/>
    <w:rsid w:val="002432E2"/>
    <w:rsid w:val="00243367"/>
    <w:rsid w:val="00244BF3"/>
    <w:rsid w:val="002458FE"/>
    <w:rsid w:val="00245CCB"/>
    <w:rsid w:val="00246F2B"/>
    <w:rsid w:val="002501C5"/>
    <w:rsid w:val="00250947"/>
    <w:rsid w:val="00250FD0"/>
    <w:rsid w:val="0025101A"/>
    <w:rsid w:val="0025115F"/>
    <w:rsid w:val="002524C3"/>
    <w:rsid w:val="00253809"/>
    <w:rsid w:val="00253B94"/>
    <w:rsid w:val="00253E19"/>
    <w:rsid w:val="00254F9B"/>
    <w:rsid w:val="0025626D"/>
    <w:rsid w:val="002567DD"/>
    <w:rsid w:val="00256F73"/>
    <w:rsid w:val="002575D3"/>
    <w:rsid w:val="002575DC"/>
    <w:rsid w:val="00257633"/>
    <w:rsid w:val="0025767F"/>
    <w:rsid w:val="00257AFC"/>
    <w:rsid w:val="002600DC"/>
    <w:rsid w:val="002606C1"/>
    <w:rsid w:val="00260F6F"/>
    <w:rsid w:val="00262574"/>
    <w:rsid w:val="002628AE"/>
    <w:rsid w:val="00262A4C"/>
    <w:rsid w:val="002631BB"/>
    <w:rsid w:val="00263727"/>
    <w:rsid w:val="002645DD"/>
    <w:rsid w:val="00264E21"/>
    <w:rsid w:val="00265B3C"/>
    <w:rsid w:val="00265DBC"/>
    <w:rsid w:val="00265E47"/>
    <w:rsid w:val="00265EA2"/>
    <w:rsid w:val="00265EEE"/>
    <w:rsid w:val="00266400"/>
    <w:rsid w:val="00266736"/>
    <w:rsid w:val="002677B7"/>
    <w:rsid w:val="00267BF2"/>
    <w:rsid w:val="0027053E"/>
    <w:rsid w:val="0027058C"/>
    <w:rsid w:val="00270B12"/>
    <w:rsid w:val="00270B8A"/>
    <w:rsid w:val="002713EC"/>
    <w:rsid w:val="0027177E"/>
    <w:rsid w:val="00271F0B"/>
    <w:rsid w:val="002730CE"/>
    <w:rsid w:val="0027336C"/>
    <w:rsid w:val="00273430"/>
    <w:rsid w:val="00273F6A"/>
    <w:rsid w:val="00274C18"/>
    <w:rsid w:val="00275C16"/>
    <w:rsid w:val="00276870"/>
    <w:rsid w:val="0027755B"/>
    <w:rsid w:val="00281293"/>
    <w:rsid w:val="00281868"/>
    <w:rsid w:val="00281BA6"/>
    <w:rsid w:val="0028367F"/>
    <w:rsid w:val="00285A2F"/>
    <w:rsid w:val="00286693"/>
    <w:rsid w:val="002866B9"/>
    <w:rsid w:val="002911B5"/>
    <w:rsid w:val="00291446"/>
    <w:rsid w:val="00291770"/>
    <w:rsid w:val="0029183E"/>
    <w:rsid w:val="002918A3"/>
    <w:rsid w:val="00291A5A"/>
    <w:rsid w:val="00292D36"/>
    <w:rsid w:val="00292D47"/>
    <w:rsid w:val="00295241"/>
    <w:rsid w:val="00295B09"/>
    <w:rsid w:val="0029635E"/>
    <w:rsid w:val="0029653F"/>
    <w:rsid w:val="00296D5F"/>
    <w:rsid w:val="00296EB7"/>
    <w:rsid w:val="00297845"/>
    <w:rsid w:val="00297DA3"/>
    <w:rsid w:val="002A0506"/>
    <w:rsid w:val="002A0BFE"/>
    <w:rsid w:val="002A0DC7"/>
    <w:rsid w:val="002A202E"/>
    <w:rsid w:val="002A2A9B"/>
    <w:rsid w:val="002A435F"/>
    <w:rsid w:val="002A465B"/>
    <w:rsid w:val="002A56BB"/>
    <w:rsid w:val="002A62FD"/>
    <w:rsid w:val="002A66FB"/>
    <w:rsid w:val="002A6FCE"/>
    <w:rsid w:val="002A739D"/>
    <w:rsid w:val="002A7C2B"/>
    <w:rsid w:val="002A7EBD"/>
    <w:rsid w:val="002B03E6"/>
    <w:rsid w:val="002B08BB"/>
    <w:rsid w:val="002B10FF"/>
    <w:rsid w:val="002B14F0"/>
    <w:rsid w:val="002B1E89"/>
    <w:rsid w:val="002B2220"/>
    <w:rsid w:val="002B303F"/>
    <w:rsid w:val="002B372A"/>
    <w:rsid w:val="002B39DA"/>
    <w:rsid w:val="002B47C5"/>
    <w:rsid w:val="002B4B4A"/>
    <w:rsid w:val="002B5C46"/>
    <w:rsid w:val="002B7011"/>
    <w:rsid w:val="002B7532"/>
    <w:rsid w:val="002B7601"/>
    <w:rsid w:val="002B77D6"/>
    <w:rsid w:val="002B79ED"/>
    <w:rsid w:val="002B7F2D"/>
    <w:rsid w:val="002C0391"/>
    <w:rsid w:val="002C15F4"/>
    <w:rsid w:val="002C1973"/>
    <w:rsid w:val="002C1B25"/>
    <w:rsid w:val="002C1C27"/>
    <w:rsid w:val="002C26C2"/>
    <w:rsid w:val="002C2DDF"/>
    <w:rsid w:val="002C2E87"/>
    <w:rsid w:val="002C2FBE"/>
    <w:rsid w:val="002C3844"/>
    <w:rsid w:val="002C4905"/>
    <w:rsid w:val="002C4B4D"/>
    <w:rsid w:val="002C57F1"/>
    <w:rsid w:val="002C5AB2"/>
    <w:rsid w:val="002C5F1C"/>
    <w:rsid w:val="002C6648"/>
    <w:rsid w:val="002C6C53"/>
    <w:rsid w:val="002C7045"/>
    <w:rsid w:val="002C7418"/>
    <w:rsid w:val="002D02C2"/>
    <w:rsid w:val="002D02DA"/>
    <w:rsid w:val="002D0C58"/>
    <w:rsid w:val="002D0C9E"/>
    <w:rsid w:val="002D2C5D"/>
    <w:rsid w:val="002D3545"/>
    <w:rsid w:val="002D42A9"/>
    <w:rsid w:val="002D478F"/>
    <w:rsid w:val="002D6193"/>
    <w:rsid w:val="002D61F2"/>
    <w:rsid w:val="002D6289"/>
    <w:rsid w:val="002D6C03"/>
    <w:rsid w:val="002D77FD"/>
    <w:rsid w:val="002D7E86"/>
    <w:rsid w:val="002E05A1"/>
    <w:rsid w:val="002E0B46"/>
    <w:rsid w:val="002E0DFB"/>
    <w:rsid w:val="002E16A6"/>
    <w:rsid w:val="002E1AB6"/>
    <w:rsid w:val="002E1D8F"/>
    <w:rsid w:val="002E22B7"/>
    <w:rsid w:val="002E3435"/>
    <w:rsid w:val="002E4062"/>
    <w:rsid w:val="002E66AC"/>
    <w:rsid w:val="002E70CC"/>
    <w:rsid w:val="002E70CF"/>
    <w:rsid w:val="002E72B9"/>
    <w:rsid w:val="002E73DD"/>
    <w:rsid w:val="002E7677"/>
    <w:rsid w:val="002F02CA"/>
    <w:rsid w:val="002F0EFB"/>
    <w:rsid w:val="002F3A48"/>
    <w:rsid w:val="002F3C7D"/>
    <w:rsid w:val="002F3FA8"/>
    <w:rsid w:val="002F45C5"/>
    <w:rsid w:val="002F4E39"/>
    <w:rsid w:val="002F5C46"/>
    <w:rsid w:val="002F6284"/>
    <w:rsid w:val="002F68AD"/>
    <w:rsid w:val="002F6D38"/>
    <w:rsid w:val="002F74B3"/>
    <w:rsid w:val="002F7BBB"/>
    <w:rsid w:val="002F7C36"/>
    <w:rsid w:val="00300609"/>
    <w:rsid w:val="00300A5B"/>
    <w:rsid w:val="00301166"/>
    <w:rsid w:val="003030F5"/>
    <w:rsid w:val="0030331E"/>
    <w:rsid w:val="003033B7"/>
    <w:rsid w:val="003037FC"/>
    <w:rsid w:val="00303EF8"/>
    <w:rsid w:val="003043F7"/>
    <w:rsid w:val="00304DE7"/>
    <w:rsid w:val="003053BB"/>
    <w:rsid w:val="00305C86"/>
    <w:rsid w:val="003062CB"/>
    <w:rsid w:val="00306888"/>
    <w:rsid w:val="00306E7E"/>
    <w:rsid w:val="003073C8"/>
    <w:rsid w:val="00310ABF"/>
    <w:rsid w:val="0031176D"/>
    <w:rsid w:val="00312632"/>
    <w:rsid w:val="003145B6"/>
    <w:rsid w:val="00314767"/>
    <w:rsid w:val="00314BFD"/>
    <w:rsid w:val="00315324"/>
    <w:rsid w:val="00315457"/>
    <w:rsid w:val="0031576C"/>
    <w:rsid w:val="003157F7"/>
    <w:rsid w:val="00315DB7"/>
    <w:rsid w:val="00315F95"/>
    <w:rsid w:val="00316935"/>
    <w:rsid w:val="00316CA0"/>
    <w:rsid w:val="00317F45"/>
    <w:rsid w:val="00320D00"/>
    <w:rsid w:val="00321FC2"/>
    <w:rsid w:val="00322CD7"/>
    <w:rsid w:val="00322E06"/>
    <w:rsid w:val="00326D05"/>
    <w:rsid w:val="00327A86"/>
    <w:rsid w:val="00327AB6"/>
    <w:rsid w:val="00330792"/>
    <w:rsid w:val="003320CB"/>
    <w:rsid w:val="003326A7"/>
    <w:rsid w:val="003327DB"/>
    <w:rsid w:val="00332F0D"/>
    <w:rsid w:val="003330EF"/>
    <w:rsid w:val="003336F2"/>
    <w:rsid w:val="003346FC"/>
    <w:rsid w:val="00334F27"/>
    <w:rsid w:val="00336EA0"/>
    <w:rsid w:val="00337754"/>
    <w:rsid w:val="00337DBE"/>
    <w:rsid w:val="00340C75"/>
    <w:rsid w:val="00341133"/>
    <w:rsid w:val="00341304"/>
    <w:rsid w:val="00341FAB"/>
    <w:rsid w:val="00342274"/>
    <w:rsid w:val="00342360"/>
    <w:rsid w:val="003425F6"/>
    <w:rsid w:val="00342D19"/>
    <w:rsid w:val="003438F1"/>
    <w:rsid w:val="0034392F"/>
    <w:rsid w:val="003446C7"/>
    <w:rsid w:val="0034499A"/>
    <w:rsid w:val="00345952"/>
    <w:rsid w:val="00345FEB"/>
    <w:rsid w:val="00346612"/>
    <w:rsid w:val="0034761F"/>
    <w:rsid w:val="00347B07"/>
    <w:rsid w:val="00351859"/>
    <w:rsid w:val="00352CE3"/>
    <w:rsid w:val="00353BB8"/>
    <w:rsid w:val="003540C1"/>
    <w:rsid w:val="0035456F"/>
    <w:rsid w:val="00354B00"/>
    <w:rsid w:val="003554F6"/>
    <w:rsid w:val="00355BD0"/>
    <w:rsid w:val="00355C81"/>
    <w:rsid w:val="00356FF4"/>
    <w:rsid w:val="00360209"/>
    <w:rsid w:val="0036066C"/>
    <w:rsid w:val="0036085B"/>
    <w:rsid w:val="00360A55"/>
    <w:rsid w:val="0036108F"/>
    <w:rsid w:val="003613D6"/>
    <w:rsid w:val="00361BC0"/>
    <w:rsid w:val="003620BA"/>
    <w:rsid w:val="00362C95"/>
    <w:rsid w:val="003632D5"/>
    <w:rsid w:val="00364B24"/>
    <w:rsid w:val="00364BDE"/>
    <w:rsid w:val="00366AE3"/>
    <w:rsid w:val="00367CF3"/>
    <w:rsid w:val="00370169"/>
    <w:rsid w:val="003705FA"/>
    <w:rsid w:val="00370E4B"/>
    <w:rsid w:val="003714CA"/>
    <w:rsid w:val="00371966"/>
    <w:rsid w:val="00371B55"/>
    <w:rsid w:val="00371D5A"/>
    <w:rsid w:val="00372CE5"/>
    <w:rsid w:val="00373096"/>
    <w:rsid w:val="00374BC4"/>
    <w:rsid w:val="00375E9B"/>
    <w:rsid w:val="0037614A"/>
    <w:rsid w:val="003766BE"/>
    <w:rsid w:val="0037698D"/>
    <w:rsid w:val="00377764"/>
    <w:rsid w:val="00377882"/>
    <w:rsid w:val="0038018F"/>
    <w:rsid w:val="00380798"/>
    <w:rsid w:val="00380F36"/>
    <w:rsid w:val="00381137"/>
    <w:rsid w:val="003811FF"/>
    <w:rsid w:val="00381352"/>
    <w:rsid w:val="00381A36"/>
    <w:rsid w:val="0038362B"/>
    <w:rsid w:val="00385341"/>
    <w:rsid w:val="00385A65"/>
    <w:rsid w:val="00386866"/>
    <w:rsid w:val="00387539"/>
    <w:rsid w:val="00387C75"/>
    <w:rsid w:val="00387CB6"/>
    <w:rsid w:val="00390002"/>
    <w:rsid w:val="003904EC"/>
    <w:rsid w:val="00390F37"/>
    <w:rsid w:val="003915E6"/>
    <w:rsid w:val="00393CD3"/>
    <w:rsid w:val="00394365"/>
    <w:rsid w:val="00394445"/>
    <w:rsid w:val="00394755"/>
    <w:rsid w:val="003957E8"/>
    <w:rsid w:val="00395B10"/>
    <w:rsid w:val="00397519"/>
    <w:rsid w:val="003976EA"/>
    <w:rsid w:val="00397A09"/>
    <w:rsid w:val="00397DD5"/>
    <w:rsid w:val="003A054E"/>
    <w:rsid w:val="003A139A"/>
    <w:rsid w:val="003A1A32"/>
    <w:rsid w:val="003A1F82"/>
    <w:rsid w:val="003A2CA3"/>
    <w:rsid w:val="003A2E11"/>
    <w:rsid w:val="003A47E5"/>
    <w:rsid w:val="003A5307"/>
    <w:rsid w:val="003A5E86"/>
    <w:rsid w:val="003A6BAE"/>
    <w:rsid w:val="003A6C2B"/>
    <w:rsid w:val="003A6DEE"/>
    <w:rsid w:val="003A729A"/>
    <w:rsid w:val="003B02DC"/>
    <w:rsid w:val="003B02E8"/>
    <w:rsid w:val="003B0CCF"/>
    <w:rsid w:val="003B10CF"/>
    <w:rsid w:val="003B11A8"/>
    <w:rsid w:val="003B14E2"/>
    <w:rsid w:val="003B1BBC"/>
    <w:rsid w:val="003B228F"/>
    <w:rsid w:val="003B2872"/>
    <w:rsid w:val="003B2BD7"/>
    <w:rsid w:val="003B3AB8"/>
    <w:rsid w:val="003B40C7"/>
    <w:rsid w:val="003B4125"/>
    <w:rsid w:val="003B4E2C"/>
    <w:rsid w:val="003B5768"/>
    <w:rsid w:val="003B5DB3"/>
    <w:rsid w:val="003C292F"/>
    <w:rsid w:val="003C2A0E"/>
    <w:rsid w:val="003C2F44"/>
    <w:rsid w:val="003C3023"/>
    <w:rsid w:val="003C30D0"/>
    <w:rsid w:val="003C4AD9"/>
    <w:rsid w:val="003C4CCA"/>
    <w:rsid w:val="003C56C8"/>
    <w:rsid w:val="003C5EE4"/>
    <w:rsid w:val="003C6B41"/>
    <w:rsid w:val="003C6D36"/>
    <w:rsid w:val="003C6DB4"/>
    <w:rsid w:val="003C6FA4"/>
    <w:rsid w:val="003C768E"/>
    <w:rsid w:val="003C7A3C"/>
    <w:rsid w:val="003D10A1"/>
    <w:rsid w:val="003D12FF"/>
    <w:rsid w:val="003D1B2E"/>
    <w:rsid w:val="003D280B"/>
    <w:rsid w:val="003D606E"/>
    <w:rsid w:val="003D610E"/>
    <w:rsid w:val="003D62A1"/>
    <w:rsid w:val="003D74B8"/>
    <w:rsid w:val="003E04EE"/>
    <w:rsid w:val="003E0E2E"/>
    <w:rsid w:val="003E10F7"/>
    <w:rsid w:val="003E1166"/>
    <w:rsid w:val="003E1538"/>
    <w:rsid w:val="003E166E"/>
    <w:rsid w:val="003E39D9"/>
    <w:rsid w:val="003E4538"/>
    <w:rsid w:val="003E4C88"/>
    <w:rsid w:val="003E6DC5"/>
    <w:rsid w:val="003E7705"/>
    <w:rsid w:val="003E784D"/>
    <w:rsid w:val="003E7B58"/>
    <w:rsid w:val="003F0400"/>
    <w:rsid w:val="003F0B7D"/>
    <w:rsid w:val="003F127D"/>
    <w:rsid w:val="003F1457"/>
    <w:rsid w:val="003F21FC"/>
    <w:rsid w:val="003F2F03"/>
    <w:rsid w:val="003F364D"/>
    <w:rsid w:val="003F3D5D"/>
    <w:rsid w:val="003F43C2"/>
    <w:rsid w:val="003F7AC2"/>
    <w:rsid w:val="00400087"/>
    <w:rsid w:val="00400504"/>
    <w:rsid w:val="00400581"/>
    <w:rsid w:val="004008BE"/>
    <w:rsid w:val="00400978"/>
    <w:rsid w:val="00400DB4"/>
    <w:rsid w:val="00400E19"/>
    <w:rsid w:val="004011E4"/>
    <w:rsid w:val="0040176D"/>
    <w:rsid w:val="004017BB"/>
    <w:rsid w:val="00401A39"/>
    <w:rsid w:val="0040243E"/>
    <w:rsid w:val="004028D7"/>
    <w:rsid w:val="00402E69"/>
    <w:rsid w:val="00403DE3"/>
    <w:rsid w:val="00404597"/>
    <w:rsid w:val="004048EF"/>
    <w:rsid w:val="0040592F"/>
    <w:rsid w:val="004060F3"/>
    <w:rsid w:val="0040628C"/>
    <w:rsid w:val="0040645D"/>
    <w:rsid w:val="00406A1D"/>
    <w:rsid w:val="00410058"/>
    <w:rsid w:val="00410B8C"/>
    <w:rsid w:val="00410E38"/>
    <w:rsid w:val="0041254A"/>
    <w:rsid w:val="004126AA"/>
    <w:rsid w:val="00412B89"/>
    <w:rsid w:val="00413D9E"/>
    <w:rsid w:val="00414282"/>
    <w:rsid w:val="00414B2F"/>
    <w:rsid w:val="00414CE1"/>
    <w:rsid w:val="00415732"/>
    <w:rsid w:val="00415B8A"/>
    <w:rsid w:val="0041716E"/>
    <w:rsid w:val="00417263"/>
    <w:rsid w:val="00417740"/>
    <w:rsid w:val="00417C25"/>
    <w:rsid w:val="00417D4E"/>
    <w:rsid w:val="004201B3"/>
    <w:rsid w:val="00420883"/>
    <w:rsid w:val="00421301"/>
    <w:rsid w:val="00421F07"/>
    <w:rsid w:val="00422250"/>
    <w:rsid w:val="004223DD"/>
    <w:rsid w:val="00423058"/>
    <w:rsid w:val="00423A97"/>
    <w:rsid w:val="00424755"/>
    <w:rsid w:val="00424CE8"/>
    <w:rsid w:val="00425665"/>
    <w:rsid w:val="00425C56"/>
    <w:rsid w:val="0042749B"/>
    <w:rsid w:val="00427A1E"/>
    <w:rsid w:val="00427E51"/>
    <w:rsid w:val="00430156"/>
    <w:rsid w:val="0043061A"/>
    <w:rsid w:val="00430965"/>
    <w:rsid w:val="00430ED5"/>
    <w:rsid w:val="00431703"/>
    <w:rsid w:val="00431A47"/>
    <w:rsid w:val="00431E12"/>
    <w:rsid w:val="0043238E"/>
    <w:rsid w:val="004326A2"/>
    <w:rsid w:val="00434549"/>
    <w:rsid w:val="00434604"/>
    <w:rsid w:val="0043555A"/>
    <w:rsid w:val="004364E2"/>
    <w:rsid w:val="00436E43"/>
    <w:rsid w:val="00437035"/>
    <w:rsid w:val="0043716D"/>
    <w:rsid w:val="00440126"/>
    <w:rsid w:val="004405A7"/>
    <w:rsid w:val="00442001"/>
    <w:rsid w:val="004426D9"/>
    <w:rsid w:val="00443D66"/>
    <w:rsid w:val="00444423"/>
    <w:rsid w:val="00446D17"/>
    <w:rsid w:val="00450BFE"/>
    <w:rsid w:val="00452199"/>
    <w:rsid w:val="004537C4"/>
    <w:rsid w:val="00454833"/>
    <w:rsid w:val="004554B1"/>
    <w:rsid w:val="0045593C"/>
    <w:rsid w:val="004559D3"/>
    <w:rsid w:val="004603E1"/>
    <w:rsid w:val="00460F88"/>
    <w:rsid w:val="004616C5"/>
    <w:rsid w:val="00461CB1"/>
    <w:rsid w:val="00462686"/>
    <w:rsid w:val="00462D52"/>
    <w:rsid w:val="00465735"/>
    <w:rsid w:val="00465CFF"/>
    <w:rsid w:val="004670DE"/>
    <w:rsid w:val="00467D4F"/>
    <w:rsid w:val="00467EBB"/>
    <w:rsid w:val="004715B0"/>
    <w:rsid w:val="00472385"/>
    <w:rsid w:val="004724AF"/>
    <w:rsid w:val="00474498"/>
    <w:rsid w:val="004745E0"/>
    <w:rsid w:val="00476A6E"/>
    <w:rsid w:val="00476DC5"/>
    <w:rsid w:val="004771CD"/>
    <w:rsid w:val="00477C41"/>
    <w:rsid w:val="00477F4F"/>
    <w:rsid w:val="004800A7"/>
    <w:rsid w:val="004805E7"/>
    <w:rsid w:val="004817B0"/>
    <w:rsid w:val="00481A22"/>
    <w:rsid w:val="00481D9C"/>
    <w:rsid w:val="004821C2"/>
    <w:rsid w:val="004826BE"/>
    <w:rsid w:val="00482C3D"/>
    <w:rsid w:val="00483290"/>
    <w:rsid w:val="004832BE"/>
    <w:rsid w:val="00483748"/>
    <w:rsid w:val="004837CE"/>
    <w:rsid w:val="00483D5E"/>
    <w:rsid w:val="00483F8D"/>
    <w:rsid w:val="004841BF"/>
    <w:rsid w:val="00484C0B"/>
    <w:rsid w:val="004853A6"/>
    <w:rsid w:val="004856DF"/>
    <w:rsid w:val="00485D70"/>
    <w:rsid w:val="00485E6B"/>
    <w:rsid w:val="00487BD1"/>
    <w:rsid w:val="00490D39"/>
    <w:rsid w:val="00491A03"/>
    <w:rsid w:val="00491DA3"/>
    <w:rsid w:val="0049206D"/>
    <w:rsid w:val="004926AC"/>
    <w:rsid w:val="004928F9"/>
    <w:rsid w:val="00492B42"/>
    <w:rsid w:val="004931A7"/>
    <w:rsid w:val="0049368A"/>
    <w:rsid w:val="00493FE9"/>
    <w:rsid w:val="004944A5"/>
    <w:rsid w:val="00494C07"/>
    <w:rsid w:val="00494E9A"/>
    <w:rsid w:val="00495C9A"/>
    <w:rsid w:val="00496470"/>
    <w:rsid w:val="004979E3"/>
    <w:rsid w:val="00497E13"/>
    <w:rsid w:val="004A0F2E"/>
    <w:rsid w:val="004A18FE"/>
    <w:rsid w:val="004A337F"/>
    <w:rsid w:val="004A363F"/>
    <w:rsid w:val="004A37A4"/>
    <w:rsid w:val="004A3C39"/>
    <w:rsid w:val="004A45B7"/>
    <w:rsid w:val="004A4C46"/>
    <w:rsid w:val="004A4F17"/>
    <w:rsid w:val="004A5C4E"/>
    <w:rsid w:val="004A5CC6"/>
    <w:rsid w:val="004A6232"/>
    <w:rsid w:val="004A6CD3"/>
    <w:rsid w:val="004A6DB9"/>
    <w:rsid w:val="004A7222"/>
    <w:rsid w:val="004A7700"/>
    <w:rsid w:val="004A78CA"/>
    <w:rsid w:val="004B0E53"/>
    <w:rsid w:val="004B1255"/>
    <w:rsid w:val="004B1DCA"/>
    <w:rsid w:val="004B200C"/>
    <w:rsid w:val="004B35A2"/>
    <w:rsid w:val="004B4299"/>
    <w:rsid w:val="004B4C02"/>
    <w:rsid w:val="004B4CEC"/>
    <w:rsid w:val="004B6158"/>
    <w:rsid w:val="004B7CE2"/>
    <w:rsid w:val="004B7E16"/>
    <w:rsid w:val="004C0042"/>
    <w:rsid w:val="004C01F9"/>
    <w:rsid w:val="004C2837"/>
    <w:rsid w:val="004C45F6"/>
    <w:rsid w:val="004C4746"/>
    <w:rsid w:val="004C5176"/>
    <w:rsid w:val="004C5EA0"/>
    <w:rsid w:val="004C61A8"/>
    <w:rsid w:val="004C6C49"/>
    <w:rsid w:val="004D0F24"/>
    <w:rsid w:val="004D1695"/>
    <w:rsid w:val="004D4469"/>
    <w:rsid w:val="004D481A"/>
    <w:rsid w:val="004D4F88"/>
    <w:rsid w:val="004D5292"/>
    <w:rsid w:val="004D54E8"/>
    <w:rsid w:val="004D5853"/>
    <w:rsid w:val="004D6C9A"/>
    <w:rsid w:val="004D7044"/>
    <w:rsid w:val="004D7082"/>
    <w:rsid w:val="004D7FC7"/>
    <w:rsid w:val="004E0764"/>
    <w:rsid w:val="004E11CA"/>
    <w:rsid w:val="004E1DE0"/>
    <w:rsid w:val="004E2BB0"/>
    <w:rsid w:val="004E32B6"/>
    <w:rsid w:val="004E390C"/>
    <w:rsid w:val="004E43E9"/>
    <w:rsid w:val="004E4478"/>
    <w:rsid w:val="004E4492"/>
    <w:rsid w:val="004E5374"/>
    <w:rsid w:val="004E54C6"/>
    <w:rsid w:val="004E5E46"/>
    <w:rsid w:val="004E6540"/>
    <w:rsid w:val="004E6B35"/>
    <w:rsid w:val="004E6B43"/>
    <w:rsid w:val="004E79FC"/>
    <w:rsid w:val="004E7C13"/>
    <w:rsid w:val="004E7D85"/>
    <w:rsid w:val="004F13B1"/>
    <w:rsid w:val="004F1619"/>
    <w:rsid w:val="004F181E"/>
    <w:rsid w:val="004F1FFC"/>
    <w:rsid w:val="004F3086"/>
    <w:rsid w:val="004F37A0"/>
    <w:rsid w:val="004F3A44"/>
    <w:rsid w:val="004F4957"/>
    <w:rsid w:val="004F4AB4"/>
    <w:rsid w:val="004F5C7D"/>
    <w:rsid w:val="004F624A"/>
    <w:rsid w:val="004F7294"/>
    <w:rsid w:val="0050075F"/>
    <w:rsid w:val="00500ACE"/>
    <w:rsid w:val="00501494"/>
    <w:rsid w:val="005028AC"/>
    <w:rsid w:val="0050317B"/>
    <w:rsid w:val="00503222"/>
    <w:rsid w:val="00503B3C"/>
    <w:rsid w:val="00503BC7"/>
    <w:rsid w:val="00503CD5"/>
    <w:rsid w:val="005047BC"/>
    <w:rsid w:val="0050502C"/>
    <w:rsid w:val="0050588C"/>
    <w:rsid w:val="005062BC"/>
    <w:rsid w:val="00506683"/>
    <w:rsid w:val="00506B92"/>
    <w:rsid w:val="00507F59"/>
    <w:rsid w:val="00512CFF"/>
    <w:rsid w:val="00513260"/>
    <w:rsid w:val="005137CD"/>
    <w:rsid w:val="00517C63"/>
    <w:rsid w:val="0052015B"/>
    <w:rsid w:val="00520801"/>
    <w:rsid w:val="005217E8"/>
    <w:rsid w:val="005229F5"/>
    <w:rsid w:val="00522CC4"/>
    <w:rsid w:val="00523017"/>
    <w:rsid w:val="0052352F"/>
    <w:rsid w:val="0052387B"/>
    <w:rsid w:val="00523B20"/>
    <w:rsid w:val="00524FAF"/>
    <w:rsid w:val="0052618A"/>
    <w:rsid w:val="00526FB5"/>
    <w:rsid w:val="00530595"/>
    <w:rsid w:val="0053086C"/>
    <w:rsid w:val="00530F4A"/>
    <w:rsid w:val="00531DCB"/>
    <w:rsid w:val="005320A2"/>
    <w:rsid w:val="00532274"/>
    <w:rsid w:val="00532366"/>
    <w:rsid w:val="00532EC1"/>
    <w:rsid w:val="005330B6"/>
    <w:rsid w:val="00533975"/>
    <w:rsid w:val="00533B6F"/>
    <w:rsid w:val="00535AA2"/>
    <w:rsid w:val="00536CDB"/>
    <w:rsid w:val="005373ED"/>
    <w:rsid w:val="005374CF"/>
    <w:rsid w:val="005376E7"/>
    <w:rsid w:val="00537F3E"/>
    <w:rsid w:val="00540F9D"/>
    <w:rsid w:val="00541449"/>
    <w:rsid w:val="005418A5"/>
    <w:rsid w:val="0054339F"/>
    <w:rsid w:val="005454FC"/>
    <w:rsid w:val="00547486"/>
    <w:rsid w:val="00547AF0"/>
    <w:rsid w:val="00550459"/>
    <w:rsid w:val="005508A2"/>
    <w:rsid w:val="00550A62"/>
    <w:rsid w:val="00550B6C"/>
    <w:rsid w:val="00550B70"/>
    <w:rsid w:val="00550FD7"/>
    <w:rsid w:val="00551D72"/>
    <w:rsid w:val="00552033"/>
    <w:rsid w:val="005525DA"/>
    <w:rsid w:val="00552922"/>
    <w:rsid w:val="00552980"/>
    <w:rsid w:val="005542A8"/>
    <w:rsid w:val="00554592"/>
    <w:rsid w:val="00554594"/>
    <w:rsid w:val="00555359"/>
    <w:rsid w:val="0055580A"/>
    <w:rsid w:val="00555A01"/>
    <w:rsid w:val="00555F37"/>
    <w:rsid w:val="00561CE8"/>
    <w:rsid w:val="00561DE6"/>
    <w:rsid w:val="005630B7"/>
    <w:rsid w:val="0056413E"/>
    <w:rsid w:val="005651DB"/>
    <w:rsid w:val="0056524C"/>
    <w:rsid w:val="0056560A"/>
    <w:rsid w:val="00566612"/>
    <w:rsid w:val="00566C2A"/>
    <w:rsid w:val="00566FA0"/>
    <w:rsid w:val="0056701F"/>
    <w:rsid w:val="00567116"/>
    <w:rsid w:val="00570029"/>
    <w:rsid w:val="00570A68"/>
    <w:rsid w:val="0057118F"/>
    <w:rsid w:val="00571781"/>
    <w:rsid w:val="00571FC5"/>
    <w:rsid w:val="00572278"/>
    <w:rsid w:val="005723D8"/>
    <w:rsid w:val="00572768"/>
    <w:rsid w:val="00572D54"/>
    <w:rsid w:val="005733A3"/>
    <w:rsid w:val="005740BA"/>
    <w:rsid w:val="00574E11"/>
    <w:rsid w:val="00575C1D"/>
    <w:rsid w:val="005763E1"/>
    <w:rsid w:val="00577035"/>
    <w:rsid w:val="0057707C"/>
    <w:rsid w:val="005770CB"/>
    <w:rsid w:val="00577495"/>
    <w:rsid w:val="00577C30"/>
    <w:rsid w:val="00580851"/>
    <w:rsid w:val="00580AC3"/>
    <w:rsid w:val="00581071"/>
    <w:rsid w:val="0058122B"/>
    <w:rsid w:val="00581807"/>
    <w:rsid w:val="00582000"/>
    <w:rsid w:val="005829CE"/>
    <w:rsid w:val="005836A3"/>
    <w:rsid w:val="005838FE"/>
    <w:rsid w:val="00584B8F"/>
    <w:rsid w:val="00584EC7"/>
    <w:rsid w:val="005858E8"/>
    <w:rsid w:val="005859BD"/>
    <w:rsid w:val="00586C15"/>
    <w:rsid w:val="00586C3C"/>
    <w:rsid w:val="00587D2B"/>
    <w:rsid w:val="00591039"/>
    <w:rsid w:val="00591381"/>
    <w:rsid w:val="00591956"/>
    <w:rsid w:val="0059213C"/>
    <w:rsid w:val="005932D1"/>
    <w:rsid w:val="00593C36"/>
    <w:rsid w:val="00593E34"/>
    <w:rsid w:val="005947BF"/>
    <w:rsid w:val="0059507E"/>
    <w:rsid w:val="0059616B"/>
    <w:rsid w:val="0059647E"/>
    <w:rsid w:val="005967A5"/>
    <w:rsid w:val="00597CB0"/>
    <w:rsid w:val="005A07B7"/>
    <w:rsid w:val="005A0DBC"/>
    <w:rsid w:val="005A0E48"/>
    <w:rsid w:val="005A1178"/>
    <w:rsid w:val="005A1B22"/>
    <w:rsid w:val="005A2C5B"/>
    <w:rsid w:val="005A34C8"/>
    <w:rsid w:val="005A38E4"/>
    <w:rsid w:val="005A4525"/>
    <w:rsid w:val="005A511B"/>
    <w:rsid w:val="005A5246"/>
    <w:rsid w:val="005A55A6"/>
    <w:rsid w:val="005A5B9A"/>
    <w:rsid w:val="005A5BA2"/>
    <w:rsid w:val="005A7389"/>
    <w:rsid w:val="005A7BFF"/>
    <w:rsid w:val="005A7EDF"/>
    <w:rsid w:val="005B087E"/>
    <w:rsid w:val="005B19D6"/>
    <w:rsid w:val="005B3694"/>
    <w:rsid w:val="005B38B6"/>
    <w:rsid w:val="005B3B0C"/>
    <w:rsid w:val="005B3F7F"/>
    <w:rsid w:val="005B45BE"/>
    <w:rsid w:val="005B6468"/>
    <w:rsid w:val="005B6726"/>
    <w:rsid w:val="005B691F"/>
    <w:rsid w:val="005B72E7"/>
    <w:rsid w:val="005B7748"/>
    <w:rsid w:val="005B7E48"/>
    <w:rsid w:val="005C0090"/>
    <w:rsid w:val="005C0816"/>
    <w:rsid w:val="005C103B"/>
    <w:rsid w:val="005C138F"/>
    <w:rsid w:val="005C1D15"/>
    <w:rsid w:val="005C22B6"/>
    <w:rsid w:val="005C2C90"/>
    <w:rsid w:val="005C2CE9"/>
    <w:rsid w:val="005C4048"/>
    <w:rsid w:val="005C542E"/>
    <w:rsid w:val="005C6579"/>
    <w:rsid w:val="005C6B04"/>
    <w:rsid w:val="005C7761"/>
    <w:rsid w:val="005D07BF"/>
    <w:rsid w:val="005D0A0F"/>
    <w:rsid w:val="005D123A"/>
    <w:rsid w:val="005D3C7C"/>
    <w:rsid w:val="005D410A"/>
    <w:rsid w:val="005D4134"/>
    <w:rsid w:val="005D443B"/>
    <w:rsid w:val="005D481C"/>
    <w:rsid w:val="005D4899"/>
    <w:rsid w:val="005D4B14"/>
    <w:rsid w:val="005D4EFF"/>
    <w:rsid w:val="005D5296"/>
    <w:rsid w:val="005D5749"/>
    <w:rsid w:val="005D6879"/>
    <w:rsid w:val="005D6B73"/>
    <w:rsid w:val="005D744F"/>
    <w:rsid w:val="005D75BD"/>
    <w:rsid w:val="005E101F"/>
    <w:rsid w:val="005E144D"/>
    <w:rsid w:val="005E1A52"/>
    <w:rsid w:val="005E1B19"/>
    <w:rsid w:val="005E20A5"/>
    <w:rsid w:val="005E2173"/>
    <w:rsid w:val="005E335D"/>
    <w:rsid w:val="005E34EC"/>
    <w:rsid w:val="005E370A"/>
    <w:rsid w:val="005E3E9D"/>
    <w:rsid w:val="005E487B"/>
    <w:rsid w:val="005E4EDA"/>
    <w:rsid w:val="005E51B2"/>
    <w:rsid w:val="005E525F"/>
    <w:rsid w:val="005E57DB"/>
    <w:rsid w:val="005E5A43"/>
    <w:rsid w:val="005E676C"/>
    <w:rsid w:val="005E7758"/>
    <w:rsid w:val="005F021D"/>
    <w:rsid w:val="005F0B58"/>
    <w:rsid w:val="005F10A6"/>
    <w:rsid w:val="005F14C9"/>
    <w:rsid w:val="005F3196"/>
    <w:rsid w:val="005F37F8"/>
    <w:rsid w:val="005F4129"/>
    <w:rsid w:val="005F42BE"/>
    <w:rsid w:val="005F4668"/>
    <w:rsid w:val="005F66AD"/>
    <w:rsid w:val="005F71DD"/>
    <w:rsid w:val="005F7B5D"/>
    <w:rsid w:val="00601927"/>
    <w:rsid w:val="00602375"/>
    <w:rsid w:val="00603530"/>
    <w:rsid w:val="00603B3A"/>
    <w:rsid w:val="00603F14"/>
    <w:rsid w:val="006041B9"/>
    <w:rsid w:val="006041FD"/>
    <w:rsid w:val="00604F32"/>
    <w:rsid w:val="00605299"/>
    <w:rsid w:val="0060636B"/>
    <w:rsid w:val="006073ED"/>
    <w:rsid w:val="00607AA1"/>
    <w:rsid w:val="00610D3D"/>
    <w:rsid w:val="00610D69"/>
    <w:rsid w:val="00610EFA"/>
    <w:rsid w:val="006112A4"/>
    <w:rsid w:val="006114A3"/>
    <w:rsid w:val="00611C8F"/>
    <w:rsid w:val="006120C8"/>
    <w:rsid w:val="00612866"/>
    <w:rsid w:val="00612AA3"/>
    <w:rsid w:val="00614055"/>
    <w:rsid w:val="00615908"/>
    <w:rsid w:val="00615F23"/>
    <w:rsid w:val="00615FD2"/>
    <w:rsid w:val="00616D8F"/>
    <w:rsid w:val="006206D0"/>
    <w:rsid w:val="00621FB3"/>
    <w:rsid w:val="00622052"/>
    <w:rsid w:val="00622092"/>
    <w:rsid w:val="006222AE"/>
    <w:rsid w:val="006228FB"/>
    <w:rsid w:val="00622903"/>
    <w:rsid w:val="00623134"/>
    <w:rsid w:val="00623D18"/>
    <w:rsid w:val="00623D5D"/>
    <w:rsid w:val="00623FDF"/>
    <w:rsid w:val="0062539E"/>
    <w:rsid w:val="006255B3"/>
    <w:rsid w:val="0062783F"/>
    <w:rsid w:val="00627C1C"/>
    <w:rsid w:val="00627CD6"/>
    <w:rsid w:val="00627E0F"/>
    <w:rsid w:val="00631AD6"/>
    <w:rsid w:val="00632476"/>
    <w:rsid w:val="00632EFB"/>
    <w:rsid w:val="00633042"/>
    <w:rsid w:val="0063485A"/>
    <w:rsid w:val="00635021"/>
    <w:rsid w:val="006351EB"/>
    <w:rsid w:val="00635E60"/>
    <w:rsid w:val="0063613B"/>
    <w:rsid w:val="0063650C"/>
    <w:rsid w:val="00636663"/>
    <w:rsid w:val="00636B9B"/>
    <w:rsid w:val="00636F68"/>
    <w:rsid w:val="00637572"/>
    <w:rsid w:val="00637D18"/>
    <w:rsid w:val="00637D89"/>
    <w:rsid w:val="006401AE"/>
    <w:rsid w:val="00640B73"/>
    <w:rsid w:val="00641360"/>
    <w:rsid w:val="00643524"/>
    <w:rsid w:val="00643740"/>
    <w:rsid w:val="00643CD7"/>
    <w:rsid w:val="00644739"/>
    <w:rsid w:val="00644779"/>
    <w:rsid w:val="0064505C"/>
    <w:rsid w:val="006451CF"/>
    <w:rsid w:val="0064597C"/>
    <w:rsid w:val="00645D18"/>
    <w:rsid w:val="006469A0"/>
    <w:rsid w:val="00646D1F"/>
    <w:rsid w:val="006501EB"/>
    <w:rsid w:val="0065025C"/>
    <w:rsid w:val="0065061E"/>
    <w:rsid w:val="00650811"/>
    <w:rsid w:val="00650DA0"/>
    <w:rsid w:val="00651323"/>
    <w:rsid w:val="0065147C"/>
    <w:rsid w:val="00653039"/>
    <w:rsid w:val="00653AF7"/>
    <w:rsid w:val="00653B8C"/>
    <w:rsid w:val="00653C94"/>
    <w:rsid w:val="00654B72"/>
    <w:rsid w:val="006555E8"/>
    <w:rsid w:val="006558AC"/>
    <w:rsid w:val="00656222"/>
    <w:rsid w:val="0065659B"/>
    <w:rsid w:val="00656944"/>
    <w:rsid w:val="00657BB6"/>
    <w:rsid w:val="0066017E"/>
    <w:rsid w:val="006604A5"/>
    <w:rsid w:val="00661BEB"/>
    <w:rsid w:val="00662846"/>
    <w:rsid w:val="00662FF4"/>
    <w:rsid w:val="0066324F"/>
    <w:rsid w:val="006657FA"/>
    <w:rsid w:val="00666543"/>
    <w:rsid w:val="00671264"/>
    <w:rsid w:val="00671E67"/>
    <w:rsid w:val="006721FD"/>
    <w:rsid w:val="006732B3"/>
    <w:rsid w:val="00674F89"/>
    <w:rsid w:val="006752A5"/>
    <w:rsid w:val="0067599A"/>
    <w:rsid w:val="00675EFA"/>
    <w:rsid w:val="0067601A"/>
    <w:rsid w:val="006765C8"/>
    <w:rsid w:val="00676EBC"/>
    <w:rsid w:val="006778A4"/>
    <w:rsid w:val="00677D4E"/>
    <w:rsid w:val="00680617"/>
    <w:rsid w:val="0068101E"/>
    <w:rsid w:val="006812FF"/>
    <w:rsid w:val="00682335"/>
    <w:rsid w:val="00682B02"/>
    <w:rsid w:val="006842D2"/>
    <w:rsid w:val="006853A4"/>
    <w:rsid w:val="0068547E"/>
    <w:rsid w:val="006859C8"/>
    <w:rsid w:val="00685E0B"/>
    <w:rsid w:val="006867DB"/>
    <w:rsid w:val="00687310"/>
    <w:rsid w:val="00691638"/>
    <w:rsid w:val="00692322"/>
    <w:rsid w:val="006924B6"/>
    <w:rsid w:val="00693E04"/>
    <w:rsid w:val="00695399"/>
    <w:rsid w:val="006956BD"/>
    <w:rsid w:val="00695BEB"/>
    <w:rsid w:val="00696ED4"/>
    <w:rsid w:val="00696F2F"/>
    <w:rsid w:val="006971C4"/>
    <w:rsid w:val="006973F3"/>
    <w:rsid w:val="00697894"/>
    <w:rsid w:val="006A003F"/>
    <w:rsid w:val="006A04C9"/>
    <w:rsid w:val="006A0C65"/>
    <w:rsid w:val="006A18D5"/>
    <w:rsid w:val="006A315D"/>
    <w:rsid w:val="006A315F"/>
    <w:rsid w:val="006A3A58"/>
    <w:rsid w:val="006A3C2D"/>
    <w:rsid w:val="006A5069"/>
    <w:rsid w:val="006A54F1"/>
    <w:rsid w:val="006A6761"/>
    <w:rsid w:val="006A69DC"/>
    <w:rsid w:val="006A6CC9"/>
    <w:rsid w:val="006A7333"/>
    <w:rsid w:val="006A7B40"/>
    <w:rsid w:val="006A7CA2"/>
    <w:rsid w:val="006B01A5"/>
    <w:rsid w:val="006B0A33"/>
    <w:rsid w:val="006B1146"/>
    <w:rsid w:val="006B56BD"/>
    <w:rsid w:val="006B6320"/>
    <w:rsid w:val="006B6C03"/>
    <w:rsid w:val="006B6E1C"/>
    <w:rsid w:val="006B720B"/>
    <w:rsid w:val="006B7B81"/>
    <w:rsid w:val="006C05BA"/>
    <w:rsid w:val="006C0B81"/>
    <w:rsid w:val="006C0EDD"/>
    <w:rsid w:val="006C199A"/>
    <w:rsid w:val="006C337E"/>
    <w:rsid w:val="006C3524"/>
    <w:rsid w:val="006C3F30"/>
    <w:rsid w:val="006C53FF"/>
    <w:rsid w:val="006C54AC"/>
    <w:rsid w:val="006C57B9"/>
    <w:rsid w:val="006C7C94"/>
    <w:rsid w:val="006D0107"/>
    <w:rsid w:val="006D015E"/>
    <w:rsid w:val="006D076A"/>
    <w:rsid w:val="006D215B"/>
    <w:rsid w:val="006D2488"/>
    <w:rsid w:val="006D3F0F"/>
    <w:rsid w:val="006D3F3E"/>
    <w:rsid w:val="006D51EA"/>
    <w:rsid w:val="006D5D59"/>
    <w:rsid w:val="006E02B9"/>
    <w:rsid w:val="006E04FB"/>
    <w:rsid w:val="006E0BB8"/>
    <w:rsid w:val="006E0F5E"/>
    <w:rsid w:val="006E0FAE"/>
    <w:rsid w:val="006E11B9"/>
    <w:rsid w:val="006E1614"/>
    <w:rsid w:val="006E17F4"/>
    <w:rsid w:val="006E1A81"/>
    <w:rsid w:val="006E1BB9"/>
    <w:rsid w:val="006E22BE"/>
    <w:rsid w:val="006E2678"/>
    <w:rsid w:val="006E2EEF"/>
    <w:rsid w:val="006E3FD2"/>
    <w:rsid w:val="006E4132"/>
    <w:rsid w:val="006E41C8"/>
    <w:rsid w:val="006E5905"/>
    <w:rsid w:val="006E74F9"/>
    <w:rsid w:val="006E7A3B"/>
    <w:rsid w:val="006E7F75"/>
    <w:rsid w:val="006F02DC"/>
    <w:rsid w:val="006F12FF"/>
    <w:rsid w:val="006F290D"/>
    <w:rsid w:val="006F2E61"/>
    <w:rsid w:val="006F407E"/>
    <w:rsid w:val="006F5374"/>
    <w:rsid w:val="006F59BD"/>
    <w:rsid w:val="006F5BF8"/>
    <w:rsid w:val="006F613B"/>
    <w:rsid w:val="006F6688"/>
    <w:rsid w:val="006F6EDA"/>
    <w:rsid w:val="006F7CCF"/>
    <w:rsid w:val="007008E9"/>
    <w:rsid w:val="00700DAE"/>
    <w:rsid w:val="00704180"/>
    <w:rsid w:val="007046FE"/>
    <w:rsid w:val="00705978"/>
    <w:rsid w:val="0070638A"/>
    <w:rsid w:val="00706E18"/>
    <w:rsid w:val="007078C1"/>
    <w:rsid w:val="0070790F"/>
    <w:rsid w:val="00707E2E"/>
    <w:rsid w:val="00710465"/>
    <w:rsid w:val="00710967"/>
    <w:rsid w:val="00710B49"/>
    <w:rsid w:val="007111B9"/>
    <w:rsid w:val="00711CEF"/>
    <w:rsid w:val="00712434"/>
    <w:rsid w:val="007130E6"/>
    <w:rsid w:val="007139C6"/>
    <w:rsid w:val="00713D44"/>
    <w:rsid w:val="0071418A"/>
    <w:rsid w:val="007143D0"/>
    <w:rsid w:val="00714717"/>
    <w:rsid w:val="00715040"/>
    <w:rsid w:val="00715BAA"/>
    <w:rsid w:val="00720280"/>
    <w:rsid w:val="00720737"/>
    <w:rsid w:val="00720828"/>
    <w:rsid w:val="00720C8F"/>
    <w:rsid w:val="00720E57"/>
    <w:rsid w:val="00722A39"/>
    <w:rsid w:val="00723136"/>
    <w:rsid w:val="007235F4"/>
    <w:rsid w:val="00725B7D"/>
    <w:rsid w:val="00726801"/>
    <w:rsid w:val="00726F4C"/>
    <w:rsid w:val="00727438"/>
    <w:rsid w:val="00727FDD"/>
    <w:rsid w:val="007316DF"/>
    <w:rsid w:val="0073224C"/>
    <w:rsid w:val="007324D3"/>
    <w:rsid w:val="00732729"/>
    <w:rsid w:val="00732A19"/>
    <w:rsid w:val="00732AC1"/>
    <w:rsid w:val="00732D9A"/>
    <w:rsid w:val="00732F06"/>
    <w:rsid w:val="00734428"/>
    <w:rsid w:val="00737E6B"/>
    <w:rsid w:val="007409C8"/>
    <w:rsid w:val="00740E07"/>
    <w:rsid w:val="007418BC"/>
    <w:rsid w:val="007419B3"/>
    <w:rsid w:val="00741A1D"/>
    <w:rsid w:val="00741DEE"/>
    <w:rsid w:val="00745513"/>
    <w:rsid w:val="0074580A"/>
    <w:rsid w:val="00746BD3"/>
    <w:rsid w:val="00747449"/>
    <w:rsid w:val="00747AEA"/>
    <w:rsid w:val="00747EFF"/>
    <w:rsid w:val="00750567"/>
    <w:rsid w:val="007510C4"/>
    <w:rsid w:val="007511B5"/>
    <w:rsid w:val="00751715"/>
    <w:rsid w:val="007518E5"/>
    <w:rsid w:val="0075256C"/>
    <w:rsid w:val="0075349F"/>
    <w:rsid w:val="00753521"/>
    <w:rsid w:val="00753B0B"/>
    <w:rsid w:val="00753D52"/>
    <w:rsid w:val="00754231"/>
    <w:rsid w:val="007542D4"/>
    <w:rsid w:val="0075557B"/>
    <w:rsid w:val="00756BDE"/>
    <w:rsid w:val="00756CB1"/>
    <w:rsid w:val="00757AAB"/>
    <w:rsid w:val="0076016B"/>
    <w:rsid w:val="00761D73"/>
    <w:rsid w:val="00762BD1"/>
    <w:rsid w:val="007632E2"/>
    <w:rsid w:val="007632EF"/>
    <w:rsid w:val="007643C5"/>
    <w:rsid w:val="00764E92"/>
    <w:rsid w:val="0076547C"/>
    <w:rsid w:val="007658E4"/>
    <w:rsid w:val="00766881"/>
    <w:rsid w:val="00766C7A"/>
    <w:rsid w:val="0076719E"/>
    <w:rsid w:val="00767721"/>
    <w:rsid w:val="007700DF"/>
    <w:rsid w:val="007706B2"/>
    <w:rsid w:val="00770D16"/>
    <w:rsid w:val="0077137B"/>
    <w:rsid w:val="00771608"/>
    <w:rsid w:val="007720FA"/>
    <w:rsid w:val="007721C7"/>
    <w:rsid w:val="00772729"/>
    <w:rsid w:val="0077338C"/>
    <w:rsid w:val="00774001"/>
    <w:rsid w:val="0077404A"/>
    <w:rsid w:val="00774B80"/>
    <w:rsid w:val="00775830"/>
    <w:rsid w:val="0077625D"/>
    <w:rsid w:val="00776B1C"/>
    <w:rsid w:val="00777319"/>
    <w:rsid w:val="0077735F"/>
    <w:rsid w:val="0077772A"/>
    <w:rsid w:val="00777D6C"/>
    <w:rsid w:val="007806A9"/>
    <w:rsid w:val="00781638"/>
    <w:rsid w:val="00782245"/>
    <w:rsid w:val="007841B4"/>
    <w:rsid w:val="00784CB5"/>
    <w:rsid w:val="00784E63"/>
    <w:rsid w:val="00784F90"/>
    <w:rsid w:val="007858A7"/>
    <w:rsid w:val="00785D7E"/>
    <w:rsid w:val="007863A5"/>
    <w:rsid w:val="00786D45"/>
    <w:rsid w:val="00790686"/>
    <w:rsid w:val="00790A35"/>
    <w:rsid w:val="00790AD9"/>
    <w:rsid w:val="007918BD"/>
    <w:rsid w:val="00791A0D"/>
    <w:rsid w:val="00791AC3"/>
    <w:rsid w:val="0079209B"/>
    <w:rsid w:val="007933F4"/>
    <w:rsid w:val="00793A66"/>
    <w:rsid w:val="00793B36"/>
    <w:rsid w:val="00793F83"/>
    <w:rsid w:val="00793FDB"/>
    <w:rsid w:val="00794163"/>
    <w:rsid w:val="00794198"/>
    <w:rsid w:val="00794CB1"/>
    <w:rsid w:val="00795759"/>
    <w:rsid w:val="00796610"/>
    <w:rsid w:val="00796B90"/>
    <w:rsid w:val="007970C4"/>
    <w:rsid w:val="007976A6"/>
    <w:rsid w:val="007A29B9"/>
    <w:rsid w:val="007A2F02"/>
    <w:rsid w:val="007A4518"/>
    <w:rsid w:val="007A462E"/>
    <w:rsid w:val="007A50B3"/>
    <w:rsid w:val="007A6493"/>
    <w:rsid w:val="007A73BE"/>
    <w:rsid w:val="007A7553"/>
    <w:rsid w:val="007A778E"/>
    <w:rsid w:val="007A77FE"/>
    <w:rsid w:val="007B08EC"/>
    <w:rsid w:val="007B1C2B"/>
    <w:rsid w:val="007B1C50"/>
    <w:rsid w:val="007B21D5"/>
    <w:rsid w:val="007B278A"/>
    <w:rsid w:val="007B30DA"/>
    <w:rsid w:val="007B59DD"/>
    <w:rsid w:val="007B5BAF"/>
    <w:rsid w:val="007B5D80"/>
    <w:rsid w:val="007B6968"/>
    <w:rsid w:val="007B72F1"/>
    <w:rsid w:val="007B7502"/>
    <w:rsid w:val="007B7B79"/>
    <w:rsid w:val="007B7D4B"/>
    <w:rsid w:val="007B7F80"/>
    <w:rsid w:val="007C0578"/>
    <w:rsid w:val="007C2824"/>
    <w:rsid w:val="007C31CB"/>
    <w:rsid w:val="007C4632"/>
    <w:rsid w:val="007C49CC"/>
    <w:rsid w:val="007C5CC9"/>
    <w:rsid w:val="007C5F9C"/>
    <w:rsid w:val="007C5FDE"/>
    <w:rsid w:val="007C691D"/>
    <w:rsid w:val="007C725C"/>
    <w:rsid w:val="007D1402"/>
    <w:rsid w:val="007D3793"/>
    <w:rsid w:val="007D3AAB"/>
    <w:rsid w:val="007D3CD7"/>
    <w:rsid w:val="007D63E6"/>
    <w:rsid w:val="007D75D7"/>
    <w:rsid w:val="007D7FD1"/>
    <w:rsid w:val="007E100C"/>
    <w:rsid w:val="007E1044"/>
    <w:rsid w:val="007E18EE"/>
    <w:rsid w:val="007E19CB"/>
    <w:rsid w:val="007E1A09"/>
    <w:rsid w:val="007E324E"/>
    <w:rsid w:val="007E36F1"/>
    <w:rsid w:val="007E436C"/>
    <w:rsid w:val="007E50BF"/>
    <w:rsid w:val="007E515A"/>
    <w:rsid w:val="007E6A71"/>
    <w:rsid w:val="007E78A2"/>
    <w:rsid w:val="007F1684"/>
    <w:rsid w:val="007F1BB7"/>
    <w:rsid w:val="007F3D0E"/>
    <w:rsid w:val="007F43A4"/>
    <w:rsid w:val="007F4BC0"/>
    <w:rsid w:val="007F5792"/>
    <w:rsid w:val="007F5EBF"/>
    <w:rsid w:val="007F5F83"/>
    <w:rsid w:val="007F6C22"/>
    <w:rsid w:val="007F6C34"/>
    <w:rsid w:val="007F6FD0"/>
    <w:rsid w:val="007F7994"/>
    <w:rsid w:val="008004E6"/>
    <w:rsid w:val="00801529"/>
    <w:rsid w:val="0080166A"/>
    <w:rsid w:val="00802F46"/>
    <w:rsid w:val="00803565"/>
    <w:rsid w:val="00803A99"/>
    <w:rsid w:val="00805FC9"/>
    <w:rsid w:val="00806B9A"/>
    <w:rsid w:val="00806DB9"/>
    <w:rsid w:val="0081048C"/>
    <w:rsid w:val="0081114D"/>
    <w:rsid w:val="008124EE"/>
    <w:rsid w:val="00813160"/>
    <w:rsid w:val="00813F6F"/>
    <w:rsid w:val="00814014"/>
    <w:rsid w:val="00814F97"/>
    <w:rsid w:val="00815086"/>
    <w:rsid w:val="008154F0"/>
    <w:rsid w:val="0081584B"/>
    <w:rsid w:val="00815CAD"/>
    <w:rsid w:val="008161F9"/>
    <w:rsid w:val="0081658C"/>
    <w:rsid w:val="0081776A"/>
    <w:rsid w:val="00817E5E"/>
    <w:rsid w:val="00817E74"/>
    <w:rsid w:val="00817FEF"/>
    <w:rsid w:val="00820437"/>
    <w:rsid w:val="008205F1"/>
    <w:rsid w:val="00820651"/>
    <w:rsid w:val="00820A28"/>
    <w:rsid w:val="00820AFD"/>
    <w:rsid w:val="00823ABA"/>
    <w:rsid w:val="0082425E"/>
    <w:rsid w:val="00825533"/>
    <w:rsid w:val="00826CC1"/>
    <w:rsid w:val="00827667"/>
    <w:rsid w:val="008278FF"/>
    <w:rsid w:val="00827D46"/>
    <w:rsid w:val="008301F4"/>
    <w:rsid w:val="00831117"/>
    <w:rsid w:val="00831281"/>
    <w:rsid w:val="0083161C"/>
    <w:rsid w:val="00831830"/>
    <w:rsid w:val="008325CB"/>
    <w:rsid w:val="00832BB4"/>
    <w:rsid w:val="00833133"/>
    <w:rsid w:val="008335B2"/>
    <w:rsid w:val="0083383C"/>
    <w:rsid w:val="00835273"/>
    <w:rsid w:val="008356BD"/>
    <w:rsid w:val="00836307"/>
    <w:rsid w:val="008369E7"/>
    <w:rsid w:val="00836D92"/>
    <w:rsid w:val="00840564"/>
    <w:rsid w:val="00842C1F"/>
    <w:rsid w:val="00842C42"/>
    <w:rsid w:val="0084388F"/>
    <w:rsid w:val="008447D3"/>
    <w:rsid w:val="00844D1D"/>
    <w:rsid w:val="00844E89"/>
    <w:rsid w:val="008452BF"/>
    <w:rsid w:val="00845D0C"/>
    <w:rsid w:val="00846430"/>
    <w:rsid w:val="00846D05"/>
    <w:rsid w:val="0084753E"/>
    <w:rsid w:val="00847F32"/>
    <w:rsid w:val="00850A0D"/>
    <w:rsid w:val="00850AD3"/>
    <w:rsid w:val="00852740"/>
    <w:rsid w:val="00852A5C"/>
    <w:rsid w:val="00852A81"/>
    <w:rsid w:val="00853361"/>
    <w:rsid w:val="008533C1"/>
    <w:rsid w:val="008533FA"/>
    <w:rsid w:val="008535B2"/>
    <w:rsid w:val="0085379A"/>
    <w:rsid w:val="008537DE"/>
    <w:rsid w:val="008541AD"/>
    <w:rsid w:val="00854390"/>
    <w:rsid w:val="00854A35"/>
    <w:rsid w:val="00854A67"/>
    <w:rsid w:val="00854F31"/>
    <w:rsid w:val="00854F50"/>
    <w:rsid w:val="008552E4"/>
    <w:rsid w:val="008555C0"/>
    <w:rsid w:val="008561AB"/>
    <w:rsid w:val="00856954"/>
    <w:rsid w:val="008570BB"/>
    <w:rsid w:val="00857BAC"/>
    <w:rsid w:val="00857CD9"/>
    <w:rsid w:val="008610E8"/>
    <w:rsid w:val="00862229"/>
    <w:rsid w:val="00862EA0"/>
    <w:rsid w:val="0086346F"/>
    <w:rsid w:val="008637A9"/>
    <w:rsid w:val="00864813"/>
    <w:rsid w:val="008656DF"/>
    <w:rsid w:val="00866047"/>
    <w:rsid w:val="0086762B"/>
    <w:rsid w:val="008701BC"/>
    <w:rsid w:val="0087227F"/>
    <w:rsid w:val="00873889"/>
    <w:rsid w:val="00873AA0"/>
    <w:rsid w:val="00874D33"/>
    <w:rsid w:val="00875BA1"/>
    <w:rsid w:val="00876CE5"/>
    <w:rsid w:val="00877005"/>
    <w:rsid w:val="00877268"/>
    <w:rsid w:val="008773A6"/>
    <w:rsid w:val="00881229"/>
    <w:rsid w:val="00881B03"/>
    <w:rsid w:val="00883408"/>
    <w:rsid w:val="008835CA"/>
    <w:rsid w:val="0088439F"/>
    <w:rsid w:val="00884695"/>
    <w:rsid w:val="00884CB7"/>
    <w:rsid w:val="00885371"/>
    <w:rsid w:val="0088589E"/>
    <w:rsid w:val="00885AD2"/>
    <w:rsid w:val="0088684B"/>
    <w:rsid w:val="00886EF0"/>
    <w:rsid w:val="00887126"/>
    <w:rsid w:val="00892600"/>
    <w:rsid w:val="00892D5B"/>
    <w:rsid w:val="008949CA"/>
    <w:rsid w:val="00894B07"/>
    <w:rsid w:val="00894B12"/>
    <w:rsid w:val="00896362"/>
    <w:rsid w:val="0089644A"/>
    <w:rsid w:val="0089676F"/>
    <w:rsid w:val="00896975"/>
    <w:rsid w:val="00897168"/>
    <w:rsid w:val="00897B0D"/>
    <w:rsid w:val="00897C0E"/>
    <w:rsid w:val="008A024B"/>
    <w:rsid w:val="008A03E5"/>
    <w:rsid w:val="008A0826"/>
    <w:rsid w:val="008A0F70"/>
    <w:rsid w:val="008A108E"/>
    <w:rsid w:val="008A1281"/>
    <w:rsid w:val="008A1903"/>
    <w:rsid w:val="008A227A"/>
    <w:rsid w:val="008A2B3D"/>
    <w:rsid w:val="008A3C1F"/>
    <w:rsid w:val="008A4017"/>
    <w:rsid w:val="008A57C3"/>
    <w:rsid w:val="008A6ACB"/>
    <w:rsid w:val="008A6DCE"/>
    <w:rsid w:val="008A70B4"/>
    <w:rsid w:val="008B032C"/>
    <w:rsid w:val="008B17FF"/>
    <w:rsid w:val="008B1D19"/>
    <w:rsid w:val="008B2135"/>
    <w:rsid w:val="008B22D1"/>
    <w:rsid w:val="008B3A1F"/>
    <w:rsid w:val="008B3ADD"/>
    <w:rsid w:val="008B3EDB"/>
    <w:rsid w:val="008B49DA"/>
    <w:rsid w:val="008B4DEF"/>
    <w:rsid w:val="008B639E"/>
    <w:rsid w:val="008B6C39"/>
    <w:rsid w:val="008B71DF"/>
    <w:rsid w:val="008B75FF"/>
    <w:rsid w:val="008B7C88"/>
    <w:rsid w:val="008B7E2D"/>
    <w:rsid w:val="008C05D8"/>
    <w:rsid w:val="008C0839"/>
    <w:rsid w:val="008C0F38"/>
    <w:rsid w:val="008C178F"/>
    <w:rsid w:val="008C1989"/>
    <w:rsid w:val="008C1C1C"/>
    <w:rsid w:val="008C3958"/>
    <w:rsid w:val="008C3D49"/>
    <w:rsid w:val="008C44C0"/>
    <w:rsid w:val="008C44E9"/>
    <w:rsid w:val="008C539D"/>
    <w:rsid w:val="008C5CFC"/>
    <w:rsid w:val="008C6454"/>
    <w:rsid w:val="008D0A9B"/>
    <w:rsid w:val="008D0B62"/>
    <w:rsid w:val="008D1304"/>
    <w:rsid w:val="008D1942"/>
    <w:rsid w:val="008D254A"/>
    <w:rsid w:val="008D2747"/>
    <w:rsid w:val="008D3194"/>
    <w:rsid w:val="008D361F"/>
    <w:rsid w:val="008D3E34"/>
    <w:rsid w:val="008D45A5"/>
    <w:rsid w:val="008D4D6D"/>
    <w:rsid w:val="008D4E46"/>
    <w:rsid w:val="008D5841"/>
    <w:rsid w:val="008D5E25"/>
    <w:rsid w:val="008D5F2B"/>
    <w:rsid w:val="008D7529"/>
    <w:rsid w:val="008D7763"/>
    <w:rsid w:val="008D7A9B"/>
    <w:rsid w:val="008E0578"/>
    <w:rsid w:val="008E0E1A"/>
    <w:rsid w:val="008E0E77"/>
    <w:rsid w:val="008E0FA7"/>
    <w:rsid w:val="008E20A7"/>
    <w:rsid w:val="008E2537"/>
    <w:rsid w:val="008E2BDB"/>
    <w:rsid w:val="008E3B36"/>
    <w:rsid w:val="008E3F81"/>
    <w:rsid w:val="008E508F"/>
    <w:rsid w:val="008E5561"/>
    <w:rsid w:val="008E57D8"/>
    <w:rsid w:val="008E5F42"/>
    <w:rsid w:val="008E65C7"/>
    <w:rsid w:val="008E67E3"/>
    <w:rsid w:val="008E6D5A"/>
    <w:rsid w:val="008E6D68"/>
    <w:rsid w:val="008E6FB1"/>
    <w:rsid w:val="008E75D0"/>
    <w:rsid w:val="008E7902"/>
    <w:rsid w:val="008E7DD9"/>
    <w:rsid w:val="008F0351"/>
    <w:rsid w:val="008F075C"/>
    <w:rsid w:val="008F1588"/>
    <w:rsid w:val="008F1776"/>
    <w:rsid w:val="008F2D7C"/>
    <w:rsid w:val="008F31CF"/>
    <w:rsid w:val="008F3695"/>
    <w:rsid w:val="008F4833"/>
    <w:rsid w:val="008F48C2"/>
    <w:rsid w:val="008F5547"/>
    <w:rsid w:val="008F6A83"/>
    <w:rsid w:val="008F6FCA"/>
    <w:rsid w:val="008F727C"/>
    <w:rsid w:val="008F73ED"/>
    <w:rsid w:val="008F7997"/>
    <w:rsid w:val="00900959"/>
    <w:rsid w:val="00900F6C"/>
    <w:rsid w:val="00901159"/>
    <w:rsid w:val="00901305"/>
    <w:rsid w:val="009022BF"/>
    <w:rsid w:val="00902443"/>
    <w:rsid w:val="009038DA"/>
    <w:rsid w:val="00904432"/>
    <w:rsid w:val="009056B8"/>
    <w:rsid w:val="00906CB6"/>
    <w:rsid w:val="00907D92"/>
    <w:rsid w:val="00907E3A"/>
    <w:rsid w:val="00911406"/>
    <w:rsid w:val="0091304D"/>
    <w:rsid w:val="00913229"/>
    <w:rsid w:val="00913624"/>
    <w:rsid w:val="00913666"/>
    <w:rsid w:val="00913BF1"/>
    <w:rsid w:val="00913F4B"/>
    <w:rsid w:val="009147D4"/>
    <w:rsid w:val="00915B4F"/>
    <w:rsid w:val="00915B54"/>
    <w:rsid w:val="00915DB8"/>
    <w:rsid w:val="0091699D"/>
    <w:rsid w:val="00916EA0"/>
    <w:rsid w:val="0091706F"/>
    <w:rsid w:val="00917AF7"/>
    <w:rsid w:val="00920A44"/>
    <w:rsid w:val="009219DF"/>
    <w:rsid w:val="00921B33"/>
    <w:rsid w:val="00921D84"/>
    <w:rsid w:val="009223D9"/>
    <w:rsid w:val="00923A2A"/>
    <w:rsid w:val="00923BC3"/>
    <w:rsid w:val="00923FF4"/>
    <w:rsid w:val="00924175"/>
    <w:rsid w:val="00924645"/>
    <w:rsid w:val="00924C42"/>
    <w:rsid w:val="00925019"/>
    <w:rsid w:val="00925313"/>
    <w:rsid w:val="00925539"/>
    <w:rsid w:val="00926BBF"/>
    <w:rsid w:val="00927234"/>
    <w:rsid w:val="00927D12"/>
    <w:rsid w:val="00930EF3"/>
    <w:rsid w:val="00931AFB"/>
    <w:rsid w:val="009326D0"/>
    <w:rsid w:val="00933141"/>
    <w:rsid w:val="0093382C"/>
    <w:rsid w:val="00933B50"/>
    <w:rsid w:val="009353AF"/>
    <w:rsid w:val="00937EB1"/>
    <w:rsid w:val="00940BFB"/>
    <w:rsid w:val="00941126"/>
    <w:rsid w:val="00941184"/>
    <w:rsid w:val="00941743"/>
    <w:rsid w:val="00942AE4"/>
    <w:rsid w:val="00942C43"/>
    <w:rsid w:val="009458BF"/>
    <w:rsid w:val="00945A07"/>
    <w:rsid w:val="00946525"/>
    <w:rsid w:val="009501BD"/>
    <w:rsid w:val="0095076D"/>
    <w:rsid w:val="0095110F"/>
    <w:rsid w:val="00952C67"/>
    <w:rsid w:val="00953FA5"/>
    <w:rsid w:val="00956984"/>
    <w:rsid w:val="00956F7F"/>
    <w:rsid w:val="00957083"/>
    <w:rsid w:val="00957138"/>
    <w:rsid w:val="00957E2B"/>
    <w:rsid w:val="0096056E"/>
    <w:rsid w:val="00961E26"/>
    <w:rsid w:val="00961EF3"/>
    <w:rsid w:val="009640A4"/>
    <w:rsid w:val="00965316"/>
    <w:rsid w:val="0096569D"/>
    <w:rsid w:val="00965992"/>
    <w:rsid w:val="00965CFA"/>
    <w:rsid w:val="00965E72"/>
    <w:rsid w:val="00965E77"/>
    <w:rsid w:val="00966812"/>
    <w:rsid w:val="00966C3E"/>
    <w:rsid w:val="00966ED7"/>
    <w:rsid w:val="009679A3"/>
    <w:rsid w:val="00970414"/>
    <w:rsid w:val="009708B2"/>
    <w:rsid w:val="00970AF8"/>
    <w:rsid w:val="009723BC"/>
    <w:rsid w:val="009734A7"/>
    <w:rsid w:val="00973806"/>
    <w:rsid w:val="00975331"/>
    <w:rsid w:val="00975A80"/>
    <w:rsid w:val="009765CD"/>
    <w:rsid w:val="00976C5A"/>
    <w:rsid w:val="0098008C"/>
    <w:rsid w:val="00980A3F"/>
    <w:rsid w:val="00980C9B"/>
    <w:rsid w:val="00981118"/>
    <w:rsid w:val="009831A0"/>
    <w:rsid w:val="00983B82"/>
    <w:rsid w:val="0098432F"/>
    <w:rsid w:val="009843FF"/>
    <w:rsid w:val="00984820"/>
    <w:rsid w:val="0098592E"/>
    <w:rsid w:val="0098604E"/>
    <w:rsid w:val="00986C04"/>
    <w:rsid w:val="009873FC"/>
    <w:rsid w:val="00991764"/>
    <w:rsid w:val="00991A73"/>
    <w:rsid w:val="0099205A"/>
    <w:rsid w:val="00992404"/>
    <w:rsid w:val="00992D2F"/>
    <w:rsid w:val="009930ED"/>
    <w:rsid w:val="00993315"/>
    <w:rsid w:val="0099351A"/>
    <w:rsid w:val="00993A39"/>
    <w:rsid w:val="00993ACC"/>
    <w:rsid w:val="00995A61"/>
    <w:rsid w:val="00997670"/>
    <w:rsid w:val="009A013B"/>
    <w:rsid w:val="009A01AB"/>
    <w:rsid w:val="009A1252"/>
    <w:rsid w:val="009A1B33"/>
    <w:rsid w:val="009A3666"/>
    <w:rsid w:val="009A3916"/>
    <w:rsid w:val="009A3B61"/>
    <w:rsid w:val="009A40AF"/>
    <w:rsid w:val="009A4B5B"/>
    <w:rsid w:val="009A4C10"/>
    <w:rsid w:val="009A4FB0"/>
    <w:rsid w:val="009A509A"/>
    <w:rsid w:val="009A5319"/>
    <w:rsid w:val="009A6882"/>
    <w:rsid w:val="009A7DC3"/>
    <w:rsid w:val="009B039F"/>
    <w:rsid w:val="009B1187"/>
    <w:rsid w:val="009B14D3"/>
    <w:rsid w:val="009B2505"/>
    <w:rsid w:val="009B31A4"/>
    <w:rsid w:val="009B3C90"/>
    <w:rsid w:val="009B449D"/>
    <w:rsid w:val="009B47C9"/>
    <w:rsid w:val="009B4F1E"/>
    <w:rsid w:val="009B4FF1"/>
    <w:rsid w:val="009B57C9"/>
    <w:rsid w:val="009B60AA"/>
    <w:rsid w:val="009B6A37"/>
    <w:rsid w:val="009B747D"/>
    <w:rsid w:val="009B77AC"/>
    <w:rsid w:val="009C0F21"/>
    <w:rsid w:val="009C16D7"/>
    <w:rsid w:val="009C21BF"/>
    <w:rsid w:val="009C32C3"/>
    <w:rsid w:val="009C36A7"/>
    <w:rsid w:val="009C3782"/>
    <w:rsid w:val="009C3BD7"/>
    <w:rsid w:val="009C3D1E"/>
    <w:rsid w:val="009C4A1C"/>
    <w:rsid w:val="009C5122"/>
    <w:rsid w:val="009C528C"/>
    <w:rsid w:val="009C593E"/>
    <w:rsid w:val="009C6501"/>
    <w:rsid w:val="009C7862"/>
    <w:rsid w:val="009C79F7"/>
    <w:rsid w:val="009C7E0E"/>
    <w:rsid w:val="009D00F9"/>
    <w:rsid w:val="009D05BC"/>
    <w:rsid w:val="009D0EFB"/>
    <w:rsid w:val="009D1149"/>
    <w:rsid w:val="009D2455"/>
    <w:rsid w:val="009D26BA"/>
    <w:rsid w:val="009D306C"/>
    <w:rsid w:val="009D3D61"/>
    <w:rsid w:val="009D474E"/>
    <w:rsid w:val="009D5416"/>
    <w:rsid w:val="009D55A6"/>
    <w:rsid w:val="009D5E0F"/>
    <w:rsid w:val="009D6B6F"/>
    <w:rsid w:val="009D7229"/>
    <w:rsid w:val="009D7391"/>
    <w:rsid w:val="009D7A4E"/>
    <w:rsid w:val="009E032F"/>
    <w:rsid w:val="009E1190"/>
    <w:rsid w:val="009E16DC"/>
    <w:rsid w:val="009E1ABD"/>
    <w:rsid w:val="009E22A4"/>
    <w:rsid w:val="009E4588"/>
    <w:rsid w:val="009E4E00"/>
    <w:rsid w:val="009E5CEE"/>
    <w:rsid w:val="009E6722"/>
    <w:rsid w:val="009E7552"/>
    <w:rsid w:val="009E7DD5"/>
    <w:rsid w:val="009F0143"/>
    <w:rsid w:val="009F0596"/>
    <w:rsid w:val="009F0815"/>
    <w:rsid w:val="009F1165"/>
    <w:rsid w:val="009F179E"/>
    <w:rsid w:val="009F25AA"/>
    <w:rsid w:val="009F5BA3"/>
    <w:rsid w:val="009F625D"/>
    <w:rsid w:val="009F6B09"/>
    <w:rsid w:val="009F6D82"/>
    <w:rsid w:val="009F6E92"/>
    <w:rsid w:val="009F74A6"/>
    <w:rsid w:val="009F7902"/>
    <w:rsid w:val="009F79A0"/>
    <w:rsid w:val="009F7C3C"/>
    <w:rsid w:val="009F7C9D"/>
    <w:rsid w:val="009F7EF4"/>
    <w:rsid w:val="009F7FEE"/>
    <w:rsid w:val="00A00612"/>
    <w:rsid w:val="00A00A38"/>
    <w:rsid w:val="00A01560"/>
    <w:rsid w:val="00A020CF"/>
    <w:rsid w:val="00A036BE"/>
    <w:rsid w:val="00A039AA"/>
    <w:rsid w:val="00A04305"/>
    <w:rsid w:val="00A0436C"/>
    <w:rsid w:val="00A04B20"/>
    <w:rsid w:val="00A0509E"/>
    <w:rsid w:val="00A0654C"/>
    <w:rsid w:val="00A0690C"/>
    <w:rsid w:val="00A07446"/>
    <w:rsid w:val="00A074B5"/>
    <w:rsid w:val="00A0751E"/>
    <w:rsid w:val="00A103ED"/>
    <w:rsid w:val="00A10758"/>
    <w:rsid w:val="00A10B4A"/>
    <w:rsid w:val="00A139DB"/>
    <w:rsid w:val="00A1498A"/>
    <w:rsid w:val="00A1524C"/>
    <w:rsid w:val="00A155CE"/>
    <w:rsid w:val="00A15C21"/>
    <w:rsid w:val="00A174E3"/>
    <w:rsid w:val="00A20989"/>
    <w:rsid w:val="00A21352"/>
    <w:rsid w:val="00A216FC"/>
    <w:rsid w:val="00A2267D"/>
    <w:rsid w:val="00A236B2"/>
    <w:rsid w:val="00A23A00"/>
    <w:rsid w:val="00A24484"/>
    <w:rsid w:val="00A250F0"/>
    <w:rsid w:val="00A26B41"/>
    <w:rsid w:val="00A275FA"/>
    <w:rsid w:val="00A310A8"/>
    <w:rsid w:val="00A3224F"/>
    <w:rsid w:val="00A324CE"/>
    <w:rsid w:val="00A32BFC"/>
    <w:rsid w:val="00A33CB4"/>
    <w:rsid w:val="00A33E11"/>
    <w:rsid w:val="00A33E9A"/>
    <w:rsid w:val="00A3464B"/>
    <w:rsid w:val="00A36111"/>
    <w:rsid w:val="00A36621"/>
    <w:rsid w:val="00A36790"/>
    <w:rsid w:val="00A36E72"/>
    <w:rsid w:val="00A3750D"/>
    <w:rsid w:val="00A37A12"/>
    <w:rsid w:val="00A37EAA"/>
    <w:rsid w:val="00A40B96"/>
    <w:rsid w:val="00A40BDB"/>
    <w:rsid w:val="00A415C4"/>
    <w:rsid w:val="00A41FBF"/>
    <w:rsid w:val="00A42146"/>
    <w:rsid w:val="00A42C2C"/>
    <w:rsid w:val="00A42F76"/>
    <w:rsid w:val="00A43475"/>
    <w:rsid w:val="00A43786"/>
    <w:rsid w:val="00A44387"/>
    <w:rsid w:val="00A447AB"/>
    <w:rsid w:val="00A44C2C"/>
    <w:rsid w:val="00A44E37"/>
    <w:rsid w:val="00A44F3B"/>
    <w:rsid w:val="00A4796F"/>
    <w:rsid w:val="00A51228"/>
    <w:rsid w:val="00A5140F"/>
    <w:rsid w:val="00A522A4"/>
    <w:rsid w:val="00A5247B"/>
    <w:rsid w:val="00A5292D"/>
    <w:rsid w:val="00A5437A"/>
    <w:rsid w:val="00A546CA"/>
    <w:rsid w:val="00A5563A"/>
    <w:rsid w:val="00A55ABF"/>
    <w:rsid w:val="00A5627C"/>
    <w:rsid w:val="00A564B9"/>
    <w:rsid w:val="00A56512"/>
    <w:rsid w:val="00A56552"/>
    <w:rsid w:val="00A573B8"/>
    <w:rsid w:val="00A57CE2"/>
    <w:rsid w:val="00A6012F"/>
    <w:rsid w:val="00A6036D"/>
    <w:rsid w:val="00A61576"/>
    <w:rsid w:val="00A615EF"/>
    <w:rsid w:val="00A618CE"/>
    <w:rsid w:val="00A61D7F"/>
    <w:rsid w:val="00A6332E"/>
    <w:rsid w:val="00A6391D"/>
    <w:rsid w:val="00A63AB6"/>
    <w:rsid w:val="00A63DB6"/>
    <w:rsid w:val="00A63E4C"/>
    <w:rsid w:val="00A64D11"/>
    <w:rsid w:val="00A658FE"/>
    <w:rsid w:val="00A6645D"/>
    <w:rsid w:val="00A66568"/>
    <w:rsid w:val="00A66774"/>
    <w:rsid w:val="00A678FA"/>
    <w:rsid w:val="00A703F9"/>
    <w:rsid w:val="00A704D5"/>
    <w:rsid w:val="00A70CA6"/>
    <w:rsid w:val="00A71E8B"/>
    <w:rsid w:val="00A71FA5"/>
    <w:rsid w:val="00A726F8"/>
    <w:rsid w:val="00A729ED"/>
    <w:rsid w:val="00A738E7"/>
    <w:rsid w:val="00A74AC1"/>
    <w:rsid w:val="00A74C6A"/>
    <w:rsid w:val="00A7561E"/>
    <w:rsid w:val="00A7594D"/>
    <w:rsid w:val="00A75F6F"/>
    <w:rsid w:val="00A779A6"/>
    <w:rsid w:val="00A77D5A"/>
    <w:rsid w:val="00A77D9C"/>
    <w:rsid w:val="00A80310"/>
    <w:rsid w:val="00A80350"/>
    <w:rsid w:val="00A825FB"/>
    <w:rsid w:val="00A84267"/>
    <w:rsid w:val="00A843A4"/>
    <w:rsid w:val="00A84925"/>
    <w:rsid w:val="00A85678"/>
    <w:rsid w:val="00A8660A"/>
    <w:rsid w:val="00A86CB9"/>
    <w:rsid w:val="00A86D04"/>
    <w:rsid w:val="00A86D1A"/>
    <w:rsid w:val="00A86F9C"/>
    <w:rsid w:val="00A87060"/>
    <w:rsid w:val="00A8728A"/>
    <w:rsid w:val="00A876DF"/>
    <w:rsid w:val="00A87964"/>
    <w:rsid w:val="00A87F18"/>
    <w:rsid w:val="00A87F46"/>
    <w:rsid w:val="00A90026"/>
    <w:rsid w:val="00A906AA"/>
    <w:rsid w:val="00A9158A"/>
    <w:rsid w:val="00A918BF"/>
    <w:rsid w:val="00A91B62"/>
    <w:rsid w:val="00A91F0D"/>
    <w:rsid w:val="00A92B2B"/>
    <w:rsid w:val="00A93145"/>
    <w:rsid w:val="00A93206"/>
    <w:rsid w:val="00A93AFC"/>
    <w:rsid w:val="00A94E45"/>
    <w:rsid w:val="00A957F7"/>
    <w:rsid w:val="00A95E52"/>
    <w:rsid w:val="00A96255"/>
    <w:rsid w:val="00A9636A"/>
    <w:rsid w:val="00A96D80"/>
    <w:rsid w:val="00A96DC2"/>
    <w:rsid w:val="00A97190"/>
    <w:rsid w:val="00AA0905"/>
    <w:rsid w:val="00AA169E"/>
    <w:rsid w:val="00AA1821"/>
    <w:rsid w:val="00AA18C2"/>
    <w:rsid w:val="00AA1B91"/>
    <w:rsid w:val="00AA1FFE"/>
    <w:rsid w:val="00AA3056"/>
    <w:rsid w:val="00AA34DD"/>
    <w:rsid w:val="00AA37C0"/>
    <w:rsid w:val="00AA4841"/>
    <w:rsid w:val="00AA4B45"/>
    <w:rsid w:val="00AA5E75"/>
    <w:rsid w:val="00AA6C63"/>
    <w:rsid w:val="00AA6FFF"/>
    <w:rsid w:val="00AA717B"/>
    <w:rsid w:val="00AA7808"/>
    <w:rsid w:val="00AB087E"/>
    <w:rsid w:val="00AB1738"/>
    <w:rsid w:val="00AB1CD4"/>
    <w:rsid w:val="00AB2FA3"/>
    <w:rsid w:val="00AB30A1"/>
    <w:rsid w:val="00AB4136"/>
    <w:rsid w:val="00AB4C26"/>
    <w:rsid w:val="00AB4C92"/>
    <w:rsid w:val="00AB4DEE"/>
    <w:rsid w:val="00AB59F7"/>
    <w:rsid w:val="00AB6ABC"/>
    <w:rsid w:val="00AB6C96"/>
    <w:rsid w:val="00AB6FBC"/>
    <w:rsid w:val="00AB7BBB"/>
    <w:rsid w:val="00AB7F07"/>
    <w:rsid w:val="00AC0A57"/>
    <w:rsid w:val="00AC1235"/>
    <w:rsid w:val="00AC13E6"/>
    <w:rsid w:val="00AC46B4"/>
    <w:rsid w:val="00AC4D59"/>
    <w:rsid w:val="00AC5416"/>
    <w:rsid w:val="00AC6DB1"/>
    <w:rsid w:val="00AC7AAC"/>
    <w:rsid w:val="00AD16E8"/>
    <w:rsid w:val="00AD1DCE"/>
    <w:rsid w:val="00AD29A2"/>
    <w:rsid w:val="00AD3566"/>
    <w:rsid w:val="00AD5EB3"/>
    <w:rsid w:val="00AD6B89"/>
    <w:rsid w:val="00AD7481"/>
    <w:rsid w:val="00AD7B66"/>
    <w:rsid w:val="00AE1496"/>
    <w:rsid w:val="00AE1DF4"/>
    <w:rsid w:val="00AE3E3A"/>
    <w:rsid w:val="00AE3E85"/>
    <w:rsid w:val="00AE3EB0"/>
    <w:rsid w:val="00AE42A3"/>
    <w:rsid w:val="00AE44AA"/>
    <w:rsid w:val="00AE50B9"/>
    <w:rsid w:val="00AE56E1"/>
    <w:rsid w:val="00AE591B"/>
    <w:rsid w:val="00AE6C5E"/>
    <w:rsid w:val="00AE72B6"/>
    <w:rsid w:val="00AE7B32"/>
    <w:rsid w:val="00AE7B8A"/>
    <w:rsid w:val="00AF0E4A"/>
    <w:rsid w:val="00AF3113"/>
    <w:rsid w:val="00AF31E5"/>
    <w:rsid w:val="00AF3D28"/>
    <w:rsid w:val="00AF49C4"/>
    <w:rsid w:val="00AF4EF0"/>
    <w:rsid w:val="00AF50EB"/>
    <w:rsid w:val="00AF51D1"/>
    <w:rsid w:val="00AF5A47"/>
    <w:rsid w:val="00AF5D83"/>
    <w:rsid w:val="00AF6BD8"/>
    <w:rsid w:val="00AF74DC"/>
    <w:rsid w:val="00B0039F"/>
    <w:rsid w:val="00B0065C"/>
    <w:rsid w:val="00B0103F"/>
    <w:rsid w:val="00B02587"/>
    <w:rsid w:val="00B02D09"/>
    <w:rsid w:val="00B038EA"/>
    <w:rsid w:val="00B03BF6"/>
    <w:rsid w:val="00B045D6"/>
    <w:rsid w:val="00B04600"/>
    <w:rsid w:val="00B04F47"/>
    <w:rsid w:val="00B05616"/>
    <w:rsid w:val="00B06DB5"/>
    <w:rsid w:val="00B06E60"/>
    <w:rsid w:val="00B10459"/>
    <w:rsid w:val="00B1322C"/>
    <w:rsid w:val="00B134E0"/>
    <w:rsid w:val="00B13716"/>
    <w:rsid w:val="00B13727"/>
    <w:rsid w:val="00B14981"/>
    <w:rsid w:val="00B14AE5"/>
    <w:rsid w:val="00B15202"/>
    <w:rsid w:val="00B1598E"/>
    <w:rsid w:val="00B15FE2"/>
    <w:rsid w:val="00B160DA"/>
    <w:rsid w:val="00B16662"/>
    <w:rsid w:val="00B16B92"/>
    <w:rsid w:val="00B17358"/>
    <w:rsid w:val="00B20103"/>
    <w:rsid w:val="00B20232"/>
    <w:rsid w:val="00B2102E"/>
    <w:rsid w:val="00B210A4"/>
    <w:rsid w:val="00B210BC"/>
    <w:rsid w:val="00B21260"/>
    <w:rsid w:val="00B2128F"/>
    <w:rsid w:val="00B21D36"/>
    <w:rsid w:val="00B21F84"/>
    <w:rsid w:val="00B23DAA"/>
    <w:rsid w:val="00B25747"/>
    <w:rsid w:val="00B2582A"/>
    <w:rsid w:val="00B2598C"/>
    <w:rsid w:val="00B259AA"/>
    <w:rsid w:val="00B269B7"/>
    <w:rsid w:val="00B2716A"/>
    <w:rsid w:val="00B272C0"/>
    <w:rsid w:val="00B27762"/>
    <w:rsid w:val="00B27883"/>
    <w:rsid w:val="00B27A94"/>
    <w:rsid w:val="00B302C5"/>
    <w:rsid w:val="00B3049E"/>
    <w:rsid w:val="00B305C0"/>
    <w:rsid w:val="00B307FA"/>
    <w:rsid w:val="00B309D7"/>
    <w:rsid w:val="00B3179C"/>
    <w:rsid w:val="00B33FB7"/>
    <w:rsid w:val="00B34721"/>
    <w:rsid w:val="00B34AAF"/>
    <w:rsid w:val="00B34E9B"/>
    <w:rsid w:val="00B35343"/>
    <w:rsid w:val="00B356E1"/>
    <w:rsid w:val="00B37968"/>
    <w:rsid w:val="00B40D40"/>
    <w:rsid w:val="00B40FB5"/>
    <w:rsid w:val="00B41A8E"/>
    <w:rsid w:val="00B42538"/>
    <w:rsid w:val="00B42D95"/>
    <w:rsid w:val="00B432CB"/>
    <w:rsid w:val="00B442D7"/>
    <w:rsid w:val="00B44801"/>
    <w:rsid w:val="00B44975"/>
    <w:rsid w:val="00B44E4C"/>
    <w:rsid w:val="00B452F3"/>
    <w:rsid w:val="00B46EC2"/>
    <w:rsid w:val="00B47E56"/>
    <w:rsid w:val="00B50F25"/>
    <w:rsid w:val="00B52072"/>
    <w:rsid w:val="00B5210B"/>
    <w:rsid w:val="00B52689"/>
    <w:rsid w:val="00B5276B"/>
    <w:rsid w:val="00B52C79"/>
    <w:rsid w:val="00B52F55"/>
    <w:rsid w:val="00B53047"/>
    <w:rsid w:val="00B53B35"/>
    <w:rsid w:val="00B53E57"/>
    <w:rsid w:val="00B5474B"/>
    <w:rsid w:val="00B54A4C"/>
    <w:rsid w:val="00B56CB9"/>
    <w:rsid w:val="00B57375"/>
    <w:rsid w:val="00B574FB"/>
    <w:rsid w:val="00B57AB3"/>
    <w:rsid w:val="00B57D52"/>
    <w:rsid w:val="00B600B6"/>
    <w:rsid w:val="00B60554"/>
    <w:rsid w:val="00B60C71"/>
    <w:rsid w:val="00B62C6B"/>
    <w:rsid w:val="00B639A4"/>
    <w:rsid w:val="00B63C8B"/>
    <w:rsid w:val="00B64D12"/>
    <w:rsid w:val="00B65F6F"/>
    <w:rsid w:val="00B667FC"/>
    <w:rsid w:val="00B67DAA"/>
    <w:rsid w:val="00B704F2"/>
    <w:rsid w:val="00B70BC0"/>
    <w:rsid w:val="00B71415"/>
    <w:rsid w:val="00B7263D"/>
    <w:rsid w:val="00B729FD"/>
    <w:rsid w:val="00B75786"/>
    <w:rsid w:val="00B77CAF"/>
    <w:rsid w:val="00B77F2A"/>
    <w:rsid w:val="00B80069"/>
    <w:rsid w:val="00B80167"/>
    <w:rsid w:val="00B80B00"/>
    <w:rsid w:val="00B80ED1"/>
    <w:rsid w:val="00B8167C"/>
    <w:rsid w:val="00B81D5F"/>
    <w:rsid w:val="00B82AD7"/>
    <w:rsid w:val="00B83447"/>
    <w:rsid w:val="00B839C5"/>
    <w:rsid w:val="00B85A6D"/>
    <w:rsid w:val="00B85ADF"/>
    <w:rsid w:val="00B85ED4"/>
    <w:rsid w:val="00B87E2A"/>
    <w:rsid w:val="00B9062B"/>
    <w:rsid w:val="00B9287B"/>
    <w:rsid w:val="00B92A4F"/>
    <w:rsid w:val="00B92F77"/>
    <w:rsid w:val="00B9317D"/>
    <w:rsid w:val="00B947B4"/>
    <w:rsid w:val="00B9529E"/>
    <w:rsid w:val="00B96337"/>
    <w:rsid w:val="00B96BB9"/>
    <w:rsid w:val="00B96F78"/>
    <w:rsid w:val="00B97334"/>
    <w:rsid w:val="00B97772"/>
    <w:rsid w:val="00BA0209"/>
    <w:rsid w:val="00BA040E"/>
    <w:rsid w:val="00BA0C47"/>
    <w:rsid w:val="00BA1C52"/>
    <w:rsid w:val="00BA232F"/>
    <w:rsid w:val="00BA28E9"/>
    <w:rsid w:val="00BA29EC"/>
    <w:rsid w:val="00BA3152"/>
    <w:rsid w:val="00BA35FD"/>
    <w:rsid w:val="00BA372F"/>
    <w:rsid w:val="00BA3927"/>
    <w:rsid w:val="00BA3A4C"/>
    <w:rsid w:val="00BA3E35"/>
    <w:rsid w:val="00BA3ECA"/>
    <w:rsid w:val="00BA4287"/>
    <w:rsid w:val="00BA4506"/>
    <w:rsid w:val="00BA563C"/>
    <w:rsid w:val="00BA58FA"/>
    <w:rsid w:val="00BA766F"/>
    <w:rsid w:val="00BA7997"/>
    <w:rsid w:val="00BA7CC4"/>
    <w:rsid w:val="00BB015E"/>
    <w:rsid w:val="00BB08CD"/>
    <w:rsid w:val="00BB09B2"/>
    <w:rsid w:val="00BB0CAE"/>
    <w:rsid w:val="00BB0D39"/>
    <w:rsid w:val="00BB2389"/>
    <w:rsid w:val="00BB24DC"/>
    <w:rsid w:val="00BB2884"/>
    <w:rsid w:val="00BB5143"/>
    <w:rsid w:val="00BB5CBA"/>
    <w:rsid w:val="00BB608E"/>
    <w:rsid w:val="00BC0274"/>
    <w:rsid w:val="00BC234D"/>
    <w:rsid w:val="00BC3194"/>
    <w:rsid w:val="00BC3C76"/>
    <w:rsid w:val="00BC4EA8"/>
    <w:rsid w:val="00BC546E"/>
    <w:rsid w:val="00BC62FE"/>
    <w:rsid w:val="00BC64F1"/>
    <w:rsid w:val="00BC69CB"/>
    <w:rsid w:val="00BC6EA4"/>
    <w:rsid w:val="00BC71E7"/>
    <w:rsid w:val="00BD07B2"/>
    <w:rsid w:val="00BD0824"/>
    <w:rsid w:val="00BD1CB0"/>
    <w:rsid w:val="00BD1E5E"/>
    <w:rsid w:val="00BD2C14"/>
    <w:rsid w:val="00BD3315"/>
    <w:rsid w:val="00BD3864"/>
    <w:rsid w:val="00BD4B4F"/>
    <w:rsid w:val="00BD5014"/>
    <w:rsid w:val="00BD51B3"/>
    <w:rsid w:val="00BD53DC"/>
    <w:rsid w:val="00BD576C"/>
    <w:rsid w:val="00BD58AB"/>
    <w:rsid w:val="00BD597B"/>
    <w:rsid w:val="00BD7327"/>
    <w:rsid w:val="00BD7AB3"/>
    <w:rsid w:val="00BE044C"/>
    <w:rsid w:val="00BE08A4"/>
    <w:rsid w:val="00BE0C5E"/>
    <w:rsid w:val="00BE14C6"/>
    <w:rsid w:val="00BE2ABE"/>
    <w:rsid w:val="00BE3605"/>
    <w:rsid w:val="00BE3B91"/>
    <w:rsid w:val="00BE3DB4"/>
    <w:rsid w:val="00BE43D1"/>
    <w:rsid w:val="00BE4B66"/>
    <w:rsid w:val="00BE53B5"/>
    <w:rsid w:val="00BE550B"/>
    <w:rsid w:val="00BE606F"/>
    <w:rsid w:val="00BE6236"/>
    <w:rsid w:val="00BE6CBA"/>
    <w:rsid w:val="00BE6D96"/>
    <w:rsid w:val="00BE7BEB"/>
    <w:rsid w:val="00BF0416"/>
    <w:rsid w:val="00BF0F38"/>
    <w:rsid w:val="00BF1847"/>
    <w:rsid w:val="00BF21A6"/>
    <w:rsid w:val="00BF21E5"/>
    <w:rsid w:val="00BF46D7"/>
    <w:rsid w:val="00BF4E1C"/>
    <w:rsid w:val="00BF57FB"/>
    <w:rsid w:val="00BF6A86"/>
    <w:rsid w:val="00C00232"/>
    <w:rsid w:val="00C0046C"/>
    <w:rsid w:val="00C007B5"/>
    <w:rsid w:val="00C0084C"/>
    <w:rsid w:val="00C03522"/>
    <w:rsid w:val="00C03C3B"/>
    <w:rsid w:val="00C03C51"/>
    <w:rsid w:val="00C04BC7"/>
    <w:rsid w:val="00C04CC2"/>
    <w:rsid w:val="00C0545B"/>
    <w:rsid w:val="00C05BAB"/>
    <w:rsid w:val="00C07012"/>
    <w:rsid w:val="00C07DC2"/>
    <w:rsid w:val="00C100E5"/>
    <w:rsid w:val="00C10219"/>
    <w:rsid w:val="00C10D9D"/>
    <w:rsid w:val="00C112ED"/>
    <w:rsid w:val="00C131EE"/>
    <w:rsid w:val="00C1336B"/>
    <w:rsid w:val="00C136E7"/>
    <w:rsid w:val="00C14319"/>
    <w:rsid w:val="00C150B9"/>
    <w:rsid w:val="00C15AE9"/>
    <w:rsid w:val="00C15CDF"/>
    <w:rsid w:val="00C16BAB"/>
    <w:rsid w:val="00C16F60"/>
    <w:rsid w:val="00C170C9"/>
    <w:rsid w:val="00C17EB3"/>
    <w:rsid w:val="00C21DE5"/>
    <w:rsid w:val="00C21FC0"/>
    <w:rsid w:val="00C22AFE"/>
    <w:rsid w:val="00C22BC6"/>
    <w:rsid w:val="00C22CE8"/>
    <w:rsid w:val="00C245E6"/>
    <w:rsid w:val="00C257E0"/>
    <w:rsid w:val="00C25CE7"/>
    <w:rsid w:val="00C25DC3"/>
    <w:rsid w:val="00C2796F"/>
    <w:rsid w:val="00C279F2"/>
    <w:rsid w:val="00C27C80"/>
    <w:rsid w:val="00C30CBB"/>
    <w:rsid w:val="00C30D5A"/>
    <w:rsid w:val="00C31CBE"/>
    <w:rsid w:val="00C31D8E"/>
    <w:rsid w:val="00C32379"/>
    <w:rsid w:val="00C328C4"/>
    <w:rsid w:val="00C32A63"/>
    <w:rsid w:val="00C338E0"/>
    <w:rsid w:val="00C34563"/>
    <w:rsid w:val="00C34C34"/>
    <w:rsid w:val="00C376C0"/>
    <w:rsid w:val="00C41016"/>
    <w:rsid w:val="00C4270A"/>
    <w:rsid w:val="00C429B7"/>
    <w:rsid w:val="00C44842"/>
    <w:rsid w:val="00C454FB"/>
    <w:rsid w:val="00C47182"/>
    <w:rsid w:val="00C47619"/>
    <w:rsid w:val="00C47BCF"/>
    <w:rsid w:val="00C501D9"/>
    <w:rsid w:val="00C51694"/>
    <w:rsid w:val="00C525D5"/>
    <w:rsid w:val="00C539FC"/>
    <w:rsid w:val="00C547AA"/>
    <w:rsid w:val="00C54C23"/>
    <w:rsid w:val="00C5584F"/>
    <w:rsid w:val="00C56E0C"/>
    <w:rsid w:val="00C575A3"/>
    <w:rsid w:val="00C57C6F"/>
    <w:rsid w:val="00C617EB"/>
    <w:rsid w:val="00C64365"/>
    <w:rsid w:val="00C646C1"/>
    <w:rsid w:val="00C64EAB"/>
    <w:rsid w:val="00C65883"/>
    <w:rsid w:val="00C65938"/>
    <w:rsid w:val="00C65E12"/>
    <w:rsid w:val="00C6612B"/>
    <w:rsid w:val="00C66308"/>
    <w:rsid w:val="00C66D7B"/>
    <w:rsid w:val="00C67CFB"/>
    <w:rsid w:val="00C70DE2"/>
    <w:rsid w:val="00C711B8"/>
    <w:rsid w:val="00C711FD"/>
    <w:rsid w:val="00C712A6"/>
    <w:rsid w:val="00C721DE"/>
    <w:rsid w:val="00C7231F"/>
    <w:rsid w:val="00C724D1"/>
    <w:rsid w:val="00C735FB"/>
    <w:rsid w:val="00C73AA4"/>
    <w:rsid w:val="00C73C9B"/>
    <w:rsid w:val="00C746AE"/>
    <w:rsid w:val="00C75433"/>
    <w:rsid w:val="00C75C7A"/>
    <w:rsid w:val="00C7605A"/>
    <w:rsid w:val="00C760DA"/>
    <w:rsid w:val="00C76BDC"/>
    <w:rsid w:val="00C76DF5"/>
    <w:rsid w:val="00C77002"/>
    <w:rsid w:val="00C803E9"/>
    <w:rsid w:val="00C80E3E"/>
    <w:rsid w:val="00C81405"/>
    <w:rsid w:val="00C81D2A"/>
    <w:rsid w:val="00C81FD4"/>
    <w:rsid w:val="00C820DA"/>
    <w:rsid w:val="00C821A0"/>
    <w:rsid w:val="00C828D5"/>
    <w:rsid w:val="00C83301"/>
    <w:rsid w:val="00C83581"/>
    <w:rsid w:val="00C83CD8"/>
    <w:rsid w:val="00C848E7"/>
    <w:rsid w:val="00C84BFF"/>
    <w:rsid w:val="00C852E0"/>
    <w:rsid w:val="00C85366"/>
    <w:rsid w:val="00C86263"/>
    <w:rsid w:val="00C86FE7"/>
    <w:rsid w:val="00C901E8"/>
    <w:rsid w:val="00C903EE"/>
    <w:rsid w:val="00C90839"/>
    <w:rsid w:val="00C90CEE"/>
    <w:rsid w:val="00C91036"/>
    <w:rsid w:val="00C914A1"/>
    <w:rsid w:val="00C914CF"/>
    <w:rsid w:val="00C91C4D"/>
    <w:rsid w:val="00C91C62"/>
    <w:rsid w:val="00C91DAB"/>
    <w:rsid w:val="00C92796"/>
    <w:rsid w:val="00C92EBD"/>
    <w:rsid w:val="00C94587"/>
    <w:rsid w:val="00C94DDD"/>
    <w:rsid w:val="00C95C4B"/>
    <w:rsid w:val="00C979F7"/>
    <w:rsid w:val="00CA045D"/>
    <w:rsid w:val="00CA0605"/>
    <w:rsid w:val="00CA0C84"/>
    <w:rsid w:val="00CA0E50"/>
    <w:rsid w:val="00CA2CF9"/>
    <w:rsid w:val="00CA3039"/>
    <w:rsid w:val="00CA3115"/>
    <w:rsid w:val="00CA3E1A"/>
    <w:rsid w:val="00CA4342"/>
    <w:rsid w:val="00CA43E8"/>
    <w:rsid w:val="00CA5258"/>
    <w:rsid w:val="00CA66F4"/>
    <w:rsid w:val="00CA6CAD"/>
    <w:rsid w:val="00CA6DE7"/>
    <w:rsid w:val="00CA76C8"/>
    <w:rsid w:val="00CB0A65"/>
    <w:rsid w:val="00CB0BA4"/>
    <w:rsid w:val="00CB0F04"/>
    <w:rsid w:val="00CB1240"/>
    <w:rsid w:val="00CB1FF1"/>
    <w:rsid w:val="00CB2E51"/>
    <w:rsid w:val="00CB3C76"/>
    <w:rsid w:val="00CB437D"/>
    <w:rsid w:val="00CB473F"/>
    <w:rsid w:val="00CB66BE"/>
    <w:rsid w:val="00CB6AF4"/>
    <w:rsid w:val="00CB6CBB"/>
    <w:rsid w:val="00CB75E7"/>
    <w:rsid w:val="00CC068B"/>
    <w:rsid w:val="00CC0C33"/>
    <w:rsid w:val="00CC2971"/>
    <w:rsid w:val="00CC3FB9"/>
    <w:rsid w:val="00CC6498"/>
    <w:rsid w:val="00CC7972"/>
    <w:rsid w:val="00CC7DB0"/>
    <w:rsid w:val="00CD0400"/>
    <w:rsid w:val="00CD0569"/>
    <w:rsid w:val="00CD1952"/>
    <w:rsid w:val="00CD3050"/>
    <w:rsid w:val="00CD454A"/>
    <w:rsid w:val="00CD4B11"/>
    <w:rsid w:val="00CD642F"/>
    <w:rsid w:val="00CD6E84"/>
    <w:rsid w:val="00CD7AA5"/>
    <w:rsid w:val="00CE06B9"/>
    <w:rsid w:val="00CE0B4F"/>
    <w:rsid w:val="00CE0C8B"/>
    <w:rsid w:val="00CE0DF3"/>
    <w:rsid w:val="00CE1463"/>
    <w:rsid w:val="00CE208C"/>
    <w:rsid w:val="00CE21EF"/>
    <w:rsid w:val="00CE293E"/>
    <w:rsid w:val="00CE2EE0"/>
    <w:rsid w:val="00CE31FE"/>
    <w:rsid w:val="00CE477C"/>
    <w:rsid w:val="00CE5B4C"/>
    <w:rsid w:val="00CE6134"/>
    <w:rsid w:val="00CE6409"/>
    <w:rsid w:val="00CE7B33"/>
    <w:rsid w:val="00CF0002"/>
    <w:rsid w:val="00CF00BD"/>
    <w:rsid w:val="00CF0E66"/>
    <w:rsid w:val="00CF15DE"/>
    <w:rsid w:val="00CF16F9"/>
    <w:rsid w:val="00CF1B08"/>
    <w:rsid w:val="00CF26D5"/>
    <w:rsid w:val="00CF34FB"/>
    <w:rsid w:val="00CF3D79"/>
    <w:rsid w:val="00CF5412"/>
    <w:rsid w:val="00CF5469"/>
    <w:rsid w:val="00D00270"/>
    <w:rsid w:val="00D01968"/>
    <w:rsid w:val="00D02915"/>
    <w:rsid w:val="00D038E8"/>
    <w:rsid w:val="00D03E4F"/>
    <w:rsid w:val="00D04067"/>
    <w:rsid w:val="00D043EE"/>
    <w:rsid w:val="00D05B57"/>
    <w:rsid w:val="00D061C5"/>
    <w:rsid w:val="00D06215"/>
    <w:rsid w:val="00D06556"/>
    <w:rsid w:val="00D06EE0"/>
    <w:rsid w:val="00D06FDB"/>
    <w:rsid w:val="00D070A0"/>
    <w:rsid w:val="00D072C9"/>
    <w:rsid w:val="00D07381"/>
    <w:rsid w:val="00D07D67"/>
    <w:rsid w:val="00D100ED"/>
    <w:rsid w:val="00D11A3F"/>
    <w:rsid w:val="00D120D8"/>
    <w:rsid w:val="00D1217E"/>
    <w:rsid w:val="00D121B7"/>
    <w:rsid w:val="00D146CC"/>
    <w:rsid w:val="00D14759"/>
    <w:rsid w:val="00D150C8"/>
    <w:rsid w:val="00D155A5"/>
    <w:rsid w:val="00D1595A"/>
    <w:rsid w:val="00D15E6F"/>
    <w:rsid w:val="00D160E9"/>
    <w:rsid w:val="00D20197"/>
    <w:rsid w:val="00D2043D"/>
    <w:rsid w:val="00D20890"/>
    <w:rsid w:val="00D20EA5"/>
    <w:rsid w:val="00D213C7"/>
    <w:rsid w:val="00D219A7"/>
    <w:rsid w:val="00D226D7"/>
    <w:rsid w:val="00D2327D"/>
    <w:rsid w:val="00D234CC"/>
    <w:rsid w:val="00D2357D"/>
    <w:rsid w:val="00D23CD2"/>
    <w:rsid w:val="00D24135"/>
    <w:rsid w:val="00D24AD0"/>
    <w:rsid w:val="00D2520E"/>
    <w:rsid w:val="00D25E8A"/>
    <w:rsid w:val="00D25F1E"/>
    <w:rsid w:val="00D26287"/>
    <w:rsid w:val="00D262A4"/>
    <w:rsid w:val="00D30B46"/>
    <w:rsid w:val="00D3104F"/>
    <w:rsid w:val="00D314B5"/>
    <w:rsid w:val="00D34751"/>
    <w:rsid w:val="00D34825"/>
    <w:rsid w:val="00D35308"/>
    <w:rsid w:val="00D35A04"/>
    <w:rsid w:val="00D362CB"/>
    <w:rsid w:val="00D363A1"/>
    <w:rsid w:val="00D365D2"/>
    <w:rsid w:val="00D369F0"/>
    <w:rsid w:val="00D36B7B"/>
    <w:rsid w:val="00D36BBF"/>
    <w:rsid w:val="00D3798A"/>
    <w:rsid w:val="00D4257D"/>
    <w:rsid w:val="00D425FB"/>
    <w:rsid w:val="00D42A4E"/>
    <w:rsid w:val="00D43259"/>
    <w:rsid w:val="00D44AFC"/>
    <w:rsid w:val="00D44EC6"/>
    <w:rsid w:val="00D45481"/>
    <w:rsid w:val="00D45B07"/>
    <w:rsid w:val="00D50CDB"/>
    <w:rsid w:val="00D51D04"/>
    <w:rsid w:val="00D52940"/>
    <w:rsid w:val="00D52FBA"/>
    <w:rsid w:val="00D55510"/>
    <w:rsid w:val="00D5551A"/>
    <w:rsid w:val="00D55AB7"/>
    <w:rsid w:val="00D55AC4"/>
    <w:rsid w:val="00D57857"/>
    <w:rsid w:val="00D57B73"/>
    <w:rsid w:val="00D60981"/>
    <w:rsid w:val="00D60D8F"/>
    <w:rsid w:val="00D60E67"/>
    <w:rsid w:val="00D615B4"/>
    <w:rsid w:val="00D61FD7"/>
    <w:rsid w:val="00D62ABE"/>
    <w:rsid w:val="00D63450"/>
    <w:rsid w:val="00D63C37"/>
    <w:rsid w:val="00D63D81"/>
    <w:rsid w:val="00D6492E"/>
    <w:rsid w:val="00D64931"/>
    <w:rsid w:val="00D64BC7"/>
    <w:rsid w:val="00D64D2B"/>
    <w:rsid w:val="00D65B4B"/>
    <w:rsid w:val="00D665BE"/>
    <w:rsid w:val="00D66CA6"/>
    <w:rsid w:val="00D66DFD"/>
    <w:rsid w:val="00D67211"/>
    <w:rsid w:val="00D70887"/>
    <w:rsid w:val="00D70BF9"/>
    <w:rsid w:val="00D7157B"/>
    <w:rsid w:val="00D7233A"/>
    <w:rsid w:val="00D73BA9"/>
    <w:rsid w:val="00D7559F"/>
    <w:rsid w:val="00D75C10"/>
    <w:rsid w:val="00D75E89"/>
    <w:rsid w:val="00D77165"/>
    <w:rsid w:val="00D774EF"/>
    <w:rsid w:val="00D7752E"/>
    <w:rsid w:val="00D80451"/>
    <w:rsid w:val="00D8064E"/>
    <w:rsid w:val="00D80890"/>
    <w:rsid w:val="00D809DB"/>
    <w:rsid w:val="00D80DE8"/>
    <w:rsid w:val="00D818CA"/>
    <w:rsid w:val="00D81932"/>
    <w:rsid w:val="00D83972"/>
    <w:rsid w:val="00D83989"/>
    <w:rsid w:val="00D84B36"/>
    <w:rsid w:val="00D85716"/>
    <w:rsid w:val="00D85758"/>
    <w:rsid w:val="00D8649A"/>
    <w:rsid w:val="00D864DA"/>
    <w:rsid w:val="00D86B08"/>
    <w:rsid w:val="00D87013"/>
    <w:rsid w:val="00D87672"/>
    <w:rsid w:val="00D878D8"/>
    <w:rsid w:val="00D90A18"/>
    <w:rsid w:val="00D91A4D"/>
    <w:rsid w:val="00D9208A"/>
    <w:rsid w:val="00D921FF"/>
    <w:rsid w:val="00D929B9"/>
    <w:rsid w:val="00D938D7"/>
    <w:rsid w:val="00D94C00"/>
    <w:rsid w:val="00D95DF8"/>
    <w:rsid w:val="00D95EE9"/>
    <w:rsid w:val="00D96542"/>
    <w:rsid w:val="00D9657A"/>
    <w:rsid w:val="00D96D7C"/>
    <w:rsid w:val="00D96F29"/>
    <w:rsid w:val="00D97055"/>
    <w:rsid w:val="00D97723"/>
    <w:rsid w:val="00D9785F"/>
    <w:rsid w:val="00D97A45"/>
    <w:rsid w:val="00D97CCC"/>
    <w:rsid w:val="00DA018D"/>
    <w:rsid w:val="00DA18F7"/>
    <w:rsid w:val="00DA2737"/>
    <w:rsid w:val="00DA3170"/>
    <w:rsid w:val="00DA31D8"/>
    <w:rsid w:val="00DA487A"/>
    <w:rsid w:val="00DA4C15"/>
    <w:rsid w:val="00DA4C3F"/>
    <w:rsid w:val="00DA5565"/>
    <w:rsid w:val="00DA7070"/>
    <w:rsid w:val="00DA7BDD"/>
    <w:rsid w:val="00DB192D"/>
    <w:rsid w:val="00DB199E"/>
    <w:rsid w:val="00DB2182"/>
    <w:rsid w:val="00DB2254"/>
    <w:rsid w:val="00DB2461"/>
    <w:rsid w:val="00DB2AC8"/>
    <w:rsid w:val="00DB2EA1"/>
    <w:rsid w:val="00DB65A1"/>
    <w:rsid w:val="00DB6CDB"/>
    <w:rsid w:val="00DB6D56"/>
    <w:rsid w:val="00DB74AD"/>
    <w:rsid w:val="00DB78BD"/>
    <w:rsid w:val="00DB7AC5"/>
    <w:rsid w:val="00DC0DCB"/>
    <w:rsid w:val="00DC109C"/>
    <w:rsid w:val="00DC1555"/>
    <w:rsid w:val="00DC1C20"/>
    <w:rsid w:val="00DC1C58"/>
    <w:rsid w:val="00DC22C3"/>
    <w:rsid w:val="00DC2873"/>
    <w:rsid w:val="00DC30BB"/>
    <w:rsid w:val="00DC4121"/>
    <w:rsid w:val="00DC42AE"/>
    <w:rsid w:val="00DC437B"/>
    <w:rsid w:val="00DC518A"/>
    <w:rsid w:val="00DC65D5"/>
    <w:rsid w:val="00DC6B8F"/>
    <w:rsid w:val="00DC7626"/>
    <w:rsid w:val="00DD0A3B"/>
    <w:rsid w:val="00DD0B82"/>
    <w:rsid w:val="00DD27D4"/>
    <w:rsid w:val="00DD3AD6"/>
    <w:rsid w:val="00DD3AE1"/>
    <w:rsid w:val="00DD3D02"/>
    <w:rsid w:val="00DD52CC"/>
    <w:rsid w:val="00DD5728"/>
    <w:rsid w:val="00DD5B39"/>
    <w:rsid w:val="00DD62C6"/>
    <w:rsid w:val="00DD70C8"/>
    <w:rsid w:val="00DD7694"/>
    <w:rsid w:val="00DD7C31"/>
    <w:rsid w:val="00DE0771"/>
    <w:rsid w:val="00DE0C79"/>
    <w:rsid w:val="00DE0CAB"/>
    <w:rsid w:val="00DE1102"/>
    <w:rsid w:val="00DE1F93"/>
    <w:rsid w:val="00DE25F6"/>
    <w:rsid w:val="00DE2FEC"/>
    <w:rsid w:val="00DE3222"/>
    <w:rsid w:val="00DE4488"/>
    <w:rsid w:val="00DE5353"/>
    <w:rsid w:val="00DE5B64"/>
    <w:rsid w:val="00DE5D14"/>
    <w:rsid w:val="00DE6835"/>
    <w:rsid w:val="00DE6989"/>
    <w:rsid w:val="00DE6ABB"/>
    <w:rsid w:val="00DF102F"/>
    <w:rsid w:val="00DF11B3"/>
    <w:rsid w:val="00DF131A"/>
    <w:rsid w:val="00DF16AC"/>
    <w:rsid w:val="00DF1751"/>
    <w:rsid w:val="00DF17A2"/>
    <w:rsid w:val="00DF1B1D"/>
    <w:rsid w:val="00DF21D5"/>
    <w:rsid w:val="00DF3CBA"/>
    <w:rsid w:val="00DF3D81"/>
    <w:rsid w:val="00DF505D"/>
    <w:rsid w:val="00DF52E7"/>
    <w:rsid w:val="00DF5338"/>
    <w:rsid w:val="00DF6375"/>
    <w:rsid w:val="00DF7E99"/>
    <w:rsid w:val="00E0016B"/>
    <w:rsid w:val="00E00585"/>
    <w:rsid w:val="00E01F45"/>
    <w:rsid w:val="00E02FF9"/>
    <w:rsid w:val="00E0385B"/>
    <w:rsid w:val="00E048C9"/>
    <w:rsid w:val="00E0510D"/>
    <w:rsid w:val="00E05C13"/>
    <w:rsid w:val="00E06655"/>
    <w:rsid w:val="00E06DFF"/>
    <w:rsid w:val="00E076C7"/>
    <w:rsid w:val="00E07F02"/>
    <w:rsid w:val="00E07F66"/>
    <w:rsid w:val="00E10008"/>
    <w:rsid w:val="00E10B41"/>
    <w:rsid w:val="00E10CF0"/>
    <w:rsid w:val="00E11D8C"/>
    <w:rsid w:val="00E127BC"/>
    <w:rsid w:val="00E127F6"/>
    <w:rsid w:val="00E12DF7"/>
    <w:rsid w:val="00E14E5B"/>
    <w:rsid w:val="00E15DCE"/>
    <w:rsid w:val="00E174C5"/>
    <w:rsid w:val="00E1782E"/>
    <w:rsid w:val="00E20215"/>
    <w:rsid w:val="00E206BE"/>
    <w:rsid w:val="00E221DB"/>
    <w:rsid w:val="00E23558"/>
    <w:rsid w:val="00E23963"/>
    <w:rsid w:val="00E23D1D"/>
    <w:rsid w:val="00E23D31"/>
    <w:rsid w:val="00E23F50"/>
    <w:rsid w:val="00E24827"/>
    <w:rsid w:val="00E253FD"/>
    <w:rsid w:val="00E255C8"/>
    <w:rsid w:val="00E25A6D"/>
    <w:rsid w:val="00E26691"/>
    <w:rsid w:val="00E26BBA"/>
    <w:rsid w:val="00E2746D"/>
    <w:rsid w:val="00E301C2"/>
    <w:rsid w:val="00E303DF"/>
    <w:rsid w:val="00E30CCE"/>
    <w:rsid w:val="00E320D0"/>
    <w:rsid w:val="00E32CB4"/>
    <w:rsid w:val="00E3300F"/>
    <w:rsid w:val="00E335C1"/>
    <w:rsid w:val="00E339C4"/>
    <w:rsid w:val="00E33D9D"/>
    <w:rsid w:val="00E341CA"/>
    <w:rsid w:val="00E34419"/>
    <w:rsid w:val="00E3460F"/>
    <w:rsid w:val="00E355AE"/>
    <w:rsid w:val="00E35DFB"/>
    <w:rsid w:val="00E36BEC"/>
    <w:rsid w:val="00E37302"/>
    <w:rsid w:val="00E37E67"/>
    <w:rsid w:val="00E37F05"/>
    <w:rsid w:val="00E40476"/>
    <w:rsid w:val="00E41055"/>
    <w:rsid w:val="00E41312"/>
    <w:rsid w:val="00E4201D"/>
    <w:rsid w:val="00E422F7"/>
    <w:rsid w:val="00E43920"/>
    <w:rsid w:val="00E43990"/>
    <w:rsid w:val="00E43B12"/>
    <w:rsid w:val="00E44A1E"/>
    <w:rsid w:val="00E45F2B"/>
    <w:rsid w:val="00E477D3"/>
    <w:rsid w:val="00E47D62"/>
    <w:rsid w:val="00E50981"/>
    <w:rsid w:val="00E50D66"/>
    <w:rsid w:val="00E50E56"/>
    <w:rsid w:val="00E50E77"/>
    <w:rsid w:val="00E5286D"/>
    <w:rsid w:val="00E53AA3"/>
    <w:rsid w:val="00E54188"/>
    <w:rsid w:val="00E54343"/>
    <w:rsid w:val="00E54354"/>
    <w:rsid w:val="00E54B98"/>
    <w:rsid w:val="00E54C30"/>
    <w:rsid w:val="00E54CDA"/>
    <w:rsid w:val="00E55E43"/>
    <w:rsid w:val="00E569E4"/>
    <w:rsid w:val="00E60585"/>
    <w:rsid w:val="00E60644"/>
    <w:rsid w:val="00E60A44"/>
    <w:rsid w:val="00E60AAA"/>
    <w:rsid w:val="00E61330"/>
    <w:rsid w:val="00E613F7"/>
    <w:rsid w:val="00E61A79"/>
    <w:rsid w:val="00E61EBD"/>
    <w:rsid w:val="00E6260A"/>
    <w:rsid w:val="00E6307A"/>
    <w:rsid w:val="00E633A7"/>
    <w:rsid w:val="00E63691"/>
    <w:rsid w:val="00E63F85"/>
    <w:rsid w:val="00E6428E"/>
    <w:rsid w:val="00E6455E"/>
    <w:rsid w:val="00E64D3F"/>
    <w:rsid w:val="00E65254"/>
    <w:rsid w:val="00E70021"/>
    <w:rsid w:val="00E70B76"/>
    <w:rsid w:val="00E71014"/>
    <w:rsid w:val="00E71939"/>
    <w:rsid w:val="00E727AC"/>
    <w:rsid w:val="00E72ABB"/>
    <w:rsid w:val="00E75375"/>
    <w:rsid w:val="00E7549C"/>
    <w:rsid w:val="00E7680F"/>
    <w:rsid w:val="00E776B9"/>
    <w:rsid w:val="00E77C5F"/>
    <w:rsid w:val="00E806B9"/>
    <w:rsid w:val="00E80B17"/>
    <w:rsid w:val="00E80C64"/>
    <w:rsid w:val="00E82795"/>
    <w:rsid w:val="00E82889"/>
    <w:rsid w:val="00E82D00"/>
    <w:rsid w:val="00E831E3"/>
    <w:rsid w:val="00E832BE"/>
    <w:rsid w:val="00E84858"/>
    <w:rsid w:val="00E852B8"/>
    <w:rsid w:val="00E85C5E"/>
    <w:rsid w:val="00E867C7"/>
    <w:rsid w:val="00E86BD6"/>
    <w:rsid w:val="00E87214"/>
    <w:rsid w:val="00E87559"/>
    <w:rsid w:val="00E9025D"/>
    <w:rsid w:val="00E90340"/>
    <w:rsid w:val="00E92AFF"/>
    <w:rsid w:val="00E93576"/>
    <w:rsid w:val="00E93B04"/>
    <w:rsid w:val="00E9418D"/>
    <w:rsid w:val="00E9496C"/>
    <w:rsid w:val="00E9507E"/>
    <w:rsid w:val="00E95522"/>
    <w:rsid w:val="00E9760B"/>
    <w:rsid w:val="00E97688"/>
    <w:rsid w:val="00E979C1"/>
    <w:rsid w:val="00EA04F7"/>
    <w:rsid w:val="00EA097E"/>
    <w:rsid w:val="00EA0BDC"/>
    <w:rsid w:val="00EA0E5D"/>
    <w:rsid w:val="00EA18CB"/>
    <w:rsid w:val="00EA256C"/>
    <w:rsid w:val="00EA3326"/>
    <w:rsid w:val="00EA4350"/>
    <w:rsid w:val="00EA48F5"/>
    <w:rsid w:val="00EA4B32"/>
    <w:rsid w:val="00EA525D"/>
    <w:rsid w:val="00EA5631"/>
    <w:rsid w:val="00EA5A24"/>
    <w:rsid w:val="00EA5B75"/>
    <w:rsid w:val="00EA6AEA"/>
    <w:rsid w:val="00EB002F"/>
    <w:rsid w:val="00EB0938"/>
    <w:rsid w:val="00EB12ED"/>
    <w:rsid w:val="00EB1827"/>
    <w:rsid w:val="00EB219C"/>
    <w:rsid w:val="00EB22E4"/>
    <w:rsid w:val="00EB23AA"/>
    <w:rsid w:val="00EB24F6"/>
    <w:rsid w:val="00EB2581"/>
    <w:rsid w:val="00EB38C7"/>
    <w:rsid w:val="00EB5DC2"/>
    <w:rsid w:val="00EB632E"/>
    <w:rsid w:val="00EB6A7B"/>
    <w:rsid w:val="00EB7135"/>
    <w:rsid w:val="00EC0036"/>
    <w:rsid w:val="00EC06A7"/>
    <w:rsid w:val="00EC0723"/>
    <w:rsid w:val="00EC0974"/>
    <w:rsid w:val="00EC0CFC"/>
    <w:rsid w:val="00EC0D46"/>
    <w:rsid w:val="00EC138B"/>
    <w:rsid w:val="00EC2705"/>
    <w:rsid w:val="00EC31D2"/>
    <w:rsid w:val="00EC3DFF"/>
    <w:rsid w:val="00EC3E0E"/>
    <w:rsid w:val="00EC48FA"/>
    <w:rsid w:val="00EC4957"/>
    <w:rsid w:val="00EC4DA6"/>
    <w:rsid w:val="00EC4DF9"/>
    <w:rsid w:val="00EC5422"/>
    <w:rsid w:val="00EC5BCE"/>
    <w:rsid w:val="00EC5CA8"/>
    <w:rsid w:val="00EC6594"/>
    <w:rsid w:val="00ED0FBD"/>
    <w:rsid w:val="00ED28C3"/>
    <w:rsid w:val="00ED413A"/>
    <w:rsid w:val="00ED43B0"/>
    <w:rsid w:val="00ED5758"/>
    <w:rsid w:val="00ED5D39"/>
    <w:rsid w:val="00ED6064"/>
    <w:rsid w:val="00ED6112"/>
    <w:rsid w:val="00ED6EFB"/>
    <w:rsid w:val="00EE0A3D"/>
    <w:rsid w:val="00EE0C87"/>
    <w:rsid w:val="00EE0F1D"/>
    <w:rsid w:val="00EE1E73"/>
    <w:rsid w:val="00EE2104"/>
    <w:rsid w:val="00EE2DE5"/>
    <w:rsid w:val="00EE32C0"/>
    <w:rsid w:val="00EE3BE6"/>
    <w:rsid w:val="00EE4612"/>
    <w:rsid w:val="00EE493A"/>
    <w:rsid w:val="00EE4998"/>
    <w:rsid w:val="00EE4C9E"/>
    <w:rsid w:val="00EE5113"/>
    <w:rsid w:val="00EE5586"/>
    <w:rsid w:val="00EE5B4B"/>
    <w:rsid w:val="00EE63DD"/>
    <w:rsid w:val="00EE651E"/>
    <w:rsid w:val="00EE719F"/>
    <w:rsid w:val="00EE796A"/>
    <w:rsid w:val="00EE7B6A"/>
    <w:rsid w:val="00EE7ECE"/>
    <w:rsid w:val="00EF09E7"/>
    <w:rsid w:val="00EF0B9B"/>
    <w:rsid w:val="00EF11CE"/>
    <w:rsid w:val="00EF22CE"/>
    <w:rsid w:val="00EF2672"/>
    <w:rsid w:val="00EF2DA4"/>
    <w:rsid w:val="00EF3375"/>
    <w:rsid w:val="00EF35BD"/>
    <w:rsid w:val="00EF4123"/>
    <w:rsid w:val="00EF41DE"/>
    <w:rsid w:val="00EF45DE"/>
    <w:rsid w:val="00EF4E3D"/>
    <w:rsid w:val="00EF4F15"/>
    <w:rsid w:val="00EF4FDA"/>
    <w:rsid w:val="00EF70AF"/>
    <w:rsid w:val="00EF7272"/>
    <w:rsid w:val="00EF7AF5"/>
    <w:rsid w:val="00EF7B4E"/>
    <w:rsid w:val="00F0009C"/>
    <w:rsid w:val="00F008A1"/>
    <w:rsid w:val="00F03222"/>
    <w:rsid w:val="00F03740"/>
    <w:rsid w:val="00F03BAD"/>
    <w:rsid w:val="00F044F3"/>
    <w:rsid w:val="00F05361"/>
    <w:rsid w:val="00F05A18"/>
    <w:rsid w:val="00F05B4C"/>
    <w:rsid w:val="00F07544"/>
    <w:rsid w:val="00F079A1"/>
    <w:rsid w:val="00F079FE"/>
    <w:rsid w:val="00F106E0"/>
    <w:rsid w:val="00F10809"/>
    <w:rsid w:val="00F11826"/>
    <w:rsid w:val="00F11E99"/>
    <w:rsid w:val="00F122A5"/>
    <w:rsid w:val="00F13874"/>
    <w:rsid w:val="00F1389C"/>
    <w:rsid w:val="00F13D0E"/>
    <w:rsid w:val="00F13DEF"/>
    <w:rsid w:val="00F13DFD"/>
    <w:rsid w:val="00F1409F"/>
    <w:rsid w:val="00F143ED"/>
    <w:rsid w:val="00F15691"/>
    <w:rsid w:val="00F16855"/>
    <w:rsid w:val="00F16E90"/>
    <w:rsid w:val="00F17BA7"/>
    <w:rsid w:val="00F17C91"/>
    <w:rsid w:val="00F22FAA"/>
    <w:rsid w:val="00F2352B"/>
    <w:rsid w:val="00F23C42"/>
    <w:rsid w:val="00F2415B"/>
    <w:rsid w:val="00F243EA"/>
    <w:rsid w:val="00F25812"/>
    <w:rsid w:val="00F259DD"/>
    <w:rsid w:val="00F25A0B"/>
    <w:rsid w:val="00F25E24"/>
    <w:rsid w:val="00F25F62"/>
    <w:rsid w:val="00F26439"/>
    <w:rsid w:val="00F2754A"/>
    <w:rsid w:val="00F27724"/>
    <w:rsid w:val="00F27DAF"/>
    <w:rsid w:val="00F30832"/>
    <w:rsid w:val="00F30BEC"/>
    <w:rsid w:val="00F31082"/>
    <w:rsid w:val="00F315B1"/>
    <w:rsid w:val="00F315FB"/>
    <w:rsid w:val="00F31751"/>
    <w:rsid w:val="00F3187B"/>
    <w:rsid w:val="00F31C70"/>
    <w:rsid w:val="00F31CD4"/>
    <w:rsid w:val="00F32049"/>
    <w:rsid w:val="00F3330A"/>
    <w:rsid w:val="00F3354D"/>
    <w:rsid w:val="00F33879"/>
    <w:rsid w:val="00F33941"/>
    <w:rsid w:val="00F3610B"/>
    <w:rsid w:val="00F36DA9"/>
    <w:rsid w:val="00F372C5"/>
    <w:rsid w:val="00F40232"/>
    <w:rsid w:val="00F404AC"/>
    <w:rsid w:val="00F4135D"/>
    <w:rsid w:val="00F419A2"/>
    <w:rsid w:val="00F41D98"/>
    <w:rsid w:val="00F42144"/>
    <w:rsid w:val="00F4270D"/>
    <w:rsid w:val="00F42808"/>
    <w:rsid w:val="00F429EF"/>
    <w:rsid w:val="00F4344B"/>
    <w:rsid w:val="00F436DF"/>
    <w:rsid w:val="00F453E2"/>
    <w:rsid w:val="00F45D09"/>
    <w:rsid w:val="00F46D7B"/>
    <w:rsid w:val="00F47880"/>
    <w:rsid w:val="00F503FC"/>
    <w:rsid w:val="00F51B95"/>
    <w:rsid w:val="00F51BDB"/>
    <w:rsid w:val="00F55A63"/>
    <w:rsid w:val="00F566DF"/>
    <w:rsid w:val="00F56C94"/>
    <w:rsid w:val="00F57AF6"/>
    <w:rsid w:val="00F6049A"/>
    <w:rsid w:val="00F60A2D"/>
    <w:rsid w:val="00F61353"/>
    <w:rsid w:val="00F628A1"/>
    <w:rsid w:val="00F635F6"/>
    <w:rsid w:val="00F63B2C"/>
    <w:rsid w:val="00F65570"/>
    <w:rsid w:val="00F655B4"/>
    <w:rsid w:val="00F657E9"/>
    <w:rsid w:val="00F67136"/>
    <w:rsid w:val="00F6718F"/>
    <w:rsid w:val="00F7004F"/>
    <w:rsid w:val="00F70616"/>
    <w:rsid w:val="00F70980"/>
    <w:rsid w:val="00F70A19"/>
    <w:rsid w:val="00F71FC8"/>
    <w:rsid w:val="00F72234"/>
    <w:rsid w:val="00F72331"/>
    <w:rsid w:val="00F72355"/>
    <w:rsid w:val="00F73008"/>
    <w:rsid w:val="00F730FF"/>
    <w:rsid w:val="00F75EAD"/>
    <w:rsid w:val="00F77502"/>
    <w:rsid w:val="00F777B3"/>
    <w:rsid w:val="00F815FB"/>
    <w:rsid w:val="00F8166C"/>
    <w:rsid w:val="00F8185B"/>
    <w:rsid w:val="00F82757"/>
    <w:rsid w:val="00F82E4D"/>
    <w:rsid w:val="00F8396F"/>
    <w:rsid w:val="00F84A20"/>
    <w:rsid w:val="00F85104"/>
    <w:rsid w:val="00F85C86"/>
    <w:rsid w:val="00F85D29"/>
    <w:rsid w:val="00F865F0"/>
    <w:rsid w:val="00F87115"/>
    <w:rsid w:val="00F9008A"/>
    <w:rsid w:val="00F906A4"/>
    <w:rsid w:val="00F910FF"/>
    <w:rsid w:val="00F91444"/>
    <w:rsid w:val="00F92236"/>
    <w:rsid w:val="00F929EA"/>
    <w:rsid w:val="00F92F25"/>
    <w:rsid w:val="00F93013"/>
    <w:rsid w:val="00F95A07"/>
    <w:rsid w:val="00F962F8"/>
    <w:rsid w:val="00F9634E"/>
    <w:rsid w:val="00F96402"/>
    <w:rsid w:val="00F976E8"/>
    <w:rsid w:val="00F97DA8"/>
    <w:rsid w:val="00FA0674"/>
    <w:rsid w:val="00FA0839"/>
    <w:rsid w:val="00FA241A"/>
    <w:rsid w:val="00FA2457"/>
    <w:rsid w:val="00FA3B91"/>
    <w:rsid w:val="00FA4400"/>
    <w:rsid w:val="00FA46C3"/>
    <w:rsid w:val="00FA56C6"/>
    <w:rsid w:val="00FA575B"/>
    <w:rsid w:val="00FA5CDB"/>
    <w:rsid w:val="00FA6673"/>
    <w:rsid w:val="00FA6997"/>
    <w:rsid w:val="00FA761F"/>
    <w:rsid w:val="00FA7BD3"/>
    <w:rsid w:val="00FB0F04"/>
    <w:rsid w:val="00FB1F5B"/>
    <w:rsid w:val="00FB37D3"/>
    <w:rsid w:val="00FB3EB7"/>
    <w:rsid w:val="00FB4511"/>
    <w:rsid w:val="00FB5290"/>
    <w:rsid w:val="00FB5409"/>
    <w:rsid w:val="00FB5CC6"/>
    <w:rsid w:val="00FB6C50"/>
    <w:rsid w:val="00FB7026"/>
    <w:rsid w:val="00FC0094"/>
    <w:rsid w:val="00FC041F"/>
    <w:rsid w:val="00FC0958"/>
    <w:rsid w:val="00FC0E89"/>
    <w:rsid w:val="00FC1495"/>
    <w:rsid w:val="00FC193F"/>
    <w:rsid w:val="00FC2702"/>
    <w:rsid w:val="00FC2B01"/>
    <w:rsid w:val="00FC2D0A"/>
    <w:rsid w:val="00FC3D9F"/>
    <w:rsid w:val="00FC4009"/>
    <w:rsid w:val="00FC5300"/>
    <w:rsid w:val="00FC5D37"/>
    <w:rsid w:val="00FC63CE"/>
    <w:rsid w:val="00FC6AD0"/>
    <w:rsid w:val="00FC6B84"/>
    <w:rsid w:val="00FC7AEB"/>
    <w:rsid w:val="00FD019D"/>
    <w:rsid w:val="00FD2D65"/>
    <w:rsid w:val="00FD3159"/>
    <w:rsid w:val="00FD3EAF"/>
    <w:rsid w:val="00FD6F37"/>
    <w:rsid w:val="00FE137A"/>
    <w:rsid w:val="00FE155C"/>
    <w:rsid w:val="00FE1EEC"/>
    <w:rsid w:val="00FE31C3"/>
    <w:rsid w:val="00FE48C6"/>
    <w:rsid w:val="00FE4CF5"/>
    <w:rsid w:val="00FE53C9"/>
    <w:rsid w:val="00FE5B2E"/>
    <w:rsid w:val="00FE5BBA"/>
    <w:rsid w:val="00FE6CD2"/>
    <w:rsid w:val="00FE6F57"/>
    <w:rsid w:val="00FE782B"/>
    <w:rsid w:val="00FE79B2"/>
    <w:rsid w:val="00FE7DB0"/>
    <w:rsid w:val="00FF0510"/>
    <w:rsid w:val="00FF0BCC"/>
    <w:rsid w:val="00FF1B0C"/>
    <w:rsid w:val="00FF2CD0"/>
    <w:rsid w:val="00FF3873"/>
    <w:rsid w:val="00FF395D"/>
    <w:rsid w:val="00FF3F7D"/>
    <w:rsid w:val="00FF5D56"/>
    <w:rsid w:val="00FF624E"/>
    <w:rsid w:val="00FF6589"/>
    <w:rsid w:val="00FF70F2"/>
    <w:rsid w:val="00FF72EA"/>
    <w:rsid w:val="0EB34BFB"/>
    <w:rsid w:val="118DFC61"/>
    <w:rsid w:val="2EDD9B51"/>
    <w:rsid w:val="35D37F15"/>
    <w:rsid w:val="49505DD1"/>
    <w:rsid w:val="4BB1C4B3"/>
    <w:rsid w:val="6261C9A3"/>
    <w:rsid w:val="629EEFED"/>
    <w:rsid w:val="6C84F337"/>
    <w:rsid w:val="6DA1637D"/>
    <w:rsid w:val="76C0A537"/>
    <w:rsid w:val="7C54D4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79"/>
    <o:shapelayout v:ext="edit">
      <o:idmap v:ext="edit" data="1"/>
    </o:shapelayout>
  </w:shapeDefaults>
  <w:decimalSymbol w:val="."/>
  <w:listSeparator w:val=","/>
  <w14:docId w14:val="1BF37419"/>
  <w15:chartTrackingRefBased/>
  <w15:docId w15:val="{6D2D45C5-0209-405C-962E-3ECCCFC562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023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774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774EF"/>
    <w:rPr>
      <w:color w:val="0563C1" w:themeColor="hyperlink"/>
      <w:u w:val="single"/>
    </w:rPr>
  </w:style>
  <w:style w:type="character" w:styleId="FollowedHyperlink">
    <w:name w:val="FollowedHyperlink"/>
    <w:basedOn w:val="DefaultParagraphFont"/>
    <w:uiPriority w:val="99"/>
    <w:semiHidden/>
    <w:unhideWhenUsed/>
    <w:rsid w:val="005137CD"/>
    <w:rPr>
      <w:color w:val="954F72" w:themeColor="followedHyperlink"/>
      <w:u w:val="single"/>
    </w:rPr>
  </w:style>
  <w:style w:type="paragraph" w:styleId="NoSpacing">
    <w:name w:val="No Spacing"/>
    <w:uiPriority w:val="1"/>
    <w:qFormat/>
    <w:rsid w:val="003976EA"/>
    <w:pPr>
      <w:spacing w:after="0" w:line="240" w:lineRule="auto"/>
    </w:pPr>
    <w:rPr>
      <w:rFonts w:ascii="Calibri" w:eastAsia="Calibri" w:hAnsi="Calibri" w:cs="Times New Roman"/>
    </w:rPr>
  </w:style>
  <w:style w:type="paragraph" w:styleId="NormalWeb">
    <w:name w:val="Normal (Web)"/>
    <w:aliases w:val="Normal (Web) Char1,Normal (Web) Char Char,Normal (Web) Char,Normal (Web) Char2 Char,Normal (Web) Char1 Char Char,Normal (Web) Char Char Char1 Char,Normal (Web) Char Char Char Char Char Char,Normal (Web)2 Char Char Char,Normal (Web) Char2"/>
    <w:basedOn w:val="Normal"/>
    <w:link w:val="NormalWebChar3"/>
    <w:uiPriority w:val="99"/>
    <w:unhideWhenUsed/>
    <w:rsid w:val="0095110F"/>
    <w:pPr>
      <w:spacing w:after="0" w:line="240" w:lineRule="auto"/>
    </w:pPr>
    <w:rPr>
      <w:rFonts w:ascii="Times New Roman" w:eastAsia="Calibri" w:hAnsi="Times New Roman" w:cs="Times New Roman"/>
      <w:sz w:val="24"/>
      <w:szCs w:val="24"/>
    </w:rPr>
  </w:style>
  <w:style w:type="character" w:customStyle="1" w:styleId="NormalWebChar3">
    <w:name w:val="Normal (Web) Char3"/>
    <w:aliases w:val="Normal (Web) Char1 Char,Normal (Web) Char Char Char,Normal (Web) Char Char1,Normal (Web) Char2 Char Char,Normal (Web) Char1 Char Char Char,Normal (Web) Char Char Char1 Char Char,Normal (Web) Char Char Char Char Char Char Char"/>
    <w:link w:val="NormalWeb"/>
    <w:uiPriority w:val="99"/>
    <w:rsid w:val="0095110F"/>
    <w:rPr>
      <w:rFonts w:ascii="Times New Roman" w:eastAsia="Calibri" w:hAnsi="Times New Roman" w:cs="Times New Roman"/>
      <w:sz w:val="24"/>
      <w:szCs w:val="24"/>
    </w:rPr>
  </w:style>
  <w:style w:type="character" w:customStyle="1" w:styleId="UnresolvedMention1">
    <w:name w:val="Unresolved Mention1"/>
    <w:basedOn w:val="DefaultParagraphFont"/>
    <w:uiPriority w:val="99"/>
    <w:semiHidden/>
    <w:unhideWhenUsed/>
    <w:rsid w:val="00CC3FB9"/>
    <w:rPr>
      <w:color w:val="605E5C"/>
      <w:shd w:val="clear" w:color="auto" w:fill="E1DFDD"/>
    </w:rPr>
  </w:style>
  <w:style w:type="paragraph" w:styleId="PlainText">
    <w:name w:val="Plain Text"/>
    <w:basedOn w:val="Normal"/>
    <w:link w:val="PlainTextChar"/>
    <w:uiPriority w:val="99"/>
    <w:semiHidden/>
    <w:unhideWhenUsed/>
    <w:rsid w:val="00796610"/>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796610"/>
    <w:rPr>
      <w:rFonts w:ascii="Calibri" w:hAnsi="Calibri"/>
      <w:szCs w:val="21"/>
    </w:rPr>
  </w:style>
  <w:style w:type="paragraph" w:styleId="Header">
    <w:name w:val="header"/>
    <w:basedOn w:val="Normal"/>
    <w:link w:val="HeaderChar"/>
    <w:uiPriority w:val="99"/>
    <w:unhideWhenUsed/>
    <w:rsid w:val="006555E8"/>
    <w:pPr>
      <w:tabs>
        <w:tab w:val="center" w:pos="4680"/>
        <w:tab w:val="right" w:pos="9360"/>
      </w:tabs>
      <w:spacing w:after="0" w:line="240" w:lineRule="auto"/>
    </w:pPr>
  </w:style>
  <w:style w:type="character" w:customStyle="1" w:styleId="HeaderChar">
    <w:name w:val="Header Char"/>
    <w:basedOn w:val="DefaultParagraphFont"/>
    <w:link w:val="Header"/>
    <w:uiPriority w:val="99"/>
    <w:rsid w:val="006555E8"/>
  </w:style>
  <w:style w:type="paragraph" w:styleId="Footer">
    <w:name w:val="footer"/>
    <w:basedOn w:val="Normal"/>
    <w:link w:val="FooterChar"/>
    <w:uiPriority w:val="99"/>
    <w:unhideWhenUsed/>
    <w:rsid w:val="006555E8"/>
    <w:pPr>
      <w:tabs>
        <w:tab w:val="center" w:pos="4680"/>
        <w:tab w:val="right" w:pos="9360"/>
      </w:tabs>
      <w:spacing w:after="0" w:line="240" w:lineRule="auto"/>
    </w:pPr>
  </w:style>
  <w:style w:type="character" w:customStyle="1" w:styleId="FooterChar">
    <w:name w:val="Footer Char"/>
    <w:basedOn w:val="DefaultParagraphFont"/>
    <w:link w:val="Footer"/>
    <w:uiPriority w:val="99"/>
    <w:rsid w:val="006555E8"/>
  </w:style>
  <w:style w:type="character" w:customStyle="1" w:styleId="UnresolvedMention2">
    <w:name w:val="Unresolved Mention2"/>
    <w:basedOn w:val="DefaultParagraphFont"/>
    <w:uiPriority w:val="99"/>
    <w:semiHidden/>
    <w:unhideWhenUsed/>
    <w:rsid w:val="005770CB"/>
    <w:rPr>
      <w:color w:val="605E5C"/>
      <w:shd w:val="clear" w:color="auto" w:fill="E1DFDD"/>
    </w:rPr>
  </w:style>
  <w:style w:type="character" w:customStyle="1" w:styleId="UnresolvedMention3">
    <w:name w:val="Unresolved Mention3"/>
    <w:basedOn w:val="DefaultParagraphFont"/>
    <w:uiPriority w:val="99"/>
    <w:semiHidden/>
    <w:unhideWhenUsed/>
    <w:rsid w:val="00070424"/>
    <w:rPr>
      <w:color w:val="605E5C"/>
      <w:shd w:val="clear" w:color="auto" w:fill="E1DFDD"/>
    </w:rPr>
  </w:style>
  <w:style w:type="character" w:customStyle="1" w:styleId="UnresolvedMention4">
    <w:name w:val="Unresolved Mention4"/>
    <w:basedOn w:val="DefaultParagraphFont"/>
    <w:uiPriority w:val="99"/>
    <w:semiHidden/>
    <w:unhideWhenUsed/>
    <w:rsid w:val="009C3D1E"/>
    <w:rPr>
      <w:color w:val="605E5C"/>
      <w:shd w:val="clear" w:color="auto" w:fill="E1DFDD"/>
    </w:rPr>
  </w:style>
  <w:style w:type="character" w:customStyle="1" w:styleId="UnresolvedMention5">
    <w:name w:val="Unresolved Mention5"/>
    <w:basedOn w:val="DefaultParagraphFont"/>
    <w:uiPriority w:val="99"/>
    <w:semiHidden/>
    <w:unhideWhenUsed/>
    <w:rsid w:val="00897168"/>
    <w:rPr>
      <w:color w:val="605E5C"/>
      <w:shd w:val="clear" w:color="auto" w:fill="E1DFDD"/>
    </w:rPr>
  </w:style>
  <w:style w:type="character" w:customStyle="1" w:styleId="UnresolvedMention6">
    <w:name w:val="Unresolved Mention6"/>
    <w:basedOn w:val="DefaultParagraphFont"/>
    <w:uiPriority w:val="99"/>
    <w:semiHidden/>
    <w:unhideWhenUsed/>
    <w:rsid w:val="00756BDE"/>
    <w:rPr>
      <w:color w:val="605E5C"/>
      <w:shd w:val="clear" w:color="auto" w:fill="E1DFDD"/>
    </w:rPr>
  </w:style>
  <w:style w:type="character" w:customStyle="1" w:styleId="UnresolvedMention7">
    <w:name w:val="Unresolved Mention7"/>
    <w:basedOn w:val="DefaultParagraphFont"/>
    <w:uiPriority w:val="99"/>
    <w:semiHidden/>
    <w:unhideWhenUsed/>
    <w:rsid w:val="00F4344B"/>
    <w:rPr>
      <w:color w:val="605E5C"/>
      <w:shd w:val="clear" w:color="auto" w:fill="E1DFDD"/>
    </w:rPr>
  </w:style>
  <w:style w:type="character" w:customStyle="1" w:styleId="UnresolvedMention8">
    <w:name w:val="Unresolved Mention8"/>
    <w:basedOn w:val="DefaultParagraphFont"/>
    <w:uiPriority w:val="99"/>
    <w:semiHidden/>
    <w:unhideWhenUsed/>
    <w:rsid w:val="00726801"/>
    <w:rPr>
      <w:color w:val="605E5C"/>
      <w:shd w:val="clear" w:color="auto" w:fill="E1DFDD"/>
    </w:rPr>
  </w:style>
  <w:style w:type="paragraph" w:customStyle="1" w:styleId="Default">
    <w:name w:val="Default"/>
    <w:rsid w:val="00E23963"/>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basedOn w:val="Normal"/>
    <w:uiPriority w:val="34"/>
    <w:qFormat/>
    <w:rsid w:val="00244BF3"/>
    <w:pPr>
      <w:spacing w:after="0" w:line="240" w:lineRule="auto"/>
      <w:ind w:left="720"/>
      <w:contextualSpacing/>
    </w:pPr>
    <w:rPr>
      <w:rFonts w:ascii="Times New Roman" w:eastAsia="Times New Roman" w:hAnsi="Times New Roman" w:cs="Times New Roman"/>
      <w:sz w:val="24"/>
      <w:szCs w:val="24"/>
    </w:rPr>
  </w:style>
  <w:style w:type="character" w:customStyle="1" w:styleId="UnresolvedMention9">
    <w:name w:val="Unresolved Mention9"/>
    <w:basedOn w:val="DefaultParagraphFont"/>
    <w:uiPriority w:val="99"/>
    <w:semiHidden/>
    <w:unhideWhenUsed/>
    <w:rsid w:val="00E9025D"/>
    <w:rPr>
      <w:color w:val="605E5C"/>
      <w:shd w:val="clear" w:color="auto" w:fill="E1DFDD"/>
    </w:rPr>
  </w:style>
  <w:style w:type="character" w:customStyle="1" w:styleId="UnresolvedMention10">
    <w:name w:val="Unresolved Mention10"/>
    <w:basedOn w:val="DefaultParagraphFont"/>
    <w:uiPriority w:val="99"/>
    <w:semiHidden/>
    <w:unhideWhenUsed/>
    <w:rsid w:val="00086136"/>
    <w:rPr>
      <w:color w:val="605E5C"/>
      <w:shd w:val="clear" w:color="auto" w:fill="E1DFDD"/>
    </w:rPr>
  </w:style>
  <w:style w:type="paragraph" w:customStyle="1" w:styleId="Pa3">
    <w:name w:val="Pa3"/>
    <w:basedOn w:val="Default"/>
    <w:next w:val="Default"/>
    <w:uiPriority w:val="99"/>
    <w:rsid w:val="00F96402"/>
    <w:pPr>
      <w:spacing w:line="181" w:lineRule="atLeast"/>
    </w:pPr>
    <w:rPr>
      <w:rFonts w:ascii="Avenir Medium" w:hAnsi="Avenir Medium" w:cstheme="minorBidi"/>
      <w:color w:val="auto"/>
    </w:rPr>
  </w:style>
  <w:style w:type="character" w:customStyle="1" w:styleId="A6">
    <w:name w:val="A6"/>
    <w:uiPriority w:val="99"/>
    <w:rsid w:val="00F96402"/>
    <w:rPr>
      <w:rFonts w:cs="Avenir Medium"/>
      <w:color w:val="FFFFFF"/>
      <w:sz w:val="22"/>
      <w:szCs w:val="22"/>
    </w:rPr>
  </w:style>
  <w:style w:type="character" w:customStyle="1" w:styleId="UnresolvedMention11">
    <w:name w:val="Unresolved Mention11"/>
    <w:basedOn w:val="DefaultParagraphFont"/>
    <w:uiPriority w:val="99"/>
    <w:semiHidden/>
    <w:unhideWhenUsed/>
    <w:rsid w:val="008F0351"/>
    <w:rPr>
      <w:color w:val="605E5C"/>
      <w:shd w:val="clear" w:color="auto" w:fill="E1DFDD"/>
    </w:rPr>
  </w:style>
  <w:style w:type="character" w:styleId="UnresolvedMention">
    <w:name w:val="Unresolved Mention"/>
    <w:basedOn w:val="DefaultParagraphFont"/>
    <w:uiPriority w:val="99"/>
    <w:semiHidden/>
    <w:unhideWhenUsed/>
    <w:rsid w:val="004E43E9"/>
    <w:rPr>
      <w:color w:val="605E5C"/>
      <w:shd w:val="clear" w:color="auto" w:fill="E1DFDD"/>
    </w:rPr>
  </w:style>
  <w:style w:type="character" w:customStyle="1" w:styleId="A8">
    <w:name w:val="A8"/>
    <w:uiPriority w:val="99"/>
    <w:rsid w:val="000356C4"/>
    <w:rPr>
      <w:rFonts w:cs="Akkurat Pro"/>
      <w:color w:val="221E1F"/>
      <w:sz w:val="19"/>
      <w:szCs w:val="19"/>
    </w:rPr>
  </w:style>
  <w:style w:type="character" w:customStyle="1" w:styleId="xxxxmark4aojw3hax">
    <w:name w:val="x_x_x_x_mark4aojw3hax"/>
    <w:basedOn w:val="DefaultParagraphFont"/>
    <w:rsid w:val="00394365"/>
  </w:style>
  <w:style w:type="character" w:customStyle="1" w:styleId="xxxxxxxxxxxxxxxxxxxmarkepels3so7">
    <w:name w:val="x_x_x_x_x_x_x_x_x_x_x_x_x_x_x_x_x_x_x_markepels3so7"/>
    <w:basedOn w:val="DefaultParagraphFont"/>
    <w:rsid w:val="00394365"/>
  </w:style>
  <w:style w:type="paragraph" w:customStyle="1" w:styleId="xmsonormal">
    <w:name w:val="x_msonormal"/>
    <w:basedOn w:val="Normal"/>
    <w:rsid w:val="009A1252"/>
    <w:pPr>
      <w:spacing w:after="0" w:line="240" w:lineRule="auto"/>
    </w:pPr>
    <w:rPr>
      <w:rFonts w:ascii="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152788">
      <w:bodyDiv w:val="1"/>
      <w:marLeft w:val="0"/>
      <w:marRight w:val="0"/>
      <w:marTop w:val="0"/>
      <w:marBottom w:val="0"/>
      <w:divBdr>
        <w:top w:val="none" w:sz="0" w:space="0" w:color="auto"/>
        <w:left w:val="none" w:sz="0" w:space="0" w:color="auto"/>
        <w:bottom w:val="none" w:sz="0" w:space="0" w:color="auto"/>
        <w:right w:val="none" w:sz="0" w:space="0" w:color="auto"/>
      </w:divBdr>
    </w:div>
    <w:div w:id="46144846">
      <w:bodyDiv w:val="1"/>
      <w:marLeft w:val="0"/>
      <w:marRight w:val="0"/>
      <w:marTop w:val="0"/>
      <w:marBottom w:val="0"/>
      <w:divBdr>
        <w:top w:val="none" w:sz="0" w:space="0" w:color="auto"/>
        <w:left w:val="none" w:sz="0" w:space="0" w:color="auto"/>
        <w:bottom w:val="none" w:sz="0" w:space="0" w:color="auto"/>
        <w:right w:val="none" w:sz="0" w:space="0" w:color="auto"/>
      </w:divBdr>
    </w:div>
    <w:div w:id="51462495">
      <w:bodyDiv w:val="1"/>
      <w:marLeft w:val="0"/>
      <w:marRight w:val="0"/>
      <w:marTop w:val="0"/>
      <w:marBottom w:val="0"/>
      <w:divBdr>
        <w:top w:val="none" w:sz="0" w:space="0" w:color="auto"/>
        <w:left w:val="none" w:sz="0" w:space="0" w:color="auto"/>
        <w:bottom w:val="none" w:sz="0" w:space="0" w:color="auto"/>
        <w:right w:val="none" w:sz="0" w:space="0" w:color="auto"/>
      </w:divBdr>
    </w:div>
    <w:div w:id="57021174">
      <w:bodyDiv w:val="1"/>
      <w:marLeft w:val="0"/>
      <w:marRight w:val="0"/>
      <w:marTop w:val="0"/>
      <w:marBottom w:val="0"/>
      <w:divBdr>
        <w:top w:val="none" w:sz="0" w:space="0" w:color="auto"/>
        <w:left w:val="none" w:sz="0" w:space="0" w:color="auto"/>
        <w:bottom w:val="none" w:sz="0" w:space="0" w:color="auto"/>
        <w:right w:val="none" w:sz="0" w:space="0" w:color="auto"/>
      </w:divBdr>
    </w:div>
    <w:div w:id="60063687">
      <w:bodyDiv w:val="1"/>
      <w:marLeft w:val="0"/>
      <w:marRight w:val="0"/>
      <w:marTop w:val="0"/>
      <w:marBottom w:val="0"/>
      <w:divBdr>
        <w:top w:val="none" w:sz="0" w:space="0" w:color="auto"/>
        <w:left w:val="none" w:sz="0" w:space="0" w:color="auto"/>
        <w:bottom w:val="none" w:sz="0" w:space="0" w:color="auto"/>
        <w:right w:val="none" w:sz="0" w:space="0" w:color="auto"/>
      </w:divBdr>
    </w:div>
    <w:div w:id="94863249">
      <w:bodyDiv w:val="1"/>
      <w:marLeft w:val="0"/>
      <w:marRight w:val="0"/>
      <w:marTop w:val="0"/>
      <w:marBottom w:val="0"/>
      <w:divBdr>
        <w:top w:val="none" w:sz="0" w:space="0" w:color="auto"/>
        <w:left w:val="none" w:sz="0" w:space="0" w:color="auto"/>
        <w:bottom w:val="none" w:sz="0" w:space="0" w:color="auto"/>
        <w:right w:val="none" w:sz="0" w:space="0" w:color="auto"/>
      </w:divBdr>
    </w:div>
    <w:div w:id="105465776">
      <w:bodyDiv w:val="1"/>
      <w:marLeft w:val="0"/>
      <w:marRight w:val="0"/>
      <w:marTop w:val="0"/>
      <w:marBottom w:val="0"/>
      <w:divBdr>
        <w:top w:val="none" w:sz="0" w:space="0" w:color="auto"/>
        <w:left w:val="none" w:sz="0" w:space="0" w:color="auto"/>
        <w:bottom w:val="none" w:sz="0" w:space="0" w:color="auto"/>
        <w:right w:val="none" w:sz="0" w:space="0" w:color="auto"/>
      </w:divBdr>
    </w:div>
    <w:div w:id="164707182">
      <w:bodyDiv w:val="1"/>
      <w:marLeft w:val="0"/>
      <w:marRight w:val="0"/>
      <w:marTop w:val="0"/>
      <w:marBottom w:val="0"/>
      <w:divBdr>
        <w:top w:val="none" w:sz="0" w:space="0" w:color="auto"/>
        <w:left w:val="none" w:sz="0" w:space="0" w:color="auto"/>
        <w:bottom w:val="none" w:sz="0" w:space="0" w:color="auto"/>
        <w:right w:val="none" w:sz="0" w:space="0" w:color="auto"/>
      </w:divBdr>
    </w:div>
    <w:div w:id="178593026">
      <w:bodyDiv w:val="1"/>
      <w:marLeft w:val="0"/>
      <w:marRight w:val="0"/>
      <w:marTop w:val="0"/>
      <w:marBottom w:val="0"/>
      <w:divBdr>
        <w:top w:val="none" w:sz="0" w:space="0" w:color="auto"/>
        <w:left w:val="none" w:sz="0" w:space="0" w:color="auto"/>
        <w:bottom w:val="none" w:sz="0" w:space="0" w:color="auto"/>
        <w:right w:val="none" w:sz="0" w:space="0" w:color="auto"/>
      </w:divBdr>
    </w:div>
    <w:div w:id="179054956">
      <w:bodyDiv w:val="1"/>
      <w:marLeft w:val="0"/>
      <w:marRight w:val="0"/>
      <w:marTop w:val="0"/>
      <w:marBottom w:val="0"/>
      <w:divBdr>
        <w:top w:val="none" w:sz="0" w:space="0" w:color="auto"/>
        <w:left w:val="none" w:sz="0" w:space="0" w:color="auto"/>
        <w:bottom w:val="none" w:sz="0" w:space="0" w:color="auto"/>
        <w:right w:val="none" w:sz="0" w:space="0" w:color="auto"/>
      </w:divBdr>
    </w:div>
    <w:div w:id="183910556">
      <w:bodyDiv w:val="1"/>
      <w:marLeft w:val="0"/>
      <w:marRight w:val="0"/>
      <w:marTop w:val="0"/>
      <w:marBottom w:val="0"/>
      <w:divBdr>
        <w:top w:val="none" w:sz="0" w:space="0" w:color="auto"/>
        <w:left w:val="none" w:sz="0" w:space="0" w:color="auto"/>
        <w:bottom w:val="none" w:sz="0" w:space="0" w:color="auto"/>
        <w:right w:val="none" w:sz="0" w:space="0" w:color="auto"/>
      </w:divBdr>
    </w:div>
    <w:div w:id="234776921">
      <w:bodyDiv w:val="1"/>
      <w:marLeft w:val="0"/>
      <w:marRight w:val="0"/>
      <w:marTop w:val="0"/>
      <w:marBottom w:val="0"/>
      <w:divBdr>
        <w:top w:val="none" w:sz="0" w:space="0" w:color="auto"/>
        <w:left w:val="none" w:sz="0" w:space="0" w:color="auto"/>
        <w:bottom w:val="none" w:sz="0" w:space="0" w:color="auto"/>
        <w:right w:val="none" w:sz="0" w:space="0" w:color="auto"/>
      </w:divBdr>
    </w:div>
    <w:div w:id="306589571">
      <w:bodyDiv w:val="1"/>
      <w:marLeft w:val="0"/>
      <w:marRight w:val="0"/>
      <w:marTop w:val="0"/>
      <w:marBottom w:val="0"/>
      <w:divBdr>
        <w:top w:val="none" w:sz="0" w:space="0" w:color="auto"/>
        <w:left w:val="none" w:sz="0" w:space="0" w:color="auto"/>
        <w:bottom w:val="none" w:sz="0" w:space="0" w:color="auto"/>
        <w:right w:val="none" w:sz="0" w:space="0" w:color="auto"/>
      </w:divBdr>
    </w:div>
    <w:div w:id="307249702">
      <w:bodyDiv w:val="1"/>
      <w:marLeft w:val="0"/>
      <w:marRight w:val="0"/>
      <w:marTop w:val="0"/>
      <w:marBottom w:val="0"/>
      <w:divBdr>
        <w:top w:val="none" w:sz="0" w:space="0" w:color="auto"/>
        <w:left w:val="none" w:sz="0" w:space="0" w:color="auto"/>
        <w:bottom w:val="none" w:sz="0" w:space="0" w:color="auto"/>
        <w:right w:val="none" w:sz="0" w:space="0" w:color="auto"/>
      </w:divBdr>
    </w:div>
    <w:div w:id="311495003">
      <w:bodyDiv w:val="1"/>
      <w:marLeft w:val="0"/>
      <w:marRight w:val="0"/>
      <w:marTop w:val="0"/>
      <w:marBottom w:val="0"/>
      <w:divBdr>
        <w:top w:val="none" w:sz="0" w:space="0" w:color="auto"/>
        <w:left w:val="none" w:sz="0" w:space="0" w:color="auto"/>
        <w:bottom w:val="none" w:sz="0" w:space="0" w:color="auto"/>
        <w:right w:val="none" w:sz="0" w:space="0" w:color="auto"/>
      </w:divBdr>
    </w:div>
    <w:div w:id="320936241">
      <w:bodyDiv w:val="1"/>
      <w:marLeft w:val="0"/>
      <w:marRight w:val="0"/>
      <w:marTop w:val="0"/>
      <w:marBottom w:val="0"/>
      <w:divBdr>
        <w:top w:val="none" w:sz="0" w:space="0" w:color="auto"/>
        <w:left w:val="none" w:sz="0" w:space="0" w:color="auto"/>
        <w:bottom w:val="none" w:sz="0" w:space="0" w:color="auto"/>
        <w:right w:val="none" w:sz="0" w:space="0" w:color="auto"/>
      </w:divBdr>
    </w:div>
    <w:div w:id="322928273">
      <w:bodyDiv w:val="1"/>
      <w:marLeft w:val="0"/>
      <w:marRight w:val="0"/>
      <w:marTop w:val="0"/>
      <w:marBottom w:val="0"/>
      <w:divBdr>
        <w:top w:val="none" w:sz="0" w:space="0" w:color="auto"/>
        <w:left w:val="none" w:sz="0" w:space="0" w:color="auto"/>
        <w:bottom w:val="none" w:sz="0" w:space="0" w:color="auto"/>
        <w:right w:val="none" w:sz="0" w:space="0" w:color="auto"/>
      </w:divBdr>
    </w:div>
    <w:div w:id="390079998">
      <w:bodyDiv w:val="1"/>
      <w:marLeft w:val="0"/>
      <w:marRight w:val="0"/>
      <w:marTop w:val="0"/>
      <w:marBottom w:val="0"/>
      <w:divBdr>
        <w:top w:val="none" w:sz="0" w:space="0" w:color="auto"/>
        <w:left w:val="none" w:sz="0" w:space="0" w:color="auto"/>
        <w:bottom w:val="none" w:sz="0" w:space="0" w:color="auto"/>
        <w:right w:val="none" w:sz="0" w:space="0" w:color="auto"/>
      </w:divBdr>
    </w:div>
    <w:div w:id="394547226">
      <w:bodyDiv w:val="1"/>
      <w:marLeft w:val="0"/>
      <w:marRight w:val="0"/>
      <w:marTop w:val="0"/>
      <w:marBottom w:val="0"/>
      <w:divBdr>
        <w:top w:val="none" w:sz="0" w:space="0" w:color="auto"/>
        <w:left w:val="none" w:sz="0" w:space="0" w:color="auto"/>
        <w:bottom w:val="none" w:sz="0" w:space="0" w:color="auto"/>
        <w:right w:val="none" w:sz="0" w:space="0" w:color="auto"/>
      </w:divBdr>
    </w:div>
    <w:div w:id="395327232">
      <w:bodyDiv w:val="1"/>
      <w:marLeft w:val="0"/>
      <w:marRight w:val="0"/>
      <w:marTop w:val="0"/>
      <w:marBottom w:val="0"/>
      <w:divBdr>
        <w:top w:val="none" w:sz="0" w:space="0" w:color="auto"/>
        <w:left w:val="none" w:sz="0" w:space="0" w:color="auto"/>
        <w:bottom w:val="none" w:sz="0" w:space="0" w:color="auto"/>
        <w:right w:val="none" w:sz="0" w:space="0" w:color="auto"/>
      </w:divBdr>
    </w:div>
    <w:div w:id="425032081">
      <w:bodyDiv w:val="1"/>
      <w:marLeft w:val="0"/>
      <w:marRight w:val="0"/>
      <w:marTop w:val="0"/>
      <w:marBottom w:val="0"/>
      <w:divBdr>
        <w:top w:val="none" w:sz="0" w:space="0" w:color="auto"/>
        <w:left w:val="none" w:sz="0" w:space="0" w:color="auto"/>
        <w:bottom w:val="none" w:sz="0" w:space="0" w:color="auto"/>
        <w:right w:val="none" w:sz="0" w:space="0" w:color="auto"/>
      </w:divBdr>
    </w:div>
    <w:div w:id="431242892">
      <w:bodyDiv w:val="1"/>
      <w:marLeft w:val="0"/>
      <w:marRight w:val="0"/>
      <w:marTop w:val="0"/>
      <w:marBottom w:val="0"/>
      <w:divBdr>
        <w:top w:val="none" w:sz="0" w:space="0" w:color="auto"/>
        <w:left w:val="none" w:sz="0" w:space="0" w:color="auto"/>
        <w:bottom w:val="none" w:sz="0" w:space="0" w:color="auto"/>
        <w:right w:val="none" w:sz="0" w:space="0" w:color="auto"/>
      </w:divBdr>
    </w:div>
    <w:div w:id="450172659">
      <w:bodyDiv w:val="1"/>
      <w:marLeft w:val="0"/>
      <w:marRight w:val="0"/>
      <w:marTop w:val="0"/>
      <w:marBottom w:val="0"/>
      <w:divBdr>
        <w:top w:val="none" w:sz="0" w:space="0" w:color="auto"/>
        <w:left w:val="none" w:sz="0" w:space="0" w:color="auto"/>
        <w:bottom w:val="none" w:sz="0" w:space="0" w:color="auto"/>
        <w:right w:val="none" w:sz="0" w:space="0" w:color="auto"/>
      </w:divBdr>
    </w:div>
    <w:div w:id="452285673">
      <w:bodyDiv w:val="1"/>
      <w:marLeft w:val="0"/>
      <w:marRight w:val="0"/>
      <w:marTop w:val="0"/>
      <w:marBottom w:val="0"/>
      <w:divBdr>
        <w:top w:val="none" w:sz="0" w:space="0" w:color="auto"/>
        <w:left w:val="none" w:sz="0" w:space="0" w:color="auto"/>
        <w:bottom w:val="none" w:sz="0" w:space="0" w:color="auto"/>
        <w:right w:val="none" w:sz="0" w:space="0" w:color="auto"/>
      </w:divBdr>
    </w:div>
    <w:div w:id="456342264">
      <w:bodyDiv w:val="1"/>
      <w:marLeft w:val="0"/>
      <w:marRight w:val="0"/>
      <w:marTop w:val="0"/>
      <w:marBottom w:val="0"/>
      <w:divBdr>
        <w:top w:val="none" w:sz="0" w:space="0" w:color="auto"/>
        <w:left w:val="none" w:sz="0" w:space="0" w:color="auto"/>
        <w:bottom w:val="none" w:sz="0" w:space="0" w:color="auto"/>
        <w:right w:val="none" w:sz="0" w:space="0" w:color="auto"/>
      </w:divBdr>
    </w:div>
    <w:div w:id="472138182">
      <w:bodyDiv w:val="1"/>
      <w:marLeft w:val="0"/>
      <w:marRight w:val="0"/>
      <w:marTop w:val="0"/>
      <w:marBottom w:val="0"/>
      <w:divBdr>
        <w:top w:val="none" w:sz="0" w:space="0" w:color="auto"/>
        <w:left w:val="none" w:sz="0" w:space="0" w:color="auto"/>
        <w:bottom w:val="none" w:sz="0" w:space="0" w:color="auto"/>
        <w:right w:val="none" w:sz="0" w:space="0" w:color="auto"/>
      </w:divBdr>
    </w:div>
    <w:div w:id="476919067">
      <w:bodyDiv w:val="1"/>
      <w:marLeft w:val="0"/>
      <w:marRight w:val="0"/>
      <w:marTop w:val="0"/>
      <w:marBottom w:val="0"/>
      <w:divBdr>
        <w:top w:val="none" w:sz="0" w:space="0" w:color="auto"/>
        <w:left w:val="none" w:sz="0" w:space="0" w:color="auto"/>
        <w:bottom w:val="none" w:sz="0" w:space="0" w:color="auto"/>
        <w:right w:val="none" w:sz="0" w:space="0" w:color="auto"/>
      </w:divBdr>
    </w:div>
    <w:div w:id="483861576">
      <w:bodyDiv w:val="1"/>
      <w:marLeft w:val="0"/>
      <w:marRight w:val="0"/>
      <w:marTop w:val="0"/>
      <w:marBottom w:val="0"/>
      <w:divBdr>
        <w:top w:val="none" w:sz="0" w:space="0" w:color="auto"/>
        <w:left w:val="none" w:sz="0" w:space="0" w:color="auto"/>
        <w:bottom w:val="none" w:sz="0" w:space="0" w:color="auto"/>
        <w:right w:val="none" w:sz="0" w:space="0" w:color="auto"/>
      </w:divBdr>
    </w:div>
    <w:div w:id="487283744">
      <w:bodyDiv w:val="1"/>
      <w:marLeft w:val="0"/>
      <w:marRight w:val="0"/>
      <w:marTop w:val="0"/>
      <w:marBottom w:val="0"/>
      <w:divBdr>
        <w:top w:val="none" w:sz="0" w:space="0" w:color="auto"/>
        <w:left w:val="none" w:sz="0" w:space="0" w:color="auto"/>
        <w:bottom w:val="none" w:sz="0" w:space="0" w:color="auto"/>
        <w:right w:val="none" w:sz="0" w:space="0" w:color="auto"/>
      </w:divBdr>
    </w:div>
    <w:div w:id="491918796">
      <w:bodyDiv w:val="1"/>
      <w:marLeft w:val="0"/>
      <w:marRight w:val="0"/>
      <w:marTop w:val="0"/>
      <w:marBottom w:val="0"/>
      <w:divBdr>
        <w:top w:val="none" w:sz="0" w:space="0" w:color="auto"/>
        <w:left w:val="none" w:sz="0" w:space="0" w:color="auto"/>
        <w:bottom w:val="none" w:sz="0" w:space="0" w:color="auto"/>
        <w:right w:val="none" w:sz="0" w:space="0" w:color="auto"/>
      </w:divBdr>
    </w:div>
    <w:div w:id="521675892">
      <w:bodyDiv w:val="1"/>
      <w:marLeft w:val="0"/>
      <w:marRight w:val="0"/>
      <w:marTop w:val="0"/>
      <w:marBottom w:val="0"/>
      <w:divBdr>
        <w:top w:val="none" w:sz="0" w:space="0" w:color="auto"/>
        <w:left w:val="none" w:sz="0" w:space="0" w:color="auto"/>
        <w:bottom w:val="none" w:sz="0" w:space="0" w:color="auto"/>
        <w:right w:val="none" w:sz="0" w:space="0" w:color="auto"/>
      </w:divBdr>
    </w:div>
    <w:div w:id="566382843">
      <w:bodyDiv w:val="1"/>
      <w:marLeft w:val="0"/>
      <w:marRight w:val="0"/>
      <w:marTop w:val="0"/>
      <w:marBottom w:val="0"/>
      <w:divBdr>
        <w:top w:val="none" w:sz="0" w:space="0" w:color="auto"/>
        <w:left w:val="none" w:sz="0" w:space="0" w:color="auto"/>
        <w:bottom w:val="none" w:sz="0" w:space="0" w:color="auto"/>
        <w:right w:val="none" w:sz="0" w:space="0" w:color="auto"/>
      </w:divBdr>
    </w:div>
    <w:div w:id="576868256">
      <w:bodyDiv w:val="1"/>
      <w:marLeft w:val="0"/>
      <w:marRight w:val="0"/>
      <w:marTop w:val="0"/>
      <w:marBottom w:val="0"/>
      <w:divBdr>
        <w:top w:val="none" w:sz="0" w:space="0" w:color="auto"/>
        <w:left w:val="none" w:sz="0" w:space="0" w:color="auto"/>
        <w:bottom w:val="none" w:sz="0" w:space="0" w:color="auto"/>
        <w:right w:val="none" w:sz="0" w:space="0" w:color="auto"/>
      </w:divBdr>
    </w:div>
    <w:div w:id="596523485">
      <w:bodyDiv w:val="1"/>
      <w:marLeft w:val="0"/>
      <w:marRight w:val="0"/>
      <w:marTop w:val="0"/>
      <w:marBottom w:val="0"/>
      <w:divBdr>
        <w:top w:val="none" w:sz="0" w:space="0" w:color="auto"/>
        <w:left w:val="none" w:sz="0" w:space="0" w:color="auto"/>
        <w:bottom w:val="none" w:sz="0" w:space="0" w:color="auto"/>
        <w:right w:val="none" w:sz="0" w:space="0" w:color="auto"/>
      </w:divBdr>
    </w:div>
    <w:div w:id="615449378">
      <w:bodyDiv w:val="1"/>
      <w:marLeft w:val="0"/>
      <w:marRight w:val="0"/>
      <w:marTop w:val="0"/>
      <w:marBottom w:val="0"/>
      <w:divBdr>
        <w:top w:val="none" w:sz="0" w:space="0" w:color="auto"/>
        <w:left w:val="none" w:sz="0" w:space="0" w:color="auto"/>
        <w:bottom w:val="none" w:sz="0" w:space="0" w:color="auto"/>
        <w:right w:val="none" w:sz="0" w:space="0" w:color="auto"/>
      </w:divBdr>
    </w:div>
    <w:div w:id="624315228">
      <w:bodyDiv w:val="1"/>
      <w:marLeft w:val="0"/>
      <w:marRight w:val="0"/>
      <w:marTop w:val="0"/>
      <w:marBottom w:val="0"/>
      <w:divBdr>
        <w:top w:val="none" w:sz="0" w:space="0" w:color="auto"/>
        <w:left w:val="none" w:sz="0" w:space="0" w:color="auto"/>
        <w:bottom w:val="none" w:sz="0" w:space="0" w:color="auto"/>
        <w:right w:val="none" w:sz="0" w:space="0" w:color="auto"/>
      </w:divBdr>
    </w:div>
    <w:div w:id="624503550">
      <w:bodyDiv w:val="1"/>
      <w:marLeft w:val="0"/>
      <w:marRight w:val="0"/>
      <w:marTop w:val="0"/>
      <w:marBottom w:val="0"/>
      <w:divBdr>
        <w:top w:val="none" w:sz="0" w:space="0" w:color="auto"/>
        <w:left w:val="none" w:sz="0" w:space="0" w:color="auto"/>
        <w:bottom w:val="none" w:sz="0" w:space="0" w:color="auto"/>
        <w:right w:val="none" w:sz="0" w:space="0" w:color="auto"/>
      </w:divBdr>
    </w:div>
    <w:div w:id="632060040">
      <w:bodyDiv w:val="1"/>
      <w:marLeft w:val="0"/>
      <w:marRight w:val="0"/>
      <w:marTop w:val="0"/>
      <w:marBottom w:val="0"/>
      <w:divBdr>
        <w:top w:val="none" w:sz="0" w:space="0" w:color="auto"/>
        <w:left w:val="none" w:sz="0" w:space="0" w:color="auto"/>
        <w:bottom w:val="none" w:sz="0" w:space="0" w:color="auto"/>
        <w:right w:val="none" w:sz="0" w:space="0" w:color="auto"/>
      </w:divBdr>
    </w:div>
    <w:div w:id="705713249">
      <w:bodyDiv w:val="1"/>
      <w:marLeft w:val="0"/>
      <w:marRight w:val="0"/>
      <w:marTop w:val="0"/>
      <w:marBottom w:val="0"/>
      <w:divBdr>
        <w:top w:val="none" w:sz="0" w:space="0" w:color="auto"/>
        <w:left w:val="none" w:sz="0" w:space="0" w:color="auto"/>
        <w:bottom w:val="none" w:sz="0" w:space="0" w:color="auto"/>
        <w:right w:val="none" w:sz="0" w:space="0" w:color="auto"/>
      </w:divBdr>
    </w:div>
    <w:div w:id="720248196">
      <w:bodyDiv w:val="1"/>
      <w:marLeft w:val="0"/>
      <w:marRight w:val="0"/>
      <w:marTop w:val="0"/>
      <w:marBottom w:val="0"/>
      <w:divBdr>
        <w:top w:val="none" w:sz="0" w:space="0" w:color="auto"/>
        <w:left w:val="none" w:sz="0" w:space="0" w:color="auto"/>
        <w:bottom w:val="none" w:sz="0" w:space="0" w:color="auto"/>
        <w:right w:val="none" w:sz="0" w:space="0" w:color="auto"/>
      </w:divBdr>
    </w:div>
    <w:div w:id="744566848">
      <w:bodyDiv w:val="1"/>
      <w:marLeft w:val="0"/>
      <w:marRight w:val="0"/>
      <w:marTop w:val="0"/>
      <w:marBottom w:val="0"/>
      <w:divBdr>
        <w:top w:val="none" w:sz="0" w:space="0" w:color="auto"/>
        <w:left w:val="none" w:sz="0" w:space="0" w:color="auto"/>
        <w:bottom w:val="none" w:sz="0" w:space="0" w:color="auto"/>
        <w:right w:val="none" w:sz="0" w:space="0" w:color="auto"/>
      </w:divBdr>
    </w:div>
    <w:div w:id="786003834">
      <w:bodyDiv w:val="1"/>
      <w:marLeft w:val="0"/>
      <w:marRight w:val="0"/>
      <w:marTop w:val="0"/>
      <w:marBottom w:val="0"/>
      <w:divBdr>
        <w:top w:val="none" w:sz="0" w:space="0" w:color="auto"/>
        <w:left w:val="none" w:sz="0" w:space="0" w:color="auto"/>
        <w:bottom w:val="none" w:sz="0" w:space="0" w:color="auto"/>
        <w:right w:val="none" w:sz="0" w:space="0" w:color="auto"/>
      </w:divBdr>
    </w:div>
    <w:div w:id="822238057">
      <w:bodyDiv w:val="1"/>
      <w:marLeft w:val="0"/>
      <w:marRight w:val="0"/>
      <w:marTop w:val="0"/>
      <w:marBottom w:val="0"/>
      <w:divBdr>
        <w:top w:val="none" w:sz="0" w:space="0" w:color="auto"/>
        <w:left w:val="none" w:sz="0" w:space="0" w:color="auto"/>
        <w:bottom w:val="none" w:sz="0" w:space="0" w:color="auto"/>
        <w:right w:val="none" w:sz="0" w:space="0" w:color="auto"/>
      </w:divBdr>
    </w:div>
    <w:div w:id="844710637">
      <w:bodyDiv w:val="1"/>
      <w:marLeft w:val="0"/>
      <w:marRight w:val="0"/>
      <w:marTop w:val="0"/>
      <w:marBottom w:val="0"/>
      <w:divBdr>
        <w:top w:val="none" w:sz="0" w:space="0" w:color="auto"/>
        <w:left w:val="none" w:sz="0" w:space="0" w:color="auto"/>
        <w:bottom w:val="none" w:sz="0" w:space="0" w:color="auto"/>
        <w:right w:val="none" w:sz="0" w:space="0" w:color="auto"/>
      </w:divBdr>
    </w:div>
    <w:div w:id="860318067">
      <w:bodyDiv w:val="1"/>
      <w:marLeft w:val="0"/>
      <w:marRight w:val="0"/>
      <w:marTop w:val="0"/>
      <w:marBottom w:val="0"/>
      <w:divBdr>
        <w:top w:val="none" w:sz="0" w:space="0" w:color="auto"/>
        <w:left w:val="none" w:sz="0" w:space="0" w:color="auto"/>
        <w:bottom w:val="none" w:sz="0" w:space="0" w:color="auto"/>
        <w:right w:val="none" w:sz="0" w:space="0" w:color="auto"/>
      </w:divBdr>
    </w:div>
    <w:div w:id="882861681">
      <w:bodyDiv w:val="1"/>
      <w:marLeft w:val="0"/>
      <w:marRight w:val="0"/>
      <w:marTop w:val="0"/>
      <w:marBottom w:val="0"/>
      <w:divBdr>
        <w:top w:val="none" w:sz="0" w:space="0" w:color="auto"/>
        <w:left w:val="none" w:sz="0" w:space="0" w:color="auto"/>
        <w:bottom w:val="none" w:sz="0" w:space="0" w:color="auto"/>
        <w:right w:val="none" w:sz="0" w:space="0" w:color="auto"/>
      </w:divBdr>
    </w:div>
    <w:div w:id="892037488">
      <w:bodyDiv w:val="1"/>
      <w:marLeft w:val="0"/>
      <w:marRight w:val="0"/>
      <w:marTop w:val="0"/>
      <w:marBottom w:val="0"/>
      <w:divBdr>
        <w:top w:val="none" w:sz="0" w:space="0" w:color="auto"/>
        <w:left w:val="none" w:sz="0" w:space="0" w:color="auto"/>
        <w:bottom w:val="none" w:sz="0" w:space="0" w:color="auto"/>
        <w:right w:val="none" w:sz="0" w:space="0" w:color="auto"/>
      </w:divBdr>
    </w:div>
    <w:div w:id="895429869">
      <w:bodyDiv w:val="1"/>
      <w:marLeft w:val="0"/>
      <w:marRight w:val="0"/>
      <w:marTop w:val="0"/>
      <w:marBottom w:val="0"/>
      <w:divBdr>
        <w:top w:val="none" w:sz="0" w:space="0" w:color="auto"/>
        <w:left w:val="none" w:sz="0" w:space="0" w:color="auto"/>
        <w:bottom w:val="none" w:sz="0" w:space="0" w:color="auto"/>
        <w:right w:val="none" w:sz="0" w:space="0" w:color="auto"/>
      </w:divBdr>
    </w:div>
    <w:div w:id="903947683">
      <w:bodyDiv w:val="1"/>
      <w:marLeft w:val="0"/>
      <w:marRight w:val="0"/>
      <w:marTop w:val="0"/>
      <w:marBottom w:val="0"/>
      <w:divBdr>
        <w:top w:val="none" w:sz="0" w:space="0" w:color="auto"/>
        <w:left w:val="none" w:sz="0" w:space="0" w:color="auto"/>
        <w:bottom w:val="none" w:sz="0" w:space="0" w:color="auto"/>
        <w:right w:val="none" w:sz="0" w:space="0" w:color="auto"/>
      </w:divBdr>
    </w:div>
    <w:div w:id="904529241">
      <w:bodyDiv w:val="1"/>
      <w:marLeft w:val="0"/>
      <w:marRight w:val="0"/>
      <w:marTop w:val="0"/>
      <w:marBottom w:val="0"/>
      <w:divBdr>
        <w:top w:val="none" w:sz="0" w:space="0" w:color="auto"/>
        <w:left w:val="none" w:sz="0" w:space="0" w:color="auto"/>
        <w:bottom w:val="none" w:sz="0" w:space="0" w:color="auto"/>
        <w:right w:val="none" w:sz="0" w:space="0" w:color="auto"/>
      </w:divBdr>
    </w:div>
    <w:div w:id="962887290">
      <w:bodyDiv w:val="1"/>
      <w:marLeft w:val="0"/>
      <w:marRight w:val="0"/>
      <w:marTop w:val="0"/>
      <w:marBottom w:val="0"/>
      <w:divBdr>
        <w:top w:val="none" w:sz="0" w:space="0" w:color="auto"/>
        <w:left w:val="none" w:sz="0" w:space="0" w:color="auto"/>
        <w:bottom w:val="none" w:sz="0" w:space="0" w:color="auto"/>
        <w:right w:val="none" w:sz="0" w:space="0" w:color="auto"/>
      </w:divBdr>
    </w:div>
    <w:div w:id="985862591">
      <w:bodyDiv w:val="1"/>
      <w:marLeft w:val="0"/>
      <w:marRight w:val="0"/>
      <w:marTop w:val="0"/>
      <w:marBottom w:val="0"/>
      <w:divBdr>
        <w:top w:val="none" w:sz="0" w:space="0" w:color="auto"/>
        <w:left w:val="none" w:sz="0" w:space="0" w:color="auto"/>
        <w:bottom w:val="none" w:sz="0" w:space="0" w:color="auto"/>
        <w:right w:val="none" w:sz="0" w:space="0" w:color="auto"/>
      </w:divBdr>
    </w:div>
    <w:div w:id="993220401">
      <w:bodyDiv w:val="1"/>
      <w:marLeft w:val="0"/>
      <w:marRight w:val="0"/>
      <w:marTop w:val="0"/>
      <w:marBottom w:val="0"/>
      <w:divBdr>
        <w:top w:val="none" w:sz="0" w:space="0" w:color="auto"/>
        <w:left w:val="none" w:sz="0" w:space="0" w:color="auto"/>
        <w:bottom w:val="none" w:sz="0" w:space="0" w:color="auto"/>
        <w:right w:val="none" w:sz="0" w:space="0" w:color="auto"/>
      </w:divBdr>
    </w:div>
    <w:div w:id="996811557">
      <w:bodyDiv w:val="1"/>
      <w:marLeft w:val="0"/>
      <w:marRight w:val="0"/>
      <w:marTop w:val="0"/>
      <w:marBottom w:val="0"/>
      <w:divBdr>
        <w:top w:val="none" w:sz="0" w:space="0" w:color="auto"/>
        <w:left w:val="none" w:sz="0" w:space="0" w:color="auto"/>
        <w:bottom w:val="none" w:sz="0" w:space="0" w:color="auto"/>
        <w:right w:val="none" w:sz="0" w:space="0" w:color="auto"/>
      </w:divBdr>
    </w:div>
    <w:div w:id="998461666">
      <w:bodyDiv w:val="1"/>
      <w:marLeft w:val="0"/>
      <w:marRight w:val="0"/>
      <w:marTop w:val="0"/>
      <w:marBottom w:val="0"/>
      <w:divBdr>
        <w:top w:val="none" w:sz="0" w:space="0" w:color="auto"/>
        <w:left w:val="none" w:sz="0" w:space="0" w:color="auto"/>
        <w:bottom w:val="none" w:sz="0" w:space="0" w:color="auto"/>
        <w:right w:val="none" w:sz="0" w:space="0" w:color="auto"/>
      </w:divBdr>
    </w:div>
    <w:div w:id="1001540512">
      <w:bodyDiv w:val="1"/>
      <w:marLeft w:val="0"/>
      <w:marRight w:val="0"/>
      <w:marTop w:val="0"/>
      <w:marBottom w:val="0"/>
      <w:divBdr>
        <w:top w:val="none" w:sz="0" w:space="0" w:color="auto"/>
        <w:left w:val="none" w:sz="0" w:space="0" w:color="auto"/>
        <w:bottom w:val="none" w:sz="0" w:space="0" w:color="auto"/>
        <w:right w:val="none" w:sz="0" w:space="0" w:color="auto"/>
      </w:divBdr>
    </w:div>
    <w:div w:id="1015041058">
      <w:bodyDiv w:val="1"/>
      <w:marLeft w:val="0"/>
      <w:marRight w:val="0"/>
      <w:marTop w:val="0"/>
      <w:marBottom w:val="0"/>
      <w:divBdr>
        <w:top w:val="none" w:sz="0" w:space="0" w:color="auto"/>
        <w:left w:val="none" w:sz="0" w:space="0" w:color="auto"/>
        <w:bottom w:val="none" w:sz="0" w:space="0" w:color="auto"/>
        <w:right w:val="none" w:sz="0" w:space="0" w:color="auto"/>
      </w:divBdr>
    </w:div>
    <w:div w:id="1023484582">
      <w:bodyDiv w:val="1"/>
      <w:marLeft w:val="0"/>
      <w:marRight w:val="0"/>
      <w:marTop w:val="0"/>
      <w:marBottom w:val="0"/>
      <w:divBdr>
        <w:top w:val="none" w:sz="0" w:space="0" w:color="auto"/>
        <w:left w:val="none" w:sz="0" w:space="0" w:color="auto"/>
        <w:bottom w:val="none" w:sz="0" w:space="0" w:color="auto"/>
        <w:right w:val="none" w:sz="0" w:space="0" w:color="auto"/>
      </w:divBdr>
    </w:div>
    <w:div w:id="1038626410">
      <w:bodyDiv w:val="1"/>
      <w:marLeft w:val="0"/>
      <w:marRight w:val="0"/>
      <w:marTop w:val="0"/>
      <w:marBottom w:val="0"/>
      <w:divBdr>
        <w:top w:val="none" w:sz="0" w:space="0" w:color="auto"/>
        <w:left w:val="none" w:sz="0" w:space="0" w:color="auto"/>
        <w:bottom w:val="none" w:sz="0" w:space="0" w:color="auto"/>
        <w:right w:val="none" w:sz="0" w:space="0" w:color="auto"/>
      </w:divBdr>
    </w:div>
    <w:div w:id="1059012950">
      <w:bodyDiv w:val="1"/>
      <w:marLeft w:val="0"/>
      <w:marRight w:val="0"/>
      <w:marTop w:val="0"/>
      <w:marBottom w:val="0"/>
      <w:divBdr>
        <w:top w:val="none" w:sz="0" w:space="0" w:color="auto"/>
        <w:left w:val="none" w:sz="0" w:space="0" w:color="auto"/>
        <w:bottom w:val="none" w:sz="0" w:space="0" w:color="auto"/>
        <w:right w:val="none" w:sz="0" w:space="0" w:color="auto"/>
      </w:divBdr>
    </w:div>
    <w:div w:id="1077020502">
      <w:bodyDiv w:val="1"/>
      <w:marLeft w:val="0"/>
      <w:marRight w:val="0"/>
      <w:marTop w:val="0"/>
      <w:marBottom w:val="0"/>
      <w:divBdr>
        <w:top w:val="none" w:sz="0" w:space="0" w:color="auto"/>
        <w:left w:val="none" w:sz="0" w:space="0" w:color="auto"/>
        <w:bottom w:val="none" w:sz="0" w:space="0" w:color="auto"/>
        <w:right w:val="none" w:sz="0" w:space="0" w:color="auto"/>
      </w:divBdr>
    </w:div>
    <w:div w:id="1077436368">
      <w:bodyDiv w:val="1"/>
      <w:marLeft w:val="0"/>
      <w:marRight w:val="0"/>
      <w:marTop w:val="0"/>
      <w:marBottom w:val="0"/>
      <w:divBdr>
        <w:top w:val="none" w:sz="0" w:space="0" w:color="auto"/>
        <w:left w:val="none" w:sz="0" w:space="0" w:color="auto"/>
        <w:bottom w:val="none" w:sz="0" w:space="0" w:color="auto"/>
        <w:right w:val="none" w:sz="0" w:space="0" w:color="auto"/>
      </w:divBdr>
    </w:div>
    <w:div w:id="1116755251">
      <w:bodyDiv w:val="1"/>
      <w:marLeft w:val="0"/>
      <w:marRight w:val="0"/>
      <w:marTop w:val="0"/>
      <w:marBottom w:val="0"/>
      <w:divBdr>
        <w:top w:val="none" w:sz="0" w:space="0" w:color="auto"/>
        <w:left w:val="none" w:sz="0" w:space="0" w:color="auto"/>
        <w:bottom w:val="none" w:sz="0" w:space="0" w:color="auto"/>
        <w:right w:val="none" w:sz="0" w:space="0" w:color="auto"/>
      </w:divBdr>
    </w:div>
    <w:div w:id="1122917498">
      <w:bodyDiv w:val="1"/>
      <w:marLeft w:val="0"/>
      <w:marRight w:val="0"/>
      <w:marTop w:val="0"/>
      <w:marBottom w:val="0"/>
      <w:divBdr>
        <w:top w:val="none" w:sz="0" w:space="0" w:color="auto"/>
        <w:left w:val="none" w:sz="0" w:space="0" w:color="auto"/>
        <w:bottom w:val="none" w:sz="0" w:space="0" w:color="auto"/>
        <w:right w:val="none" w:sz="0" w:space="0" w:color="auto"/>
      </w:divBdr>
    </w:div>
    <w:div w:id="1135374470">
      <w:bodyDiv w:val="1"/>
      <w:marLeft w:val="0"/>
      <w:marRight w:val="0"/>
      <w:marTop w:val="0"/>
      <w:marBottom w:val="0"/>
      <w:divBdr>
        <w:top w:val="none" w:sz="0" w:space="0" w:color="auto"/>
        <w:left w:val="none" w:sz="0" w:space="0" w:color="auto"/>
        <w:bottom w:val="none" w:sz="0" w:space="0" w:color="auto"/>
        <w:right w:val="none" w:sz="0" w:space="0" w:color="auto"/>
      </w:divBdr>
    </w:div>
    <w:div w:id="1157571185">
      <w:bodyDiv w:val="1"/>
      <w:marLeft w:val="0"/>
      <w:marRight w:val="0"/>
      <w:marTop w:val="0"/>
      <w:marBottom w:val="0"/>
      <w:divBdr>
        <w:top w:val="none" w:sz="0" w:space="0" w:color="auto"/>
        <w:left w:val="none" w:sz="0" w:space="0" w:color="auto"/>
        <w:bottom w:val="none" w:sz="0" w:space="0" w:color="auto"/>
        <w:right w:val="none" w:sz="0" w:space="0" w:color="auto"/>
      </w:divBdr>
      <w:divsChild>
        <w:div w:id="565460193">
          <w:marLeft w:val="285"/>
          <w:marRight w:val="285"/>
          <w:marTop w:val="195"/>
          <w:marBottom w:val="195"/>
          <w:divBdr>
            <w:top w:val="none" w:sz="0" w:space="0" w:color="auto"/>
            <w:left w:val="none" w:sz="0" w:space="0" w:color="auto"/>
            <w:bottom w:val="none" w:sz="0" w:space="0" w:color="auto"/>
            <w:right w:val="none" w:sz="0" w:space="0" w:color="auto"/>
          </w:divBdr>
        </w:div>
      </w:divsChild>
    </w:div>
    <w:div w:id="1175342534">
      <w:bodyDiv w:val="1"/>
      <w:marLeft w:val="0"/>
      <w:marRight w:val="0"/>
      <w:marTop w:val="0"/>
      <w:marBottom w:val="0"/>
      <w:divBdr>
        <w:top w:val="none" w:sz="0" w:space="0" w:color="auto"/>
        <w:left w:val="none" w:sz="0" w:space="0" w:color="auto"/>
        <w:bottom w:val="none" w:sz="0" w:space="0" w:color="auto"/>
        <w:right w:val="none" w:sz="0" w:space="0" w:color="auto"/>
      </w:divBdr>
    </w:div>
    <w:div w:id="1189950226">
      <w:bodyDiv w:val="1"/>
      <w:marLeft w:val="0"/>
      <w:marRight w:val="0"/>
      <w:marTop w:val="0"/>
      <w:marBottom w:val="0"/>
      <w:divBdr>
        <w:top w:val="none" w:sz="0" w:space="0" w:color="auto"/>
        <w:left w:val="none" w:sz="0" w:space="0" w:color="auto"/>
        <w:bottom w:val="none" w:sz="0" w:space="0" w:color="auto"/>
        <w:right w:val="none" w:sz="0" w:space="0" w:color="auto"/>
      </w:divBdr>
    </w:div>
    <w:div w:id="1190267005">
      <w:bodyDiv w:val="1"/>
      <w:marLeft w:val="0"/>
      <w:marRight w:val="0"/>
      <w:marTop w:val="0"/>
      <w:marBottom w:val="0"/>
      <w:divBdr>
        <w:top w:val="none" w:sz="0" w:space="0" w:color="auto"/>
        <w:left w:val="none" w:sz="0" w:space="0" w:color="auto"/>
        <w:bottom w:val="none" w:sz="0" w:space="0" w:color="auto"/>
        <w:right w:val="none" w:sz="0" w:space="0" w:color="auto"/>
      </w:divBdr>
    </w:div>
    <w:div w:id="1192306656">
      <w:bodyDiv w:val="1"/>
      <w:marLeft w:val="0"/>
      <w:marRight w:val="0"/>
      <w:marTop w:val="0"/>
      <w:marBottom w:val="0"/>
      <w:divBdr>
        <w:top w:val="none" w:sz="0" w:space="0" w:color="auto"/>
        <w:left w:val="none" w:sz="0" w:space="0" w:color="auto"/>
        <w:bottom w:val="none" w:sz="0" w:space="0" w:color="auto"/>
        <w:right w:val="none" w:sz="0" w:space="0" w:color="auto"/>
      </w:divBdr>
    </w:div>
    <w:div w:id="1211041108">
      <w:bodyDiv w:val="1"/>
      <w:marLeft w:val="0"/>
      <w:marRight w:val="0"/>
      <w:marTop w:val="0"/>
      <w:marBottom w:val="0"/>
      <w:divBdr>
        <w:top w:val="none" w:sz="0" w:space="0" w:color="auto"/>
        <w:left w:val="none" w:sz="0" w:space="0" w:color="auto"/>
        <w:bottom w:val="none" w:sz="0" w:space="0" w:color="auto"/>
        <w:right w:val="none" w:sz="0" w:space="0" w:color="auto"/>
      </w:divBdr>
    </w:div>
    <w:div w:id="1231773071">
      <w:bodyDiv w:val="1"/>
      <w:marLeft w:val="0"/>
      <w:marRight w:val="0"/>
      <w:marTop w:val="0"/>
      <w:marBottom w:val="0"/>
      <w:divBdr>
        <w:top w:val="none" w:sz="0" w:space="0" w:color="auto"/>
        <w:left w:val="none" w:sz="0" w:space="0" w:color="auto"/>
        <w:bottom w:val="none" w:sz="0" w:space="0" w:color="auto"/>
        <w:right w:val="none" w:sz="0" w:space="0" w:color="auto"/>
      </w:divBdr>
    </w:div>
    <w:div w:id="1252010979">
      <w:bodyDiv w:val="1"/>
      <w:marLeft w:val="0"/>
      <w:marRight w:val="0"/>
      <w:marTop w:val="0"/>
      <w:marBottom w:val="0"/>
      <w:divBdr>
        <w:top w:val="none" w:sz="0" w:space="0" w:color="auto"/>
        <w:left w:val="none" w:sz="0" w:space="0" w:color="auto"/>
        <w:bottom w:val="none" w:sz="0" w:space="0" w:color="auto"/>
        <w:right w:val="none" w:sz="0" w:space="0" w:color="auto"/>
      </w:divBdr>
    </w:div>
    <w:div w:id="1302686027">
      <w:bodyDiv w:val="1"/>
      <w:marLeft w:val="0"/>
      <w:marRight w:val="0"/>
      <w:marTop w:val="0"/>
      <w:marBottom w:val="0"/>
      <w:divBdr>
        <w:top w:val="none" w:sz="0" w:space="0" w:color="auto"/>
        <w:left w:val="none" w:sz="0" w:space="0" w:color="auto"/>
        <w:bottom w:val="none" w:sz="0" w:space="0" w:color="auto"/>
        <w:right w:val="none" w:sz="0" w:space="0" w:color="auto"/>
      </w:divBdr>
    </w:div>
    <w:div w:id="1307777012">
      <w:bodyDiv w:val="1"/>
      <w:marLeft w:val="0"/>
      <w:marRight w:val="0"/>
      <w:marTop w:val="0"/>
      <w:marBottom w:val="0"/>
      <w:divBdr>
        <w:top w:val="none" w:sz="0" w:space="0" w:color="auto"/>
        <w:left w:val="none" w:sz="0" w:space="0" w:color="auto"/>
        <w:bottom w:val="none" w:sz="0" w:space="0" w:color="auto"/>
        <w:right w:val="none" w:sz="0" w:space="0" w:color="auto"/>
      </w:divBdr>
    </w:div>
    <w:div w:id="1360010943">
      <w:bodyDiv w:val="1"/>
      <w:marLeft w:val="0"/>
      <w:marRight w:val="0"/>
      <w:marTop w:val="0"/>
      <w:marBottom w:val="0"/>
      <w:divBdr>
        <w:top w:val="none" w:sz="0" w:space="0" w:color="auto"/>
        <w:left w:val="none" w:sz="0" w:space="0" w:color="auto"/>
        <w:bottom w:val="none" w:sz="0" w:space="0" w:color="auto"/>
        <w:right w:val="none" w:sz="0" w:space="0" w:color="auto"/>
      </w:divBdr>
    </w:div>
    <w:div w:id="1410692362">
      <w:bodyDiv w:val="1"/>
      <w:marLeft w:val="0"/>
      <w:marRight w:val="0"/>
      <w:marTop w:val="0"/>
      <w:marBottom w:val="0"/>
      <w:divBdr>
        <w:top w:val="none" w:sz="0" w:space="0" w:color="auto"/>
        <w:left w:val="none" w:sz="0" w:space="0" w:color="auto"/>
        <w:bottom w:val="none" w:sz="0" w:space="0" w:color="auto"/>
        <w:right w:val="none" w:sz="0" w:space="0" w:color="auto"/>
      </w:divBdr>
    </w:div>
    <w:div w:id="1419862460">
      <w:bodyDiv w:val="1"/>
      <w:marLeft w:val="0"/>
      <w:marRight w:val="0"/>
      <w:marTop w:val="0"/>
      <w:marBottom w:val="0"/>
      <w:divBdr>
        <w:top w:val="none" w:sz="0" w:space="0" w:color="auto"/>
        <w:left w:val="none" w:sz="0" w:space="0" w:color="auto"/>
        <w:bottom w:val="none" w:sz="0" w:space="0" w:color="auto"/>
        <w:right w:val="none" w:sz="0" w:space="0" w:color="auto"/>
      </w:divBdr>
    </w:div>
    <w:div w:id="1428690597">
      <w:bodyDiv w:val="1"/>
      <w:marLeft w:val="0"/>
      <w:marRight w:val="0"/>
      <w:marTop w:val="0"/>
      <w:marBottom w:val="0"/>
      <w:divBdr>
        <w:top w:val="none" w:sz="0" w:space="0" w:color="auto"/>
        <w:left w:val="none" w:sz="0" w:space="0" w:color="auto"/>
        <w:bottom w:val="none" w:sz="0" w:space="0" w:color="auto"/>
        <w:right w:val="none" w:sz="0" w:space="0" w:color="auto"/>
      </w:divBdr>
    </w:div>
    <w:div w:id="1436319740">
      <w:bodyDiv w:val="1"/>
      <w:marLeft w:val="0"/>
      <w:marRight w:val="0"/>
      <w:marTop w:val="0"/>
      <w:marBottom w:val="0"/>
      <w:divBdr>
        <w:top w:val="none" w:sz="0" w:space="0" w:color="auto"/>
        <w:left w:val="none" w:sz="0" w:space="0" w:color="auto"/>
        <w:bottom w:val="none" w:sz="0" w:space="0" w:color="auto"/>
        <w:right w:val="none" w:sz="0" w:space="0" w:color="auto"/>
      </w:divBdr>
    </w:div>
    <w:div w:id="1448351604">
      <w:bodyDiv w:val="1"/>
      <w:marLeft w:val="0"/>
      <w:marRight w:val="0"/>
      <w:marTop w:val="0"/>
      <w:marBottom w:val="0"/>
      <w:divBdr>
        <w:top w:val="none" w:sz="0" w:space="0" w:color="auto"/>
        <w:left w:val="none" w:sz="0" w:space="0" w:color="auto"/>
        <w:bottom w:val="none" w:sz="0" w:space="0" w:color="auto"/>
        <w:right w:val="none" w:sz="0" w:space="0" w:color="auto"/>
      </w:divBdr>
    </w:div>
    <w:div w:id="1459955514">
      <w:bodyDiv w:val="1"/>
      <w:marLeft w:val="0"/>
      <w:marRight w:val="0"/>
      <w:marTop w:val="0"/>
      <w:marBottom w:val="0"/>
      <w:divBdr>
        <w:top w:val="none" w:sz="0" w:space="0" w:color="auto"/>
        <w:left w:val="none" w:sz="0" w:space="0" w:color="auto"/>
        <w:bottom w:val="none" w:sz="0" w:space="0" w:color="auto"/>
        <w:right w:val="none" w:sz="0" w:space="0" w:color="auto"/>
      </w:divBdr>
    </w:div>
    <w:div w:id="1490974557">
      <w:bodyDiv w:val="1"/>
      <w:marLeft w:val="0"/>
      <w:marRight w:val="0"/>
      <w:marTop w:val="0"/>
      <w:marBottom w:val="0"/>
      <w:divBdr>
        <w:top w:val="none" w:sz="0" w:space="0" w:color="auto"/>
        <w:left w:val="none" w:sz="0" w:space="0" w:color="auto"/>
        <w:bottom w:val="none" w:sz="0" w:space="0" w:color="auto"/>
        <w:right w:val="none" w:sz="0" w:space="0" w:color="auto"/>
      </w:divBdr>
    </w:div>
    <w:div w:id="1511990730">
      <w:bodyDiv w:val="1"/>
      <w:marLeft w:val="0"/>
      <w:marRight w:val="0"/>
      <w:marTop w:val="0"/>
      <w:marBottom w:val="0"/>
      <w:divBdr>
        <w:top w:val="none" w:sz="0" w:space="0" w:color="auto"/>
        <w:left w:val="none" w:sz="0" w:space="0" w:color="auto"/>
        <w:bottom w:val="none" w:sz="0" w:space="0" w:color="auto"/>
        <w:right w:val="none" w:sz="0" w:space="0" w:color="auto"/>
      </w:divBdr>
    </w:div>
    <w:div w:id="1527520429">
      <w:bodyDiv w:val="1"/>
      <w:marLeft w:val="0"/>
      <w:marRight w:val="0"/>
      <w:marTop w:val="0"/>
      <w:marBottom w:val="0"/>
      <w:divBdr>
        <w:top w:val="none" w:sz="0" w:space="0" w:color="auto"/>
        <w:left w:val="none" w:sz="0" w:space="0" w:color="auto"/>
        <w:bottom w:val="none" w:sz="0" w:space="0" w:color="auto"/>
        <w:right w:val="none" w:sz="0" w:space="0" w:color="auto"/>
      </w:divBdr>
    </w:div>
    <w:div w:id="1540513570">
      <w:bodyDiv w:val="1"/>
      <w:marLeft w:val="0"/>
      <w:marRight w:val="0"/>
      <w:marTop w:val="0"/>
      <w:marBottom w:val="0"/>
      <w:divBdr>
        <w:top w:val="none" w:sz="0" w:space="0" w:color="auto"/>
        <w:left w:val="none" w:sz="0" w:space="0" w:color="auto"/>
        <w:bottom w:val="none" w:sz="0" w:space="0" w:color="auto"/>
        <w:right w:val="none" w:sz="0" w:space="0" w:color="auto"/>
      </w:divBdr>
    </w:div>
    <w:div w:id="1550918429">
      <w:bodyDiv w:val="1"/>
      <w:marLeft w:val="0"/>
      <w:marRight w:val="0"/>
      <w:marTop w:val="0"/>
      <w:marBottom w:val="0"/>
      <w:divBdr>
        <w:top w:val="none" w:sz="0" w:space="0" w:color="auto"/>
        <w:left w:val="none" w:sz="0" w:space="0" w:color="auto"/>
        <w:bottom w:val="none" w:sz="0" w:space="0" w:color="auto"/>
        <w:right w:val="none" w:sz="0" w:space="0" w:color="auto"/>
      </w:divBdr>
    </w:div>
    <w:div w:id="1562325991">
      <w:bodyDiv w:val="1"/>
      <w:marLeft w:val="0"/>
      <w:marRight w:val="0"/>
      <w:marTop w:val="0"/>
      <w:marBottom w:val="0"/>
      <w:divBdr>
        <w:top w:val="none" w:sz="0" w:space="0" w:color="auto"/>
        <w:left w:val="none" w:sz="0" w:space="0" w:color="auto"/>
        <w:bottom w:val="none" w:sz="0" w:space="0" w:color="auto"/>
        <w:right w:val="none" w:sz="0" w:space="0" w:color="auto"/>
      </w:divBdr>
    </w:div>
    <w:div w:id="1569807273">
      <w:bodyDiv w:val="1"/>
      <w:marLeft w:val="0"/>
      <w:marRight w:val="0"/>
      <w:marTop w:val="0"/>
      <w:marBottom w:val="0"/>
      <w:divBdr>
        <w:top w:val="none" w:sz="0" w:space="0" w:color="auto"/>
        <w:left w:val="none" w:sz="0" w:space="0" w:color="auto"/>
        <w:bottom w:val="none" w:sz="0" w:space="0" w:color="auto"/>
        <w:right w:val="none" w:sz="0" w:space="0" w:color="auto"/>
      </w:divBdr>
    </w:div>
    <w:div w:id="1587575315">
      <w:bodyDiv w:val="1"/>
      <w:marLeft w:val="0"/>
      <w:marRight w:val="0"/>
      <w:marTop w:val="0"/>
      <w:marBottom w:val="0"/>
      <w:divBdr>
        <w:top w:val="none" w:sz="0" w:space="0" w:color="auto"/>
        <w:left w:val="none" w:sz="0" w:space="0" w:color="auto"/>
        <w:bottom w:val="none" w:sz="0" w:space="0" w:color="auto"/>
        <w:right w:val="none" w:sz="0" w:space="0" w:color="auto"/>
      </w:divBdr>
    </w:div>
    <w:div w:id="1602570094">
      <w:bodyDiv w:val="1"/>
      <w:marLeft w:val="0"/>
      <w:marRight w:val="0"/>
      <w:marTop w:val="0"/>
      <w:marBottom w:val="0"/>
      <w:divBdr>
        <w:top w:val="none" w:sz="0" w:space="0" w:color="auto"/>
        <w:left w:val="none" w:sz="0" w:space="0" w:color="auto"/>
        <w:bottom w:val="none" w:sz="0" w:space="0" w:color="auto"/>
        <w:right w:val="none" w:sz="0" w:space="0" w:color="auto"/>
      </w:divBdr>
    </w:div>
    <w:div w:id="1606571967">
      <w:bodyDiv w:val="1"/>
      <w:marLeft w:val="0"/>
      <w:marRight w:val="0"/>
      <w:marTop w:val="0"/>
      <w:marBottom w:val="0"/>
      <w:divBdr>
        <w:top w:val="none" w:sz="0" w:space="0" w:color="auto"/>
        <w:left w:val="none" w:sz="0" w:space="0" w:color="auto"/>
        <w:bottom w:val="none" w:sz="0" w:space="0" w:color="auto"/>
        <w:right w:val="none" w:sz="0" w:space="0" w:color="auto"/>
      </w:divBdr>
    </w:div>
    <w:div w:id="1620262187">
      <w:bodyDiv w:val="1"/>
      <w:marLeft w:val="0"/>
      <w:marRight w:val="0"/>
      <w:marTop w:val="0"/>
      <w:marBottom w:val="0"/>
      <w:divBdr>
        <w:top w:val="none" w:sz="0" w:space="0" w:color="auto"/>
        <w:left w:val="none" w:sz="0" w:space="0" w:color="auto"/>
        <w:bottom w:val="none" w:sz="0" w:space="0" w:color="auto"/>
        <w:right w:val="none" w:sz="0" w:space="0" w:color="auto"/>
      </w:divBdr>
    </w:div>
    <w:div w:id="1624076149">
      <w:bodyDiv w:val="1"/>
      <w:marLeft w:val="0"/>
      <w:marRight w:val="0"/>
      <w:marTop w:val="0"/>
      <w:marBottom w:val="0"/>
      <w:divBdr>
        <w:top w:val="none" w:sz="0" w:space="0" w:color="auto"/>
        <w:left w:val="none" w:sz="0" w:space="0" w:color="auto"/>
        <w:bottom w:val="none" w:sz="0" w:space="0" w:color="auto"/>
        <w:right w:val="none" w:sz="0" w:space="0" w:color="auto"/>
      </w:divBdr>
    </w:div>
    <w:div w:id="1625115875">
      <w:bodyDiv w:val="1"/>
      <w:marLeft w:val="0"/>
      <w:marRight w:val="0"/>
      <w:marTop w:val="0"/>
      <w:marBottom w:val="0"/>
      <w:divBdr>
        <w:top w:val="none" w:sz="0" w:space="0" w:color="auto"/>
        <w:left w:val="none" w:sz="0" w:space="0" w:color="auto"/>
        <w:bottom w:val="none" w:sz="0" w:space="0" w:color="auto"/>
        <w:right w:val="none" w:sz="0" w:space="0" w:color="auto"/>
      </w:divBdr>
    </w:div>
    <w:div w:id="1638339226">
      <w:bodyDiv w:val="1"/>
      <w:marLeft w:val="0"/>
      <w:marRight w:val="0"/>
      <w:marTop w:val="0"/>
      <w:marBottom w:val="0"/>
      <w:divBdr>
        <w:top w:val="none" w:sz="0" w:space="0" w:color="auto"/>
        <w:left w:val="none" w:sz="0" w:space="0" w:color="auto"/>
        <w:bottom w:val="none" w:sz="0" w:space="0" w:color="auto"/>
        <w:right w:val="none" w:sz="0" w:space="0" w:color="auto"/>
      </w:divBdr>
    </w:div>
    <w:div w:id="1673944111">
      <w:bodyDiv w:val="1"/>
      <w:marLeft w:val="0"/>
      <w:marRight w:val="0"/>
      <w:marTop w:val="0"/>
      <w:marBottom w:val="0"/>
      <w:divBdr>
        <w:top w:val="none" w:sz="0" w:space="0" w:color="auto"/>
        <w:left w:val="none" w:sz="0" w:space="0" w:color="auto"/>
        <w:bottom w:val="none" w:sz="0" w:space="0" w:color="auto"/>
        <w:right w:val="none" w:sz="0" w:space="0" w:color="auto"/>
      </w:divBdr>
    </w:div>
    <w:div w:id="1684278843">
      <w:bodyDiv w:val="1"/>
      <w:marLeft w:val="0"/>
      <w:marRight w:val="0"/>
      <w:marTop w:val="0"/>
      <w:marBottom w:val="0"/>
      <w:divBdr>
        <w:top w:val="none" w:sz="0" w:space="0" w:color="auto"/>
        <w:left w:val="none" w:sz="0" w:space="0" w:color="auto"/>
        <w:bottom w:val="none" w:sz="0" w:space="0" w:color="auto"/>
        <w:right w:val="none" w:sz="0" w:space="0" w:color="auto"/>
      </w:divBdr>
    </w:div>
    <w:div w:id="1753814473">
      <w:bodyDiv w:val="1"/>
      <w:marLeft w:val="0"/>
      <w:marRight w:val="0"/>
      <w:marTop w:val="0"/>
      <w:marBottom w:val="0"/>
      <w:divBdr>
        <w:top w:val="none" w:sz="0" w:space="0" w:color="auto"/>
        <w:left w:val="none" w:sz="0" w:space="0" w:color="auto"/>
        <w:bottom w:val="none" w:sz="0" w:space="0" w:color="auto"/>
        <w:right w:val="none" w:sz="0" w:space="0" w:color="auto"/>
      </w:divBdr>
    </w:div>
    <w:div w:id="1804733859">
      <w:bodyDiv w:val="1"/>
      <w:marLeft w:val="0"/>
      <w:marRight w:val="0"/>
      <w:marTop w:val="0"/>
      <w:marBottom w:val="0"/>
      <w:divBdr>
        <w:top w:val="none" w:sz="0" w:space="0" w:color="auto"/>
        <w:left w:val="none" w:sz="0" w:space="0" w:color="auto"/>
        <w:bottom w:val="none" w:sz="0" w:space="0" w:color="auto"/>
        <w:right w:val="none" w:sz="0" w:space="0" w:color="auto"/>
      </w:divBdr>
    </w:div>
    <w:div w:id="1816726592">
      <w:bodyDiv w:val="1"/>
      <w:marLeft w:val="0"/>
      <w:marRight w:val="0"/>
      <w:marTop w:val="0"/>
      <w:marBottom w:val="0"/>
      <w:divBdr>
        <w:top w:val="none" w:sz="0" w:space="0" w:color="auto"/>
        <w:left w:val="none" w:sz="0" w:space="0" w:color="auto"/>
        <w:bottom w:val="none" w:sz="0" w:space="0" w:color="auto"/>
        <w:right w:val="none" w:sz="0" w:space="0" w:color="auto"/>
      </w:divBdr>
    </w:div>
    <w:div w:id="1872843026">
      <w:bodyDiv w:val="1"/>
      <w:marLeft w:val="0"/>
      <w:marRight w:val="0"/>
      <w:marTop w:val="0"/>
      <w:marBottom w:val="0"/>
      <w:divBdr>
        <w:top w:val="none" w:sz="0" w:space="0" w:color="auto"/>
        <w:left w:val="none" w:sz="0" w:space="0" w:color="auto"/>
        <w:bottom w:val="none" w:sz="0" w:space="0" w:color="auto"/>
        <w:right w:val="none" w:sz="0" w:space="0" w:color="auto"/>
      </w:divBdr>
    </w:div>
    <w:div w:id="1897814379">
      <w:bodyDiv w:val="1"/>
      <w:marLeft w:val="0"/>
      <w:marRight w:val="0"/>
      <w:marTop w:val="0"/>
      <w:marBottom w:val="0"/>
      <w:divBdr>
        <w:top w:val="none" w:sz="0" w:space="0" w:color="auto"/>
        <w:left w:val="none" w:sz="0" w:space="0" w:color="auto"/>
        <w:bottom w:val="none" w:sz="0" w:space="0" w:color="auto"/>
        <w:right w:val="none" w:sz="0" w:space="0" w:color="auto"/>
      </w:divBdr>
    </w:div>
    <w:div w:id="1900553050">
      <w:bodyDiv w:val="1"/>
      <w:marLeft w:val="0"/>
      <w:marRight w:val="0"/>
      <w:marTop w:val="0"/>
      <w:marBottom w:val="0"/>
      <w:divBdr>
        <w:top w:val="none" w:sz="0" w:space="0" w:color="auto"/>
        <w:left w:val="none" w:sz="0" w:space="0" w:color="auto"/>
        <w:bottom w:val="none" w:sz="0" w:space="0" w:color="auto"/>
        <w:right w:val="none" w:sz="0" w:space="0" w:color="auto"/>
      </w:divBdr>
    </w:div>
    <w:div w:id="1906916008">
      <w:bodyDiv w:val="1"/>
      <w:marLeft w:val="0"/>
      <w:marRight w:val="0"/>
      <w:marTop w:val="0"/>
      <w:marBottom w:val="0"/>
      <w:divBdr>
        <w:top w:val="none" w:sz="0" w:space="0" w:color="auto"/>
        <w:left w:val="none" w:sz="0" w:space="0" w:color="auto"/>
        <w:bottom w:val="none" w:sz="0" w:space="0" w:color="auto"/>
        <w:right w:val="none" w:sz="0" w:space="0" w:color="auto"/>
      </w:divBdr>
    </w:div>
    <w:div w:id="1911042683">
      <w:bodyDiv w:val="1"/>
      <w:marLeft w:val="0"/>
      <w:marRight w:val="0"/>
      <w:marTop w:val="0"/>
      <w:marBottom w:val="0"/>
      <w:divBdr>
        <w:top w:val="none" w:sz="0" w:space="0" w:color="auto"/>
        <w:left w:val="none" w:sz="0" w:space="0" w:color="auto"/>
        <w:bottom w:val="none" w:sz="0" w:space="0" w:color="auto"/>
        <w:right w:val="none" w:sz="0" w:space="0" w:color="auto"/>
      </w:divBdr>
    </w:div>
    <w:div w:id="1914193538">
      <w:bodyDiv w:val="1"/>
      <w:marLeft w:val="0"/>
      <w:marRight w:val="0"/>
      <w:marTop w:val="0"/>
      <w:marBottom w:val="0"/>
      <w:divBdr>
        <w:top w:val="none" w:sz="0" w:space="0" w:color="auto"/>
        <w:left w:val="none" w:sz="0" w:space="0" w:color="auto"/>
        <w:bottom w:val="none" w:sz="0" w:space="0" w:color="auto"/>
        <w:right w:val="none" w:sz="0" w:space="0" w:color="auto"/>
      </w:divBdr>
    </w:div>
    <w:div w:id="1917741632">
      <w:bodyDiv w:val="1"/>
      <w:marLeft w:val="0"/>
      <w:marRight w:val="0"/>
      <w:marTop w:val="0"/>
      <w:marBottom w:val="0"/>
      <w:divBdr>
        <w:top w:val="none" w:sz="0" w:space="0" w:color="auto"/>
        <w:left w:val="none" w:sz="0" w:space="0" w:color="auto"/>
        <w:bottom w:val="none" w:sz="0" w:space="0" w:color="auto"/>
        <w:right w:val="none" w:sz="0" w:space="0" w:color="auto"/>
      </w:divBdr>
    </w:div>
    <w:div w:id="1926648552">
      <w:bodyDiv w:val="1"/>
      <w:marLeft w:val="0"/>
      <w:marRight w:val="0"/>
      <w:marTop w:val="0"/>
      <w:marBottom w:val="0"/>
      <w:divBdr>
        <w:top w:val="none" w:sz="0" w:space="0" w:color="auto"/>
        <w:left w:val="none" w:sz="0" w:space="0" w:color="auto"/>
        <w:bottom w:val="none" w:sz="0" w:space="0" w:color="auto"/>
        <w:right w:val="none" w:sz="0" w:space="0" w:color="auto"/>
      </w:divBdr>
    </w:div>
    <w:div w:id="1942057429">
      <w:bodyDiv w:val="1"/>
      <w:marLeft w:val="0"/>
      <w:marRight w:val="0"/>
      <w:marTop w:val="0"/>
      <w:marBottom w:val="0"/>
      <w:divBdr>
        <w:top w:val="none" w:sz="0" w:space="0" w:color="auto"/>
        <w:left w:val="none" w:sz="0" w:space="0" w:color="auto"/>
        <w:bottom w:val="none" w:sz="0" w:space="0" w:color="auto"/>
        <w:right w:val="none" w:sz="0" w:space="0" w:color="auto"/>
      </w:divBdr>
    </w:div>
    <w:div w:id="1967655383">
      <w:bodyDiv w:val="1"/>
      <w:marLeft w:val="0"/>
      <w:marRight w:val="0"/>
      <w:marTop w:val="0"/>
      <w:marBottom w:val="0"/>
      <w:divBdr>
        <w:top w:val="none" w:sz="0" w:space="0" w:color="auto"/>
        <w:left w:val="none" w:sz="0" w:space="0" w:color="auto"/>
        <w:bottom w:val="none" w:sz="0" w:space="0" w:color="auto"/>
        <w:right w:val="none" w:sz="0" w:space="0" w:color="auto"/>
      </w:divBdr>
    </w:div>
    <w:div w:id="1971742640">
      <w:bodyDiv w:val="1"/>
      <w:marLeft w:val="0"/>
      <w:marRight w:val="0"/>
      <w:marTop w:val="0"/>
      <w:marBottom w:val="0"/>
      <w:divBdr>
        <w:top w:val="none" w:sz="0" w:space="0" w:color="auto"/>
        <w:left w:val="none" w:sz="0" w:space="0" w:color="auto"/>
        <w:bottom w:val="none" w:sz="0" w:space="0" w:color="auto"/>
        <w:right w:val="none" w:sz="0" w:space="0" w:color="auto"/>
      </w:divBdr>
    </w:div>
    <w:div w:id="1979147404">
      <w:bodyDiv w:val="1"/>
      <w:marLeft w:val="0"/>
      <w:marRight w:val="0"/>
      <w:marTop w:val="0"/>
      <w:marBottom w:val="0"/>
      <w:divBdr>
        <w:top w:val="none" w:sz="0" w:space="0" w:color="auto"/>
        <w:left w:val="none" w:sz="0" w:space="0" w:color="auto"/>
        <w:bottom w:val="none" w:sz="0" w:space="0" w:color="auto"/>
        <w:right w:val="none" w:sz="0" w:space="0" w:color="auto"/>
      </w:divBdr>
    </w:div>
    <w:div w:id="1984235677">
      <w:bodyDiv w:val="1"/>
      <w:marLeft w:val="0"/>
      <w:marRight w:val="0"/>
      <w:marTop w:val="0"/>
      <w:marBottom w:val="0"/>
      <w:divBdr>
        <w:top w:val="none" w:sz="0" w:space="0" w:color="auto"/>
        <w:left w:val="none" w:sz="0" w:space="0" w:color="auto"/>
        <w:bottom w:val="none" w:sz="0" w:space="0" w:color="auto"/>
        <w:right w:val="none" w:sz="0" w:space="0" w:color="auto"/>
      </w:divBdr>
    </w:div>
    <w:div w:id="1988902123">
      <w:bodyDiv w:val="1"/>
      <w:marLeft w:val="0"/>
      <w:marRight w:val="0"/>
      <w:marTop w:val="0"/>
      <w:marBottom w:val="0"/>
      <w:divBdr>
        <w:top w:val="none" w:sz="0" w:space="0" w:color="auto"/>
        <w:left w:val="none" w:sz="0" w:space="0" w:color="auto"/>
        <w:bottom w:val="none" w:sz="0" w:space="0" w:color="auto"/>
        <w:right w:val="none" w:sz="0" w:space="0" w:color="auto"/>
      </w:divBdr>
    </w:div>
    <w:div w:id="1994527168">
      <w:bodyDiv w:val="1"/>
      <w:marLeft w:val="0"/>
      <w:marRight w:val="0"/>
      <w:marTop w:val="0"/>
      <w:marBottom w:val="0"/>
      <w:divBdr>
        <w:top w:val="none" w:sz="0" w:space="0" w:color="auto"/>
        <w:left w:val="none" w:sz="0" w:space="0" w:color="auto"/>
        <w:bottom w:val="none" w:sz="0" w:space="0" w:color="auto"/>
        <w:right w:val="none" w:sz="0" w:space="0" w:color="auto"/>
      </w:divBdr>
    </w:div>
    <w:div w:id="2048217526">
      <w:bodyDiv w:val="1"/>
      <w:marLeft w:val="0"/>
      <w:marRight w:val="0"/>
      <w:marTop w:val="0"/>
      <w:marBottom w:val="0"/>
      <w:divBdr>
        <w:top w:val="none" w:sz="0" w:space="0" w:color="auto"/>
        <w:left w:val="none" w:sz="0" w:space="0" w:color="auto"/>
        <w:bottom w:val="none" w:sz="0" w:space="0" w:color="auto"/>
        <w:right w:val="none" w:sz="0" w:space="0" w:color="auto"/>
      </w:divBdr>
    </w:div>
    <w:div w:id="2053653941">
      <w:bodyDiv w:val="1"/>
      <w:marLeft w:val="0"/>
      <w:marRight w:val="0"/>
      <w:marTop w:val="0"/>
      <w:marBottom w:val="0"/>
      <w:divBdr>
        <w:top w:val="none" w:sz="0" w:space="0" w:color="auto"/>
        <w:left w:val="none" w:sz="0" w:space="0" w:color="auto"/>
        <w:bottom w:val="none" w:sz="0" w:space="0" w:color="auto"/>
        <w:right w:val="none" w:sz="0" w:space="0" w:color="auto"/>
      </w:divBdr>
    </w:div>
    <w:div w:id="2067685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insidethetape.com" TargetMode="External"/><Relationship Id="rId21" Type="http://schemas.openxmlformats.org/officeDocument/2006/relationships/hyperlink" Target="mailto:jwnelson@nd.gov" TargetMode="External"/><Relationship Id="rId42" Type="http://schemas.openxmlformats.org/officeDocument/2006/relationships/hyperlink" Target="mailto:aguzman@greygroupsecurity.com" TargetMode="External"/><Relationship Id="rId63" Type="http://schemas.openxmlformats.org/officeDocument/2006/relationships/image" Target="media/image13.emf"/><Relationship Id="rId84" Type="http://schemas.openxmlformats.org/officeDocument/2006/relationships/hyperlink" Target="https://my.axon.com/s/login/?language=en_US&amp;startURL=%2Fs%2F%3Flanguage%3Den_US%26t%3D1640296203796" TargetMode="External"/><Relationship Id="rId138" Type="http://schemas.openxmlformats.org/officeDocument/2006/relationships/hyperlink" Target="mailto:ejohnson@bismarcknd.gov" TargetMode="External"/><Relationship Id="rId159" Type="http://schemas.openxmlformats.org/officeDocument/2006/relationships/image" Target="media/image40.emf"/><Relationship Id="rId170" Type="http://schemas.openxmlformats.org/officeDocument/2006/relationships/oleObject" Target="embeddings/oleObject35.bin"/><Relationship Id="rId191" Type="http://schemas.openxmlformats.org/officeDocument/2006/relationships/hyperlink" Target="mailto:training@bluetogold.com" TargetMode="External"/><Relationship Id="rId205" Type="http://schemas.openxmlformats.org/officeDocument/2006/relationships/hyperlink" Target="https://carseateducation.org/product/car-seat-basics-for-law-enforcement" TargetMode="External"/><Relationship Id="rId107" Type="http://schemas.openxmlformats.org/officeDocument/2006/relationships/hyperlink" Target="https://www.nasro.org/events/2025/07/21/basic-sro/bismarck-nd/" TargetMode="External"/><Relationship Id="rId11" Type="http://schemas.openxmlformats.org/officeDocument/2006/relationships/image" Target="media/image1.emf"/><Relationship Id="rId32" Type="http://schemas.openxmlformats.org/officeDocument/2006/relationships/hyperlink" Target="mailto:esavagea@nd.gov" TargetMode="External"/><Relationship Id="rId37" Type="http://schemas.openxmlformats.org/officeDocument/2006/relationships/image" Target="media/image5.emf"/><Relationship Id="rId53" Type="http://schemas.openxmlformats.org/officeDocument/2006/relationships/oleObject" Target="embeddings/oleObject8.bin"/><Relationship Id="rId58" Type="http://schemas.openxmlformats.org/officeDocument/2006/relationships/hyperlink" Target="mailto:gary.rabe@minotstateu.edu" TargetMode="External"/><Relationship Id="rId74" Type="http://schemas.openxmlformats.org/officeDocument/2006/relationships/image" Target="media/image16.emf"/><Relationship Id="rId79" Type="http://schemas.openxmlformats.org/officeDocument/2006/relationships/image" Target="media/image18.emf"/><Relationship Id="rId102" Type="http://schemas.openxmlformats.org/officeDocument/2006/relationships/hyperlink" Target="https://ncjtc.fvtc.edu/trainings/TR00011235/TRI2618159/investigating-and-prosecuting-no-body-homicides" TargetMode="External"/><Relationship Id="rId123" Type="http://schemas.openxmlformats.org/officeDocument/2006/relationships/package" Target="embeddings/Microsoft_Word_Document3.docx"/><Relationship Id="rId128" Type="http://schemas.openxmlformats.org/officeDocument/2006/relationships/hyperlink" Target="mailto:lmhubbard@wardnd.gov" TargetMode="External"/><Relationship Id="rId144" Type="http://schemas.openxmlformats.org/officeDocument/2006/relationships/oleObject" Target="embeddings/oleObject27.bin"/><Relationship Id="rId149" Type="http://schemas.openxmlformats.org/officeDocument/2006/relationships/hyperlink" Target="mailto:BriannaSmithK9@gmail.com" TargetMode="External"/><Relationship Id="rId5" Type="http://schemas.openxmlformats.org/officeDocument/2006/relationships/numbering" Target="numbering.xml"/><Relationship Id="rId90" Type="http://schemas.openxmlformats.org/officeDocument/2006/relationships/hyperlink" Target="https://policechiefsnd.org/conferences" TargetMode="External"/><Relationship Id="rId95" Type="http://schemas.openxmlformats.org/officeDocument/2006/relationships/image" Target="media/image23.emf"/><Relationship Id="rId160" Type="http://schemas.openxmlformats.org/officeDocument/2006/relationships/oleObject" Target="embeddings/oleObject32.bin"/><Relationship Id="rId165" Type="http://schemas.openxmlformats.org/officeDocument/2006/relationships/hyperlink" Target="mailto:jrock@reid.com" TargetMode="External"/><Relationship Id="rId181" Type="http://schemas.openxmlformats.org/officeDocument/2006/relationships/oleObject" Target="embeddings/oleObject38.bin"/><Relationship Id="rId186" Type="http://schemas.openxmlformats.org/officeDocument/2006/relationships/image" Target="media/image47.emf"/><Relationship Id="rId211" Type="http://schemas.openxmlformats.org/officeDocument/2006/relationships/image" Target="media/image51.emf"/><Relationship Id="rId22" Type="http://schemas.openxmlformats.org/officeDocument/2006/relationships/hyperlink" Target="https://www.forcescience.com/training/introduction-body-worn-cameras/" TargetMode="External"/><Relationship Id="rId27" Type="http://schemas.openxmlformats.org/officeDocument/2006/relationships/oleObject" Target="embeddings/oleObject4.bin"/><Relationship Id="rId43" Type="http://schemas.openxmlformats.org/officeDocument/2006/relationships/image" Target="media/image7.emf"/><Relationship Id="rId48" Type="http://schemas.openxmlformats.org/officeDocument/2006/relationships/hyperlink" Target="mailto:CNelson@fargond.gov" TargetMode="External"/><Relationship Id="rId64" Type="http://schemas.openxmlformats.org/officeDocument/2006/relationships/oleObject" Target="embeddings/oleObject11.bin"/><Relationship Id="rId69" Type="http://schemas.openxmlformats.org/officeDocument/2006/relationships/hyperlink" Target="mailto:pesteln@casscountynd.gov" TargetMode="External"/><Relationship Id="rId113" Type="http://schemas.openxmlformats.org/officeDocument/2006/relationships/hyperlink" Target="https://www.eventbrite.com/e/2025-ndlets-conference-tickets-1316652165069?aff=oddtdtcreator." TargetMode="External"/><Relationship Id="rId118" Type="http://schemas.openxmlformats.org/officeDocument/2006/relationships/image" Target="media/image29.emf"/><Relationship Id="rId134" Type="http://schemas.openxmlformats.org/officeDocument/2006/relationships/hyperlink" Target="https://cert.safekids.org/become-tech" TargetMode="External"/><Relationship Id="rId139" Type="http://schemas.openxmlformats.org/officeDocument/2006/relationships/image" Target="media/image34.emf"/><Relationship Id="rId80" Type="http://schemas.openxmlformats.org/officeDocument/2006/relationships/oleObject" Target="embeddings/oleObject16.bin"/><Relationship Id="rId85" Type="http://schemas.openxmlformats.org/officeDocument/2006/relationships/image" Target="media/image20.emf"/><Relationship Id="rId150" Type="http://schemas.openxmlformats.org/officeDocument/2006/relationships/image" Target="media/image37.emf"/><Relationship Id="rId155" Type="http://schemas.openxmlformats.org/officeDocument/2006/relationships/hyperlink" Target="https://ncjtc.fvtc.edu/trainings/TR00005771/TRI2733186/ncjtc-death-investigation-academy" TargetMode="External"/><Relationship Id="rId171" Type="http://schemas.openxmlformats.org/officeDocument/2006/relationships/hyperlink" Target="https://cert.safekids.org/become-tech" TargetMode="External"/><Relationship Id="rId176" Type="http://schemas.openxmlformats.org/officeDocument/2006/relationships/image" Target="media/image44.emf"/><Relationship Id="rId192" Type="http://schemas.openxmlformats.org/officeDocument/2006/relationships/hyperlink" Target="https://bit.ly/1stResponderMay2025" TargetMode="External"/><Relationship Id="rId197" Type="http://schemas.openxmlformats.org/officeDocument/2006/relationships/hyperlink" Target="http://www.cjis.gov" TargetMode="External"/><Relationship Id="rId206" Type="http://schemas.openxmlformats.org/officeDocument/2006/relationships/image" Target="media/image50.emf"/><Relationship Id="rId201" Type="http://schemas.openxmlformats.org/officeDocument/2006/relationships/hyperlink" Target="mailto:amartine@nd.gov" TargetMode="External"/><Relationship Id="rId12" Type="http://schemas.openxmlformats.org/officeDocument/2006/relationships/oleObject" Target="embeddings/oleObject1.bin"/><Relationship Id="rId17" Type="http://schemas.openxmlformats.org/officeDocument/2006/relationships/hyperlink" Target="mailto:Kelly.mclean@gfcounty.org" TargetMode="External"/><Relationship Id="rId33" Type="http://schemas.openxmlformats.org/officeDocument/2006/relationships/hyperlink" Target="https://www.forcescience.com/training/introduction-body-worn-cameras/" TargetMode="External"/><Relationship Id="rId38" Type="http://schemas.openxmlformats.org/officeDocument/2006/relationships/oleObject" Target="embeddings/oleObject5.bin"/><Relationship Id="rId59" Type="http://schemas.openxmlformats.org/officeDocument/2006/relationships/hyperlink" Target="mailto:jared.foley@minotnd.gov" TargetMode="External"/><Relationship Id="rId103" Type="http://schemas.openxmlformats.org/officeDocument/2006/relationships/hyperlink" Target="mailto:jscherr@mandanpd.com" TargetMode="External"/><Relationship Id="rId108" Type="http://schemas.openxmlformats.org/officeDocument/2006/relationships/image" Target="media/image26.emf"/><Relationship Id="rId124" Type="http://schemas.openxmlformats.org/officeDocument/2006/relationships/hyperlink" Target="mailto:ejohnson@bismarcknd.gov" TargetMode="External"/><Relationship Id="rId129" Type="http://schemas.openxmlformats.org/officeDocument/2006/relationships/image" Target="media/image31.emf"/><Relationship Id="rId54" Type="http://schemas.openxmlformats.org/officeDocument/2006/relationships/hyperlink" Target="https://savagetraininggroup.com/training-schedule/field-training-officer-update-20250519/" TargetMode="External"/><Relationship Id="rId70" Type="http://schemas.openxmlformats.org/officeDocument/2006/relationships/image" Target="media/image15.emf"/><Relationship Id="rId75" Type="http://schemas.openxmlformats.org/officeDocument/2006/relationships/oleObject" Target="embeddings/oleObject14.bin"/><Relationship Id="rId91" Type="http://schemas.openxmlformats.org/officeDocument/2006/relationships/hyperlink" Target="mailto:fsenn@nd.gov" TargetMode="External"/><Relationship Id="rId96" Type="http://schemas.openxmlformats.org/officeDocument/2006/relationships/package" Target="embeddings/Microsoft_Word_Document1.docx"/><Relationship Id="rId140" Type="http://schemas.openxmlformats.org/officeDocument/2006/relationships/oleObject" Target="embeddings/oleObject26.bin"/><Relationship Id="rId145" Type="http://schemas.openxmlformats.org/officeDocument/2006/relationships/hyperlink" Target="http://WWW.HITS-TRAINING.COM" TargetMode="External"/><Relationship Id="rId161" Type="http://schemas.openxmlformats.org/officeDocument/2006/relationships/hyperlink" Target="mailto:sullenberger@ksa-fto.com" TargetMode="External"/><Relationship Id="rId166" Type="http://schemas.openxmlformats.org/officeDocument/2006/relationships/image" Target="media/image42.emf"/><Relationship Id="rId182" Type="http://schemas.openxmlformats.org/officeDocument/2006/relationships/hyperlink" Target="mailto:rimeinecke@fbi.gov" TargetMode="External"/><Relationship Id="rId187" Type="http://schemas.openxmlformats.org/officeDocument/2006/relationships/oleObject" Target="embeddings/oleObject40.bin"/><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oleObject" Target="embeddings/oleObject45.bin"/><Relationship Id="rId23" Type="http://schemas.openxmlformats.org/officeDocument/2006/relationships/hyperlink" Target="https://forms.office.com/g/d1sqHE6NLy" TargetMode="External"/><Relationship Id="rId28" Type="http://schemas.openxmlformats.org/officeDocument/2006/relationships/hyperlink" Target="mailto:sarah.lawrence@bia.gov" TargetMode="External"/><Relationship Id="rId49" Type="http://schemas.openxmlformats.org/officeDocument/2006/relationships/image" Target="media/image9.emf"/><Relationship Id="rId114" Type="http://schemas.openxmlformats.org/officeDocument/2006/relationships/hyperlink" Target="mailto:jmoeller@nd.gov" TargetMode="External"/><Relationship Id="rId119" Type="http://schemas.openxmlformats.org/officeDocument/2006/relationships/oleObject" Target="embeddings/oleObject24.bin"/><Relationship Id="rId44" Type="http://schemas.openxmlformats.org/officeDocument/2006/relationships/oleObject" Target="embeddings/Microsoft_Word_97_-_2003_Document.doc"/><Relationship Id="rId60" Type="http://schemas.openxmlformats.org/officeDocument/2006/relationships/image" Target="media/image12.emf"/><Relationship Id="rId65" Type="http://schemas.openxmlformats.org/officeDocument/2006/relationships/hyperlink" Target="mailto:ijacobson@valleycity.us" TargetMode="External"/><Relationship Id="rId81" Type="http://schemas.openxmlformats.org/officeDocument/2006/relationships/hyperlink" Target="http://WWW.ONEFACETRAINING.COM" TargetMode="External"/><Relationship Id="rId86" Type="http://schemas.openxmlformats.org/officeDocument/2006/relationships/oleObject" Target="embeddings/oleObject18.bin"/><Relationship Id="rId130" Type="http://schemas.openxmlformats.org/officeDocument/2006/relationships/package" Target="embeddings/Microsoft_Word_Document4.docx"/><Relationship Id="rId135" Type="http://schemas.openxmlformats.org/officeDocument/2006/relationships/hyperlink" Target="mailto:drmayer@nd.gov" TargetMode="External"/><Relationship Id="rId151" Type="http://schemas.openxmlformats.org/officeDocument/2006/relationships/oleObject" Target="embeddings/oleObject29.bin"/><Relationship Id="rId156" Type="http://schemas.openxmlformats.org/officeDocument/2006/relationships/image" Target="media/image39.emf"/><Relationship Id="rId177" Type="http://schemas.openxmlformats.org/officeDocument/2006/relationships/oleObject" Target="embeddings/oleObject37.bin"/><Relationship Id="rId198" Type="http://schemas.openxmlformats.org/officeDocument/2006/relationships/hyperlink" Target="mailto:AskNDCAC@fbi.gov" TargetMode="External"/><Relationship Id="rId172" Type="http://schemas.openxmlformats.org/officeDocument/2006/relationships/hyperlink" Target="mailto:drmayer@nd.gov" TargetMode="External"/><Relationship Id="rId193" Type="http://schemas.openxmlformats.org/officeDocument/2006/relationships/hyperlink" Target="mailto:nfensom@alz.org" TargetMode="External"/><Relationship Id="rId202" Type="http://schemas.openxmlformats.org/officeDocument/2006/relationships/hyperlink" Target="https://youtu.be/ETAJqzYrBlQ" TargetMode="External"/><Relationship Id="rId207" Type="http://schemas.openxmlformats.org/officeDocument/2006/relationships/oleObject" Target="embeddings/oleObject44.bin"/><Relationship Id="rId13" Type="http://schemas.openxmlformats.org/officeDocument/2006/relationships/hyperlink" Target="http://www.nd.gov/ndhp/2025WomensSummit" TargetMode="External"/><Relationship Id="rId18" Type="http://schemas.openxmlformats.org/officeDocument/2006/relationships/image" Target="media/image3.emf"/><Relationship Id="rId39" Type="http://schemas.openxmlformats.org/officeDocument/2006/relationships/hyperlink" Target="mailto:ijacobson@valleycity.us" TargetMode="External"/><Relationship Id="rId109" Type="http://schemas.openxmlformats.org/officeDocument/2006/relationships/oleObject" Target="embeddings/oleObject21.bin"/><Relationship Id="rId34" Type="http://schemas.openxmlformats.org/officeDocument/2006/relationships/hyperlink" Target="https://forms.office.com/g/d1sqHE6NLy" TargetMode="External"/><Relationship Id="rId50" Type="http://schemas.openxmlformats.org/officeDocument/2006/relationships/oleObject" Target="embeddings/Microsoft_Word_97_-_2003_Document1.doc"/><Relationship Id="rId55" Type="http://schemas.openxmlformats.org/officeDocument/2006/relationships/image" Target="media/image11.emf"/><Relationship Id="rId76" Type="http://schemas.openxmlformats.org/officeDocument/2006/relationships/image" Target="media/image17.emf"/><Relationship Id="rId97" Type="http://schemas.openxmlformats.org/officeDocument/2006/relationships/hyperlink" Target="mailto:ejohnson@bismarcknd.gov" TargetMode="External"/><Relationship Id="rId104" Type="http://schemas.openxmlformats.org/officeDocument/2006/relationships/image" Target="media/image25.emf"/><Relationship Id="rId120" Type="http://schemas.openxmlformats.org/officeDocument/2006/relationships/hyperlink" Target="https://ndleta.geniussis.com/catalog/registration/section/216" TargetMode="External"/><Relationship Id="rId125" Type="http://schemas.openxmlformats.org/officeDocument/2006/relationships/hyperlink" Target="https://glocktraining.com/RegWizard.aspx?classid=112354" TargetMode="External"/><Relationship Id="rId141" Type="http://schemas.openxmlformats.org/officeDocument/2006/relationships/hyperlink" Target="http://www.forensicpieces.com" TargetMode="External"/><Relationship Id="rId146" Type="http://schemas.openxmlformats.org/officeDocument/2006/relationships/hyperlink" Target="https://glocktraining.com/RegWizard.aspx?classid=112114" TargetMode="External"/><Relationship Id="rId167" Type="http://schemas.openxmlformats.org/officeDocument/2006/relationships/oleObject" Target="embeddings/oleObject34.bin"/><Relationship Id="rId188" Type="http://schemas.openxmlformats.org/officeDocument/2006/relationships/hyperlink" Target="mailto:training@bluetogold.com" TargetMode="External"/><Relationship Id="rId7" Type="http://schemas.openxmlformats.org/officeDocument/2006/relationships/settings" Target="settings.xml"/><Relationship Id="rId71" Type="http://schemas.openxmlformats.org/officeDocument/2006/relationships/oleObject" Target="embeddings/oleObject13.bin"/><Relationship Id="rId92" Type="http://schemas.openxmlformats.org/officeDocument/2006/relationships/image" Target="media/image22.emf"/><Relationship Id="rId162" Type="http://schemas.openxmlformats.org/officeDocument/2006/relationships/image" Target="media/image41.emf"/><Relationship Id="rId183" Type="http://schemas.openxmlformats.org/officeDocument/2006/relationships/image" Target="media/image46.emf"/><Relationship Id="rId213" Type="http://schemas.openxmlformats.org/officeDocument/2006/relationships/hyperlink" Target="https://gcc02.safelinks.protection.outlook.com/?url=http%3A%2F%2Fwww.ndsaa.org%2Ftsrp&amp;data=05%7C01%7Cajsoland%40nd.gov%7C72f73f8beae04f3f455308da22e24dce%7C2dea0464da514a88bae2b3db94bc0c54%7C0%7C0%7C637860652603332946%7CUnknown%7CTWFpbGZsb3d8eyJWIjoiMC4wLjAwMDAiLCJQIjoiV2luMzIiLCJBTiI6Ik1haWwiLCJXVCI6Mn0%3D%7C3000%7C%7C%7C&amp;sdata=de0vHDDlvyq2j3Zz5VLnqwJ8o0VHlwI2X5%2BR9N%2B72ho%3D&amp;reserved=0" TargetMode="External"/><Relationship Id="rId2" Type="http://schemas.openxmlformats.org/officeDocument/2006/relationships/customXml" Target="../customXml/item2.xml"/><Relationship Id="rId29" Type="http://schemas.openxmlformats.org/officeDocument/2006/relationships/hyperlink" Target="https://www.forcescience.com/training/introduction-body-worn-cameras/" TargetMode="External"/><Relationship Id="rId24" Type="http://schemas.openxmlformats.org/officeDocument/2006/relationships/hyperlink" Target="mailto:pdeitz@nd.gov" TargetMode="External"/><Relationship Id="rId40" Type="http://schemas.openxmlformats.org/officeDocument/2006/relationships/image" Target="media/image6.emf"/><Relationship Id="rId45" Type="http://schemas.openxmlformats.org/officeDocument/2006/relationships/hyperlink" Target="mailto:twchase@nd.gov" TargetMode="External"/><Relationship Id="rId66" Type="http://schemas.openxmlformats.org/officeDocument/2006/relationships/image" Target="media/image14.emf"/><Relationship Id="rId87" Type="http://schemas.openxmlformats.org/officeDocument/2006/relationships/hyperlink" Target="mailto:trlcarlson@nd.gov" TargetMode="External"/><Relationship Id="rId110" Type="http://schemas.openxmlformats.org/officeDocument/2006/relationships/hyperlink" Target="https://public.ntoa.org/default.asp?action=viewcourse&amp;courseid=20252950" TargetMode="External"/><Relationship Id="rId115" Type="http://schemas.openxmlformats.org/officeDocument/2006/relationships/image" Target="media/image28.emf"/><Relationship Id="rId131" Type="http://schemas.openxmlformats.org/officeDocument/2006/relationships/hyperlink" Target="mailto:ejohnson@bismarcknd.gov" TargetMode="External"/><Relationship Id="rId136" Type="http://schemas.openxmlformats.org/officeDocument/2006/relationships/image" Target="media/image33.emf"/><Relationship Id="rId157" Type="http://schemas.openxmlformats.org/officeDocument/2006/relationships/oleObject" Target="embeddings/oleObject31.bin"/><Relationship Id="rId178" Type="http://schemas.openxmlformats.org/officeDocument/2006/relationships/hyperlink" Target="https://www.napwda.com/event-info/mleca-workshop-1" TargetMode="External"/><Relationship Id="rId61" Type="http://schemas.openxmlformats.org/officeDocument/2006/relationships/oleObject" Target="embeddings/oleObject10.bin"/><Relationship Id="rId82" Type="http://schemas.openxmlformats.org/officeDocument/2006/relationships/image" Target="media/image19.emf"/><Relationship Id="rId152" Type="http://schemas.openxmlformats.org/officeDocument/2006/relationships/hyperlink" Target="http://www.lawenforcementseminars.com" TargetMode="External"/><Relationship Id="rId173" Type="http://schemas.openxmlformats.org/officeDocument/2006/relationships/image" Target="media/image43.emf"/><Relationship Id="rId194" Type="http://schemas.openxmlformats.org/officeDocument/2006/relationships/hyperlink" Target="mailto:ndmemorialparade@gmail.com" TargetMode="External"/><Relationship Id="rId199" Type="http://schemas.openxmlformats.org/officeDocument/2006/relationships/oleObject" Target="embeddings/oleObject43.bin"/><Relationship Id="rId203" Type="http://schemas.openxmlformats.org/officeDocument/2006/relationships/hyperlink" Target="mailto:kaberle@nd.gov" TargetMode="External"/><Relationship Id="rId208" Type="http://schemas.openxmlformats.org/officeDocument/2006/relationships/hyperlink" Target="mailto:douglas.kahn@fema.dhs.gov" TargetMode="External"/><Relationship Id="rId19" Type="http://schemas.openxmlformats.org/officeDocument/2006/relationships/oleObject" Target="embeddings/oleObject3.bin"/><Relationship Id="rId14" Type="http://schemas.openxmlformats.org/officeDocument/2006/relationships/image" Target="media/image2.emf"/><Relationship Id="rId30" Type="http://schemas.openxmlformats.org/officeDocument/2006/relationships/hyperlink" Target="https://forms.office.com/g/d1sqHE6NLy" TargetMode="External"/><Relationship Id="rId35" Type="http://schemas.openxmlformats.org/officeDocument/2006/relationships/hyperlink" Target="mailto:pdeitz@nd.gov" TargetMode="External"/><Relationship Id="rId56" Type="http://schemas.openxmlformats.org/officeDocument/2006/relationships/oleObject" Target="embeddings/oleObject9.bin"/><Relationship Id="rId77" Type="http://schemas.openxmlformats.org/officeDocument/2006/relationships/oleObject" Target="embeddings/oleObject15.bin"/><Relationship Id="rId100" Type="http://schemas.openxmlformats.org/officeDocument/2006/relationships/image" Target="media/image24.emf"/><Relationship Id="rId105" Type="http://schemas.openxmlformats.org/officeDocument/2006/relationships/package" Target="embeddings/Microsoft_Word_Document2.docx"/><Relationship Id="rId126" Type="http://schemas.openxmlformats.org/officeDocument/2006/relationships/hyperlink" Target="mailto:lmhubbard@wardnd.gov" TargetMode="External"/><Relationship Id="rId147" Type="http://schemas.openxmlformats.org/officeDocument/2006/relationships/image" Target="media/image36.emf"/><Relationship Id="rId168" Type="http://schemas.openxmlformats.org/officeDocument/2006/relationships/hyperlink" Target="https://www.thectkgroup.com" TargetMode="External"/><Relationship Id="rId8" Type="http://schemas.openxmlformats.org/officeDocument/2006/relationships/webSettings" Target="webSettings.xml"/><Relationship Id="rId51" Type="http://schemas.openxmlformats.org/officeDocument/2006/relationships/hyperlink" Target="mailto:twchase@nd.gov" TargetMode="External"/><Relationship Id="rId72" Type="http://schemas.openxmlformats.org/officeDocument/2006/relationships/hyperlink" Target="http://www.pepperball.com" TargetMode="External"/><Relationship Id="rId93" Type="http://schemas.openxmlformats.org/officeDocument/2006/relationships/package" Target="embeddings/Microsoft_Word_Document.docx"/><Relationship Id="rId98" Type="http://schemas.openxmlformats.org/officeDocument/2006/relationships/hyperlink" Target="https://glocktraining.com/RegWizard.aspx?classid=112266" TargetMode="External"/><Relationship Id="rId121" Type="http://schemas.openxmlformats.org/officeDocument/2006/relationships/hyperlink" Target="mailto:amartine@nd.gov" TargetMode="External"/><Relationship Id="rId142" Type="http://schemas.openxmlformats.org/officeDocument/2006/relationships/hyperlink" Target="https://gcc02.safelinks.protection.outlook.com/?url=https%3A%2F%2Fwww.efcombatives.com%2Fcourse%2Ffargond-august2025%3Futm_source%3DEffective%2BFitness%2BCombatives%26utm_campaign%3D4669d80ce8-EMAIL_CAMPAIGN_Upcoming_Courses_10%252F10_COPY_01%26utm_medium%3Demail%26utm_term%3D0_-e8426a229f-290665353%26mc_cid%3D4669d80ce8%26mc_eid%3D9f9c373653&amp;data=05%7C02%7Cndslic%40nd.gov%7C08ebbf4e556e466c77b308dd0b0d7cb2%7C2dea0464da514a88bae2b3db94bc0c54%7C0%7C0%7C638678874744819444%7CUnknown%7CTWFpbGZsb3d8eyJFbXB0eU1hcGkiOnRydWUsIlYiOiIwLjAuMDAwMCIsIlAiOiJXaW4zMiIsIkFOIjoiTWFpbCIsIldUIjoyfQ%3D%3D%7C0%7C%7C%7C&amp;sdata=aLGvhvSzbgcBxCn5rmlP4vBnk0p0wzB6CiDL4GLWo0k%3D&amp;reserved=0" TargetMode="External"/><Relationship Id="rId163" Type="http://schemas.openxmlformats.org/officeDocument/2006/relationships/oleObject" Target="embeddings/oleObject33.bin"/><Relationship Id="rId184" Type="http://schemas.openxmlformats.org/officeDocument/2006/relationships/oleObject" Target="embeddings/oleObject39.bin"/><Relationship Id="rId189" Type="http://schemas.openxmlformats.org/officeDocument/2006/relationships/image" Target="media/image48.emf"/><Relationship Id="rId3" Type="http://schemas.openxmlformats.org/officeDocument/2006/relationships/customXml" Target="../customXml/item3.xml"/><Relationship Id="rId214" Type="http://schemas.openxmlformats.org/officeDocument/2006/relationships/fontTable" Target="fontTable.xml"/><Relationship Id="rId25" Type="http://schemas.openxmlformats.org/officeDocument/2006/relationships/hyperlink" Target="mailto:esavagea@nd.gov" TargetMode="External"/><Relationship Id="rId46" Type="http://schemas.openxmlformats.org/officeDocument/2006/relationships/image" Target="media/image8.emf"/><Relationship Id="rId67" Type="http://schemas.openxmlformats.org/officeDocument/2006/relationships/oleObject" Target="embeddings/oleObject12.bin"/><Relationship Id="rId116" Type="http://schemas.openxmlformats.org/officeDocument/2006/relationships/oleObject" Target="embeddings/oleObject23.bin"/><Relationship Id="rId137" Type="http://schemas.openxmlformats.org/officeDocument/2006/relationships/package" Target="embeddings/Microsoft_Word_Document5.docx"/><Relationship Id="rId158" Type="http://schemas.openxmlformats.org/officeDocument/2006/relationships/hyperlink" Target="https://gcc02.safelinks.protection.outlook.com/?url=https%3A%2F%2Fevents.forcescience.com%2F2025-09-realistic-de-escalation-instructor-bismarck-nd&amp;data=05%7C02%7Ctoschmitt%40nd.gov%7C3d49aaf3a2a646d33f3408dd81b0d7b6%7C2dea0464da514a88bae2b3db94bc0c54%7C0%7C0%7C638809318721399080%7CUnknown%7CTWFpbGZsb3d8eyJFbXB0eU1hcGkiOnRydWUsIlYiOiIwLjAuMDAwMCIsIlAiOiJXaW4zMiIsIkFOIjoiTWFpbCIsIldUIjoyfQ%3D%3D%7C0%7C%7C%7C&amp;sdata=AHTiB0q2PkYKCyhl%2FvzMckOhGFo6JHTLzL5RFG0gdMU%3D&amp;reserved=0" TargetMode="External"/><Relationship Id="rId20" Type="http://schemas.openxmlformats.org/officeDocument/2006/relationships/hyperlink" Target="https://my.axon.com/s/article/How-do-I-enroll-in-a-course-in-Axon-Academy?language=en_US" TargetMode="External"/><Relationship Id="rId41" Type="http://schemas.openxmlformats.org/officeDocument/2006/relationships/oleObject" Target="embeddings/oleObject6.bin"/><Relationship Id="rId62" Type="http://schemas.openxmlformats.org/officeDocument/2006/relationships/hyperlink" Target="mailto:ijacobson@valleycity.us" TargetMode="External"/><Relationship Id="rId83" Type="http://schemas.openxmlformats.org/officeDocument/2006/relationships/oleObject" Target="embeddings/oleObject17.bin"/><Relationship Id="rId88" Type="http://schemas.openxmlformats.org/officeDocument/2006/relationships/image" Target="media/image21.emf"/><Relationship Id="rId111" Type="http://schemas.openxmlformats.org/officeDocument/2006/relationships/image" Target="media/image27.emf"/><Relationship Id="rId132" Type="http://schemas.openxmlformats.org/officeDocument/2006/relationships/image" Target="media/image32.emf"/><Relationship Id="rId153" Type="http://schemas.openxmlformats.org/officeDocument/2006/relationships/image" Target="media/image38.emf"/><Relationship Id="rId174" Type="http://schemas.openxmlformats.org/officeDocument/2006/relationships/oleObject" Target="embeddings/oleObject36.bin"/><Relationship Id="rId179" Type="http://schemas.openxmlformats.org/officeDocument/2006/relationships/hyperlink" Target="mailto:jbooth@laurel.mt.gov" TargetMode="External"/><Relationship Id="rId195" Type="http://schemas.openxmlformats.org/officeDocument/2006/relationships/image" Target="media/image49.emf"/><Relationship Id="rId209" Type="http://schemas.openxmlformats.org/officeDocument/2006/relationships/hyperlink" Target="https://www.ovc.gov/pubs/mvt-toolkit/" TargetMode="External"/><Relationship Id="rId190" Type="http://schemas.openxmlformats.org/officeDocument/2006/relationships/oleObject" Target="embeddings/oleObject41.bin"/><Relationship Id="rId204" Type="http://schemas.openxmlformats.org/officeDocument/2006/relationships/hyperlink" Target="https://www.nicb.org/news/events/virtual-fraud-investigation-academy" TargetMode="External"/><Relationship Id="rId15" Type="http://schemas.openxmlformats.org/officeDocument/2006/relationships/oleObject" Target="embeddings/oleObject2.bin"/><Relationship Id="rId36" Type="http://schemas.openxmlformats.org/officeDocument/2006/relationships/hyperlink" Target="mailto:esavagea@nd.gov" TargetMode="External"/><Relationship Id="rId57" Type="http://schemas.openxmlformats.org/officeDocument/2006/relationships/hyperlink" Target="http://www.desertsnow.com" TargetMode="External"/><Relationship Id="rId106" Type="http://schemas.openxmlformats.org/officeDocument/2006/relationships/hyperlink" Target="mailto:ejohnson@bismarcknd.gov" TargetMode="External"/><Relationship Id="rId127" Type="http://schemas.openxmlformats.org/officeDocument/2006/relationships/hyperlink" Target="https://glocktraining.com/RegWizard.aspx?classid=112355" TargetMode="External"/><Relationship Id="rId10" Type="http://schemas.openxmlformats.org/officeDocument/2006/relationships/endnotes" Target="endnotes.xml"/><Relationship Id="rId31" Type="http://schemas.openxmlformats.org/officeDocument/2006/relationships/hyperlink" Target="mailto:pdeitz@nd.gov" TargetMode="External"/><Relationship Id="rId52" Type="http://schemas.openxmlformats.org/officeDocument/2006/relationships/image" Target="media/image10.emf"/><Relationship Id="rId73" Type="http://schemas.openxmlformats.org/officeDocument/2006/relationships/hyperlink" Target="mailto:lferrigno@pepperball.com" TargetMode="External"/><Relationship Id="rId78" Type="http://schemas.openxmlformats.org/officeDocument/2006/relationships/hyperlink" Target="http://WWW.ONEFACETRAINING.COM" TargetMode="External"/><Relationship Id="rId94" Type="http://schemas.openxmlformats.org/officeDocument/2006/relationships/hyperlink" Target="mailto:ejohnson@bismarcknd.gov" TargetMode="External"/><Relationship Id="rId99" Type="http://schemas.openxmlformats.org/officeDocument/2006/relationships/hyperlink" Target="mailto:kgiersdorf@co.mckenzie.nd.us" TargetMode="External"/><Relationship Id="rId101" Type="http://schemas.openxmlformats.org/officeDocument/2006/relationships/oleObject" Target="embeddings/oleObject20.bin"/><Relationship Id="rId122" Type="http://schemas.openxmlformats.org/officeDocument/2006/relationships/image" Target="media/image30.emf"/><Relationship Id="rId143" Type="http://schemas.openxmlformats.org/officeDocument/2006/relationships/image" Target="media/image35.emf"/><Relationship Id="rId148" Type="http://schemas.openxmlformats.org/officeDocument/2006/relationships/oleObject" Target="embeddings/oleObject28.bin"/><Relationship Id="rId164" Type="http://schemas.openxmlformats.org/officeDocument/2006/relationships/hyperlink" Target="https://gcc02.safelinks.protection.outlook.com/?url=http%3A%2F%2Fwww.reid.com%2F&amp;data=05%7C02%7Cndslic%40nd.gov%7C647fd04f93684a6c702008dd503e81ca%7C2dea0464da514a88bae2b3db94bc0c54%7C0%7C0%7C638754951633461054%7CUnknown%7CTWFpbGZsb3d8eyJFbXB0eU1hcGkiOnRydWUsIlYiOiIwLjAuMDAwMCIsIlAiOiJXaW4zMiIsIkFOIjoiTWFpbCIsIldUIjoyfQ%3D%3D%7C0%7C%7C%7C&amp;sdata=JiXiNE9xsgcicYSdrwwiCipfjvxYW1tCjz25XAKH44c%3D&amp;reserved=0" TargetMode="External"/><Relationship Id="rId169" Type="http://schemas.openxmlformats.org/officeDocument/2006/relationships/hyperlink" Target="mailto:Rieslinger@nd.gov" TargetMode="External"/><Relationship Id="rId185" Type="http://schemas.openxmlformats.org/officeDocument/2006/relationships/hyperlink" Target="mailto:training@bluetogold.com"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45.emf"/><Relationship Id="rId210" Type="http://schemas.openxmlformats.org/officeDocument/2006/relationships/hyperlink" Target="https://vtt.ovc.ojp.gov/" TargetMode="External"/><Relationship Id="rId215" Type="http://schemas.openxmlformats.org/officeDocument/2006/relationships/theme" Target="theme/theme1.xml"/><Relationship Id="rId26" Type="http://schemas.openxmlformats.org/officeDocument/2006/relationships/image" Target="media/image4.emf"/><Relationship Id="rId47" Type="http://schemas.openxmlformats.org/officeDocument/2006/relationships/oleObject" Target="embeddings/oleObject7.bin"/><Relationship Id="rId68" Type="http://schemas.openxmlformats.org/officeDocument/2006/relationships/hyperlink" Target="https://gcc02.safelinks.protection.outlook.com/?url=https%3A%2F%2Fcounterdrugtraining.com%2FEBForms.aspx%3FEBID%3D7749&amp;data=05%7C02%7Cndslic%40nd.gov%7C526cdf4bff8f4d94516008dd75d9b78d%7C2dea0464da514a88bae2b3db94bc0c54%7C0%7C0%7C638796300762308317%7CUnknown%7CTWFpbGZsb3d8eyJFbXB0eU1hcGkiOnRydWUsIlYiOiIwLjAuMDAwMCIsIlAiOiJXaW4zMiIsIkFOIjoiTWFpbCIsIldUIjoyfQ%3D%3D%7C0%7C%7C%7C&amp;sdata=Hdb958LxdrK%2BPPq0dLsGlF26w8wU4PQvkpgn%2BATx%2Fpk%3D&amp;reserved=0" TargetMode="External"/><Relationship Id="rId89" Type="http://schemas.openxmlformats.org/officeDocument/2006/relationships/oleObject" Target="embeddings/oleObject19.bin"/><Relationship Id="rId112" Type="http://schemas.openxmlformats.org/officeDocument/2006/relationships/oleObject" Target="embeddings/oleObject22.bin"/><Relationship Id="rId133" Type="http://schemas.openxmlformats.org/officeDocument/2006/relationships/oleObject" Target="embeddings/oleObject25.bin"/><Relationship Id="rId154" Type="http://schemas.openxmlformats.org/officeDocument/2006/relationships/oleObject" Target="embeddings/oleObject30.bin"/><Relationship Id="rId175" Type="http://schemas.openxmlformats.org/officeDocument/2006/relationships/hyperlink" Target="https://olt.defense-technology.policeoneacademy.com/registration/" TargetMode="External"/><Relationship Id="rId196" Type="http://schemas.openxmlformats.org/officeDocument/2006/relationships/oleObject" Target="embeddings/oleObject42.bin"/><Relationship Id="rId200" Type="http://schemas.openxmlformats.org/officeDocument/2006/relationships/hyperlink" Target="https://ndleta.geniussis.com/catalog/registration/section/216" TargetMode="External"/><Relationship Id="rId16" Type="http://schemas.openxmlformats.org/officeDocument/2006/relationships/hyperlink" Target="https://www.blueshieldtactical.com/product/close-contact-defense-instructor-course-level-1-40-hour-certification-cours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f7c35c06-425d-4491-b0ce-95dfdaea5b6c">
      <Terms xmlns="http://schemas.microsoft.com/office/infopath/2007/PartnerControls"/>
    </lcf76f155ced4ddcb4097134ff3c332f>
    <_ip_UnifiedCompliancePolicyProperties xmlns="http://schemas.microsoft.com/sharepoint/v3" xsi:nil="true"/>
    <TaxCatchAll xmlns="25d83d48-fb20-4537-95a6-325135718581"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88584989D5A4246B6B478098E588D51" ma:contentTypeVersion="14" ma:contentTypeDescription="Create a new document." ma:contentTypeScope="" ma:versionID="6fbdc54c40eae515c9d59e66a100902b">
  <xsd:schema xmlns:xsd="http://www.w3.org/2001/XMLSchema" xmlns:xs="http://www.w3.org/2001/XMLSchema" xmlns:p="http://schemas.microsoft.com/office/2006/metadata/properties" xmlns:ns1="http://schemas.microsoft.com/sharepoint/v3" xmlns:ns2="f7c35c06-425d-4491-b0ce-95dfdaea5b6c" xmlns:ns3="25d83d48-fb20-4537-95a6-325135718581" targetNamespace="http://schemas.microsoft.com/office/2006/metadata/properties" ma:root="true" ma:fieldsID="7d769a0c929c11c705fa13bd47c2f32f" ns1:_="" ns2:_="" ns3:_="">
    <xsd:import namespace="http://schemas.microsoft.com/sharepoint/v3"/>
    <xsd:import namespace="f7c35c06-425d-4491-b0ce-95dfdaea5b6c"/>
    <xsd:import namespace="25d83d48-fb20-4537-95a6-32513571858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1:_ip_UnifiedCompliancePolicyProperties" minOccurs="0"/>
                <xsd:element ref="ns1:_ip_UnifiedCompliancePolicyUIAction"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2" nillable="true" ma:displayName="Unified Compliance Policy Properties" ma:hidden="true" ma:internalName="_ip_UnifiedCompliancePolicyProperties">
      <xsd:simpleType>
        <xsd:restriction base="dms:Note"/>
      </xsd:simpleType>
    </xsd:element>
    <xsd:element name="_ip_UnifiedCompliancePolicyUIAction" ma:index="1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7c35c06-425d-4491-b0ce-95dfdaea5b6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bbe65411-2828-40d8-bdc2-0527504d90e8"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5d83d48-fb20-4537-95a6-325135718581"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425818ce-46d5-4922-9fce-80c0eac580e4}" ma:internalName="TaxCatchAll" ma:showField="CatchAllData" ma:web="04cc92a5-bea4-4a8d-9d68-0a39558491b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9DB954-055A-4BBA-8E07-EBEDCBDB28A4}">
  <ds:schemaRefs>
    <ds:schemaRef ds:uri="http://schemas.microsoft.com/office/2006/metadata/properties"/>
    <ds:schemaRef ds:uri="http://schemas.microsoft.com/office/infopath/2007/PartnerControls"/>
    <ds:schemaRef ds:uri="http://schemas.microsoft.com/sharepoint/v3"/>
    <ds:schemaRef ds:uri="f7c35c06-425d-4491-b0ce-95dfdaea5b6c"/>
    <ds:schemaRef ds:uri="25d83d48-fb20-4537-95a6-325135718581"/>
  </ds:schemaRefs>
</ds:datastoreItem>
</file>

<file path=customXml/itemProps2.xml><?xml version="1.0" encoding="utf-8"?>
<ds:datastoreItem xmlns:ds="http://schemas.openxmlformats.org/officeDocument/2006/customXml" ds:itemID="{013E43D6-076C-458A-9BC9-B4E04A29595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f7c35c06-425d-4491-b0ce-95dfdaea5b6c"/>
    <ds:schemaRef ds:uri="25d83d48-fb20-4537-95a6-32513571858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D4779B7-CBE9-4F00-8B31-7DE0A7DB895B}">
  <ds:schemaRefs>
    <ds:schemaRef ds:uri="http://schemas.microsoft.com/sharepoint/v3/contenttype/forms"/>
  </ds:schemaRefs>
</ds:datastoreItem>
</file>

<file path=customXml/itemProps4.xml><?xml version="1.0" encoding="utf-8"?>
<ds:datastoreItem xmlns:ds="http://schemas.openxmlformats.org/officeDocument/2006/customXml" ds:itemID="{3AC8BFBA-C8B7-4E97-9670-436E5967D8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16</Pages>
  <Words>4026</Words>
  <Characters>22949</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NDDES</Company>
  <LinksUpToDate>false</LinksUpToDate>
  <CharactersWithSpaces>26922</CharactersWithSpaces>
  <SharedDoc>false</SharedDoc>
  <HLinks>
    <vt:vector size="420" baseType="variant">
      <vt:variant>
        <vt:i4>6750313</vt:i4>
      </vt:variant>
      <vt:variant>
        <vt:i4>330</vt:i4>
      </vt:variant>
      <vt:variant>
        <vt:i4>0</vt:i4>
      </vt:variant>
      <vt:variant>
        <vt:i4>5</vt:i4>
      </vt:variant>
      <vt:variant>
        <vt:lpwstr>https://gcc02.safelinks.protection.outlook.com/?url=http%3A%2F%2Fwww.ndsaa.org%2Ftsrp&amp;data=05%7C01%7Cajsoland%40nd.gov%7C72f73f8beae04f3f455308da22e24dce%7C2dea0464da514a88bae2b3db94bc0c54%7C0%7C0%7C637860652603332946%7CUnknown%7CTWFpbGZsb3d8eyJWIjoiMC4wLjAwMDAiLCJQIjoiV2luMzIiLCJBTiI6Ik1haWwiLCJXVCI6Mn0%3D%7C3000%7C%7C%7C&amp;sdata=de0vHDDlvyq2j3Zz5VLnqwJ8o0VHlwI2X5%2BR9N%2B72ho%3D&amp;reserved=0</vt:lpwstr>
      </vt:variant>
      <vt:variant>
        <vt:lpwstr/>
      </vt:variant>
      <vt:variant>
        <vt:i4>1507392</vt:i4>
      </vt:variant>
      <vt:variant>
        <vt:i4>324</vt:i4>
      </vt:variant>
      <vt:variant>
        <vt:i4>0</vt:i4>
      </vt:variant>
      <vt:variant>
        <vt:i4>5</vt:i4>
      </vt:variant>
      <vt:variant>
        <vt:lpwstr>https://vtt.ovc.ojp.gov/</vt:lpwstr>
      </vt:variant>
      <vt:variant>
        <vt:lpwstr/>
      </vt:variant>
      <vt:variant>
        <vt:i4>4915281</vt:i4>
      </vt:variant>
      <vt:variant>
        <vt:i4>321</vt:i4>
      </vt:variant>
      <vt:variant>
        <vt:i4>0</vt:i4>
      </vt:variant>
      <vt:variant>
        <vt:i4>5</vt:i4>
      </vt:variant>
      <vt:variant>
        <vt:lpwstr>https://www.ovc.gov/pubs/mvt-toolkit/</vt:lpwstr>
      </vt:variant>
      <vt:variant>
        <vt:lpwstr/>
      </vt:variant>
      <vt:variant>
        <vt:i4>2949134</vt:i4>
      </vt:variant>
      <vt:variant>
        <vt:i4>318</vt:i4>
      </vt:variant>
      <vt:variant>
        <vt:i4>0</vt:i4>
      </vt:variant>
      <vt:variant>
        <vt:i4>5</vt:i4>
      </vt:variant>
      <vt:variant>
        <vt:lpwstr>mailto:douglas.kahn@fema.dhs.gov</vt:lpwstr>
      </vt:variant>
      <vt:variant>
        <vt:lpwstr/>
      </vt:variant>
      <vt:variant>
        <vt:i4>6750279</vt:i4>
      </vt:variant>
      <vt:variant>
        <vt:i4>312</vt:i4>
      </vt:variant>
      <vt:variant>
        <vt:i4>0</vt:i4>
      </vt:variant>
      <vt:variant>
        <vt:i4>5</vt:i4>
      </vt:variant>
      <vt:variant>
        <vt:lpwstr>https://www.proprofs.com/training/course/?title=firearms-instructor-renewal_5f6232640e577</vt:lpwstr>
      </vt:variant>
      <vt:variant>
        <vt:lpwstr/>
      </vt:variant>
      <vt:variant>
        <vt:i4>6815818</vt:i4>
      </vt:variant>
      <vt:variant>
        <vt:i4>306</vt:i4>
      </vt:variant>
      <vt:variant>
        <vt:i4>0</vt:i4>
      </vt:variant>
      <vt:variant>
        <vt:i4>5</vt:i4>
      </vt:variant>
      <vt:variant>
        <vt:lpwstr>https://www.proprofs.com/training/course/?title=moi-refresher-course_5ede6fb7d4cea</vt:lpwstr>
      </vt:variant>
      <vt:variant>
        <vt:lpwstr/>
      </vt:variant>
      <vt:variant>
        <vt:i4>1835060</vt:i4>
      </vt:variant>
      <vt:variant>
        <vt:i4>300</vt:i4>
      </vt:variant>
      <vt:variant>
        <vt:i4>0</vt:i4>
      </vt:variant>
      <vt:variant>
        <vt:i4>5</vt:i4>
      </vt:variant>
      <vt:variant>
        <vt:lpwstr>https://www.proprofs.com/training/course/?title=employee-training-template_5ec6cb069f039</vt:lpwstr>
      </vt:variant>
      <vt:variant>
        <vt:lpwstr/>
      </vt:variant>
      <vt:variant>
        <vt:i4>6094872</vt:i4>
      </vt:variant>
      <vt:variant>
        <vt:i4>294</vt:i4>
      </vt:variant>
      <vt:variant>
        <vt:i4>0</vt:i4>
      </vt:variant>
      <vt:variant>
        <vt:i4>5</vt:i4>
      </vt:variant>
      <vt:variant>
        <vt:lpwstr>https://carseateducation.org/product/car-seat-basics-for-law-enforcement</vt:lpwstr>
      </vt:variant>
      <vt:variant>
        <vt:lpwstr/>
      </vt:variant>
      <vt:variant>
        <vt:i4>1507404</vt:i4>
      </vt:variant>
      <vt:variant>
        <vt:i4>291</vt:i4>
      </vt:variant>
      <vt:variant>
        <vt:i4>0</vt:i4>
      </vt:variant>
      <vt:variant>
        <vt:i4>5</vt:i4>
      </vt:variant>
      <vt:variant>
        <vt:lpwstr>https://www.nicb.org/news/events/virtual-fraud-investigation-academy</vt:lpwstr>
      </vt:variant>
      <vt:variant>
        <vt:lpwstr/>
      </vt:variant>
      <vt:variant>
        <vt:i4>5439585</vt:i4>
      </vt:variant>
      <vt:variant>
        <vt:i4>288</vt:i4>
      </vt:variant>
      <vt:variant>
        <vt:i4>0</vt:i4>
      </vt:variant>
      <vt:variant>
        <vt:i4>5</vt:i4>
      </vt:variant>
      <vt:variant>
        <vt:lpwstr>mailto:kaberle@nd.gov</vt:lpwstr>
      </vt:variant>
      <vt:variant>
        <vt:lpwstr/>
      </vt:variant>
      <vt:variant>
        <vt:i4>6160398</vt:i4>
      </vt:variant>
      <vt:variant>
        <vt:i4>285</vt:i4>
      </vt:variant>
      <vt:variant>
        <vt:i4>0</vt:i4>
      </vt:variant>
      <vt:variant>
        <vt:i4>5</vt:i4>
      </vt:variant>
      <vt:variant>
        <vt:lpwstr>https://youtu.be/ETAJqzYrBlQ</vt:lpwstr>
      </vt:variant>
      <vt:variant>
        <vt:lpwstr/>
      </vt:variant>
      <vt:variant>
        <vt:i4>5505142</vt:i4>
      </vt:variant>
      <vt:variant>
        <vt:i4>282</vt:i4>
      </vt:variant>
      <vt:variant>
        <vt:i4>0</vt:i4>
      </vt:variant>
      <vt:variant>
        <vt:i4>5</vt:i4>
      </vt:variant>
      <vt:variant>
        <vt:lpwstr>mailto:training@bluetogold.com</vt:lpwstr>
      </vt:variant>
      <vt:variant>
        <vt:lpwstr/>
      </vt:variant>
      <vt:variant>
        <vt:i4>5505142</vt:i4>
      </vt:variant>
      <vt:variant>
        <vt:i4>276</vt:i4>
      </vt:variant>
      <vt:variant>
        <vt:i4>0</vt:i4>
      </vt:variant>
      <vt:variant>
        <vt:i4>5</vt:i4>
      </vt:variant>
      <vt:variant>
        <vt:lpwstr>mailto:training@bluetogold.com</vt:lpwstr>
      </vt:variant>
      <vt:variant>
        <vt:lpwstr/>
      </vt:variant>
      <vt:variant>
        <vt:i4>5505142</vt:i4>
      </vt:variant>
      <vt:variant>
        <vt:i4>270</vt:i4>
      </vt:variant>
      <vt:variant>
        <vt:i4>0</vt:i4>
      </vt:variant>
      <vt:variant>
        <vt:i4>5</vt:i4>
      </vt:variant>
      <vt:variant>
        <vt:lpwstr>mailto:training@bluetogold.com</vt:lpwstr>
      </vt:variant>
      <vt:variant>
        <vt:lpwstr/>
      </vt:variant>
      <vt:variant>
        <vt:i4>7929926</vt:i4>
      </vt:variant>
      <vt:variant>
        <vt:i4>264</vt:i4>
      </vt:variant>
      <vt:variant>
        <vt:i4>0</vt:i4>
      </vt:variant>
      <vt:variant>
        <vt:i4>5</vt:i4>
      </vt:variant>
      <vt:variant>
        <vt:lpwstr>mailto:rimeinecke@fbi.gov</vt:lpwstr>
      </vt:variant>
      <vt:variant>
        <vt:lpwstr/>
      </vt:variant>
      <vt:variant>
        <vt:i4>1835037</vt:i4>
      </vt:variant>
      <vt:variant>
        <vt:i4>258</vt:i4>
      </vt:variant>
      <vt:variant>
        <vt:i4>0</vt:i4>
      </vt:variant>
      <vt:variant>
        <vt:i4>5</vt:i4>
      </vt:variant>
      <vt:variant>
        <vt:lpwstr>https://olt.defense-technology.policeoneacademy.com/registration/</vt:lpwstr>
      </vt:variant>
      <vt:variant>
        <vt:lpwstr>register</vt:lpwstr>
      </vt:variant>
      <vt:variant>
        <vt:i4>5177471</vt:i4>
      </vt:variant>
      <vt:variant>
        <vt:i4>252</vt:i4>
      </vt:variant>
      <vt:variant>
        <vt:i4>0</vt:i4>
      </vt:variant>
      <vt:variant>
        <vt:i4>5</vt:i4>
      </vt:variant>
      <vt:variant>
        <vt:lpwstr>mailto:drmayer@nd.gov</vt:lpwstr>
      </vt:variant>
      <vt:variant>
        <vt:lpwstr/>
      </vt:variant>
      <vt:variant>
        <vt:i4>1114189</vt:i4>
      </vt:variant>
      <vt:variant>
        <vt:i4>249</vt:i4>
      </vt:variant>
      <vt:variant>
        <vt:i4>0</vt:i4>
      </vt:variant>
      <vt:variant>
        <vt:i4>5</vt:i4>
      </vt:variant>
      <vt:variant>
        <vt:lpwstr>https://cert.safekids.org/become-tech</vt:lpwstr>
      </vt:variant>
      <vt:variant>
        <vt:lpwstr/>
      </vt:variant>
      <vt:variant>
        <vt:i4>2555907</vt:i4>
      </vt:variant>
      <vt:variant>
        <vt:i4>243</vt:i4>
      </vt:variant>
      <vt:variant>
        <vt:i4>0</vt:i4>
      </vt:variant>
      <vt:variant>
        <vt:i4>5</vt:i4>
      </vt:variant>
      <vt:variant>
        <vt:lpwstr>mailto:Rieslinger@nd.gov</vt:lpwstr>
      </vt:variant>
      <vt:variant>
        <vt:lpwstr/>
      </vt:variant>
      <vt:variant>
        <vt:i4>4259923</vt:i4>
      </vt:variant>
      <vt:variant>
        <vt:i4>240</vt:i4>
      </vt:variant>
      <vt:variant>
        <vt:i4>0</vt:i4>
      </vt:variant>
      <vt:variant>
        <vt:i4>5</vt:i4>
      </vt:variant>
      <vt:variant>
        <vt:lpwstr>https://www.thectkgroup.com/</vt:lpwstr>
      </vt:variant>
      <vt:variant>
        <vt:lpwstr/>
      </vt:variant>
      <vt:variant>
        <vt:i4>5636217</vt:i4>
      </vt:variant>
      <vt:variant>
        <vt:i4>234</vt:i4>
      </vt:variant>
      <vt:variant>
        <vt:i4>0</vt:i4>
      </vt:variant>
      <vt:variant>
        <vt:i4>5</vt:i4>
      </vt:variant>
      <vt:variant>
        <vt:lpwstr>mailto:jrock@reid.com</vt:lpwstr>
      </vt:variant>
      <vt:variant>
        <vt:lpwstr/>
      </vt:variant>
      <vt:variant>
        <vt:i4>7209021</vt:i4>
      </vt:variant>
      <vt:variant>
        <vt:i4>231</vt:i4>
      </vt:variant>
      <vt:variant>
        <vt:i4>0</vt:i4>
      </vt:variant>
      <vt:variant>
        <vt:i4>5</vt:i4>
      </vt:variant>
      <vt:variant>
        <vt:lpwstr>https://gcc02.safelinks.protection.outlook.com/?url=http%3A%2F%2Fwww.reid.com%2F&amp;data=05%7C02%7Cndslic%40nd.gov%7C647fd04f93684a6c702008dd503e81ca%7C2dea0464da514a88bae2b3db94bc0c54%7C0%7C0%7C638754951633461054%7CUnknown%7CTWFpbGZsb3d8eyJFbXB0eU1hcGkiOnRydWUsIlYiOiIwLjAuMDAwMCIsIlAiOiJXaW4zMiIsIkFOIjoiTWFpbCIsIldUIjoyfQ%3D%3D%7C0%7C%7C%7C&amp;sdata=JiXiNE9xsgcicYSdrwwiCipfjvxYW1tCjz25XAKH44c%3D&amp;reserved=0</vt:lpwstr>
      </vt:variant>
      <vt:variant>
        <vt:lpwstr/>
      </vt:variant>
      <vt:variant>
        <vt:i4>2555936</vt:i4>
      </vt:variant>
      <vt:variant>
        <vt:i4>225</vt:i4>
      </vt:variant>
      <vt:variant>
        <vt:i4>0</vt:i4>
      </vt:variant>
      <vt:variant>
        <vt:i4>5</vt:i4>
      </vt:variant>
      <vt:variant>
        <vt:lpwstr>https://ncjtc.fvtc.edu/trainings/TR00005771/TRI2733186/ncjtc-death-investigation-academy</vt:lpwstr>
      </vt:variant>
      <vt:variant>
        <vt:lpwstr>panel0</vt:lpwstr>
      </vt:variant>
      <vt:variant>
        <vt:i4>3997732</vt:i4>
      </vt:variant>
      <vt:variant>
        <vt:i4>219</vt:i4>
      </vt:variant>
      <vt:variant>
        <vt:i4>0</vt:i4>
      </vt:variant>
      <vt:variant>
        <vt:i4>5</vt:i4>
      </vt:variant>
      <vt:variant>
        <vt:lpwstr>http://www.lawenforcementseminars.com/</vt:lpwstr>
      </vt:variant>
      <vt:variant>
        <vt:lpwstr/>
      </vt:variant>
      <vt:variant>
        <vt:i4>7733266</vt:i4>
      </vt:variant>
      <vt:variant>
        <vt:i4>213</vt:i4>
      </vt:variant>
      <vt:variant>
        <vt:i4>0</vt:i4>
      </vt:variant>
      <vt:variant>
        <vt:i4>5</vt:i4>
      </vt:variant>
      <vt:variant>
        <vt:lpwstr>https://gcc02.safelinks.protection.outlook.com/?url=https%3A%2F%2Fwww.efcombatives.com%2Fcourse%2Ffargond-august2025%3Futm_source%3DEffective%2BFitness%2BCombatives%26utm_campaign%3D4669d80ce8-EMAIL_CAMPAIGN_Upcoming_Courses_10%252F10_COPY_01%26utm_medium%3Demail%26utm_term%3D0_-e8426a229f-290665353%26mc_cid%3D4669d80ce8%26mc_eid%3D9f9c373653&amp;data=05%7C02%7Cndslic%40nd.gov%7C08ebbf4e556e466c77b308dd0b0d7cb2%7C2dea0464da514a88bae2b3db94bc0c54%7C0%7C0%7C638678874744819444%7CUnknown%7CTWFpbGZsb3d8eyJFbXB0eU1hcGkiOnRydWUsIlYiOiIwLjAuMDAwMCIsIlAiOiJXaW4zMiIsIkFOIjoiTWFpbCIsIldUIjoyfQ%3D%3D%7C0%7C%7C%7C&amp;sdata=aLGvhvSzbgcBxCn5rmlP4vBnk0p0wzB6CiDL4GLWo0k%3D&amp;reserved=0</vt:lpwstr>
      </vt:variant>
      <vt:variant>
        <vt:lpwstr/>
      </vt:variant>
      <vt:variant>
        <vt:i4>5177471</vt:i4>
      </vt:variant>
      <vt:variant>
        <vt:i4>210</vt:i4>
      </vt:variant>
      <vt:variant>
        <vt:i4>0</vt:i4>
      </vt:variant>
      <vt:variant>
        <vt:i4>5</vt:i4>
      </vt:variant>
      <vt:variant>
        <vt:lpwstr>mailto:drmayer@nd.gov</vt:lpwstr>
      </vt:variant>
      <vt:variant>
        <vt:lpwstr/>
      </vt:variant>
      <vt:variant>
        <vt:i4>1114189</vt:i4>
      </vt:variant>
      <vt:variant>
        <vt:i4>207</vt:i4>
      </vt:variant>
      <vt:variant>
        <vt:i4>0</vt:i4>
      </vt:variant>
      <vt:variant>
        <vt:i4>5</vt:i4>
      </vt:variant>
      <vt:variant>
        <vt:lpwstr>https://cert.safekids.org/become-tech</vt:lpwstr>
      </vt:variant>
      <vt:variant>
        <vt:lpwstr/>
      </vt:variant>
      <vt:variant>
        <vt:i4>5111839</vt:i4>
      </vt:variant>
      <vt:variant>
        <vt:i4>201</vt:i4>
      </vt:variant>
      <vt:variant>
        <vt:i4>0</vt:i4>
      </vt:variant>
      <vt:variant>
        <vt:i4>5</vt:i4>
      </vt:variant>
      <vt:variant>
        <vt:lpwstr>http://www.insidethetape.com/</vt:lpwstr>
      </vt:variant>
      <vt:variant>
        <vt:lpwstr/>
      </vt:variant>
      <vt:variant>
        <vt:i4>3932214</vt:i4>
      </vt:variant>
      <vt:variant>
        <vt:i4>195</vt:i4>
      </vt:variant>
      <vt:variant>
        <vt:i4>0</vt:i4>
      </vt:variant>
      <vt:variant>
        <vt:i4>5</vt:i4>
      </vt:variant>
      <vt:variant>
        <vt:lpwstr>https://public.ntoa.org/default.asp?action=viewcourse&amp;courseid=20252950</vt:lpwstr>
      </vt:variant>
      <vt:variant>
        <vt:lpwstr/>
      </vt:variant>
      <vt:variant>
        <vt:i4>6422654</vt:i4>
      </vt:variant>
      <vt:variant>
        <vt:i4>189</vt:i4>
      </vt:variant>
      <vt:variant>
        <vt:i4>0</vt:i4>
      </vt:variant>
      <vt:variant>
        <vt:i4>5</vt:i4>
      </vt:variant>
      <vt:variant>
        <vt:lpwstr>https://www.nasro.org/events/2025/07/21/basic-sro/bismarck-nd/</vt:lpwstr>
      </vt:variant>
      <vt:variant>
        <vt:lpwstr/>
      </vt:variant>
      <vt:variant>
        <vt:i4>3080207</vt:i4>
      </vt:variant>
      <vt:variant>
        <vt:i4>186</vt:i4>
      </vt:variant>
      <vt:variant>
        <vt:i4>0</vt:i4>
      </vt:variant>
      <vt:variant>
        <vt:i4>5</vt:i4>
      </vt:variant>
      <vt:variant>
        <vt:lpwstr>mailto:jscherr@mandanpd.com</vt:lpwstr>
      </vt:variant>
      <vt:variant>
        <vt:lpwstr/>
      </vt:variant>
      <vt:variant>
        <vt:i4>2162784</vt:i4>
      </vt:variant>
      <vt:variant>
        <vt:i4>183</vt:i4>
      </vt:variant>
      <vt:variant>
        <vt:i4>0</vt:i4>
      </vt:variant>
      <vt:variant>
        <vt:i4>5</vt:i4>
      </vt:variant>
      <vt:variant>
        <vt:lpwstr>https://ncjtc.fvtc.edu/trainings/TR00011235/TRI2618159/investigating-and-prosecuting-no-body-homicides</vt:lpwstr>
      </vt:variant>
      <vt:variant>
        <vt:lpwstr/>
      </vt:variant>
      <vt:variant>
        <vt:i4>1376294</vt:i4>
      </vt:variant>
      <vt:variant>
        <vt:i4>177</vt:i4>
      </vt:variant>
      <vt:variant>
        <vt:i4>0</vt:i4>
      </vt:variant>
      <vt:variant>
        <vt:i4>5</vt:i4>
      </vt:variant>
      <vt:variant>
        <vt:lpwstr>mailto:kgiersdorf@co.mckenzie.nd.us</vt:lpwstr>
      </vt:variant>
      <vt:variant>
        <vt:lpwstr/>
      </vt:variant>
      <vt:variant>
        <vt:i4>2293799</vt:i4>
      </vt:variant>
      <vt:variant>
        <vt:i4>174</vt:i4>
      </vt:variant>
      <vt:variant>
        <vt:i4>0</vt:i4>
      </vt:variant>
      <vt:variant>
        <vt:i4>5</vt:i4>
      </vt:variant>
      <vt:variant>
        <vt:lpwstr>https://www.glocktraining.com/RegWizard.aspx?classid=112266</vt:lpwstr>
      </vt:variant>
      <vt:variant>
        <vt:lpwstr/>
      </vt:variant>
      <vt:variant>
        <vt:i4>2949147</vt:i4>
      </vt:variant>
      <vt:variant>
        <vt:i4>171</vt:i4>
      </vt:variant>
      <vt:variant>
        <vt:i4>0</vt:i4>
      </vt:variant>
      <vt:variant>
        <vt:i4>5</vt:i4>
      </vt:variant>
      <vt:variant>
        <vt:lpwstr>mailto:trlcarlson@nd.gov</vt:lpwstr>
      </vt:variant>
      <vt:variant>
        <vt:lpwstr/>
      </vt:variant>
      <vt:variant>
        <vt:i4>4063343</vt:i4>
      </vt:variant>
      <vt:variant>
        <vt:i4>165</vt:i4>
      </vt:variant>
      <vt:variant>
        <vt:i4>0</vt:i4>
      </vt:variant>
      <vt:variant>
        <vt:i4>5</vt:i4>
      </vt:variant>
      <vt:variant>
        <vt:lpwstr>http://www.onefacetraining.com/</vt:lpwstr>
      </vt:variant>
      <vt:variant>
        <vt:lpwstr/>
      </vt:variant>
      <vt:variant>
        <vt:i4>4063343</vt:i4>
      </vt:variant>
      <vt:variant>
        <vt:i4>159</vt:i4>
      </vt:variant>
      <vt:variant>
        <vt:i4>0</vt:i4>
      </vt:variant>
      <vt:variant>
        <vt:i4>5</vt:i4>
      </vt:variant>
      <vt:variant>
        <vt:lpwstr>http://www.onefacetraining.com/</vt:lpwstr>
      </vt:variant>
      <vt:variant>
        <vt:lpwstr/>
      </vt:variant>
      <vt:variant>
        <vt:i4>3866640</vt:i4>
      </vt:variant>
      <vt:variant>
        <vt:i4>150</vt:i4>
      </vt:variant>
      <vt:variant>
        <vt:i4>0</vt:i4>
      </vt:variant>
      <vt:variant>
        <vt:i4>5</vt:i4>
      </vt:variant>
      <vt:variant>
        <vt:lpwstr>mailto:lferrigno@pepperball.com</vt:lpwstr>
      </vt:variant>
      <vt:variant>
        <vt:lpwstr/>
      </vt:variant>
      <vt:variant>
        <vt:i4>3014708</vt:i4>
      </vt:variant>
      <vt:variant>
        <vt:i4>147</vt:i4>
      </vt:variant>
      <vt:variant>
        <vt:i4>0</vt:i4>
      </vt:variant>
      <vt:variant>
        <vt:i4>5</vt:i4>
      </vt:variant>
      <vt:variant>
        <vt:lpwstr>http://www.pepperball.com/</vt:lpwstr>
      </vt:variant>
      <vt:variant>
        <vt:lpwstr/>
      </vt:variant>
      <vt:variant>
        <vt:i4>3932211</vt:i4>
      </vt:variant>
      <vt:variant>
        <vt:i4>141</vt:i4>
      </vt:variant>
      <vt:variant>
        <vt:i4>0</vt:i4>
      </vt:variant>
      <vt:variant>
        <vt:i4>5</vt:i4>
      </vt:variant>
      <vt:variant>
        <vt:lpwstr>http://www.desertsnow.com/</vt:lpwstr>
      </vt:variant>
      <vt:variant>
        <vt:lpwstr/>
      </vt:variant>
      <vt:variant>
        <vt:i4>4521986</vt:i4>
      </vt:variant>
      <vt:variant>
        <vt:i4>135</vt:i4>
      </vt:variant>
      <vt:variant>
        <vt:i4>0</vt:i4>
      </vt:variant>
      <vt:variant>
        <vt:i4>5</vt:i4>
      </vt:variant>
      <vt:variant>
        <vt:lpwstr>https://savagetraininggroup.com/training-schedule/field-training-officer-update-20250519/</vt:lpwstr>
      </vt:variant>
      <vt:variant>
        <vt:lpwstr/>
      </vt:variant>
      <vt:variant>
        <vt:i4>65581</vt:i4>
      </vt:variant>
      <vt:variant>
        <vt:i4>129</vt:i4>
      </vt:variant>
      <vt:variant>
        <vt:i4>0</vt:i4>
      </vt:variant>
      <vt:variant>
        <vt:i4>5</vt:i4>
      </vt:variant>
      <vt:variant>
        <vt:lpwstr>mailto:aguzman@greygroupsecurity.com</vt:lpwstr>
      </vt:variant>
      <vt:variant>
        <vt:lpwstr/>
      </vt:variant>
      <vt:variant>
        <vt:i4>5701734</vt:i4>
      </vt:variant>
      <vt:variant>
        <vt:i4>123</vt:i4>
      </vt:variant>
      <vt:variant>
        <vt:i4>0</vt:i4>
      </vt:variant>
      <vt:variant>
        <vt:i4>5</vt:i4>
      </vt:variant>
      <vt:variant>
        <vt:lpwstr>mailto:esavagea@nd.gov</vt:lpwstr>
      </vt:variant>
      <vt:variant>
        <vt:lpwstr/>
      </vt:variant>
      <vt:variant>
        <vt:i4>3538962</vt:i4>
      </vt:variant>
      <vt:variant>
        <vt:i4>120</vt:i4>
      </vt:variant>
      <vt:variant>
        <vt:i4>0</vt:i4>
      </vt:variant>
      <vt:variant>
        <vt:i4>5</vt:i4>
      </vt:variant>
      <vt:variant>
        <vt:lpwstr>mailto:pdeitz@nd.gov</vt:lpwstr>
      </vt:variant>
      <vt:variant>
        <vt:lpwstr/>
      </vt:variant>
      <vt:variant>
        <vt:i4>1769543</vt:i4>
      </vt:variant>
      <vt:variant>
        <vt:i4>117</vt:i4>
      </vt:variant>
      <vt:variant>
        <vt:i4>0</vt:i4>
      </vt:variant>
      <vt:variant>
        <vt:i4>5</vt:i4>
      </vt:variant>
      <vt:variant>
        <vt:lpwstr>https://forms.office.com/g/d1sqHE6NLy</vt:lpwstr>
      </vt:variant>
      <vt:variant>
        <vt:lpwstr/>
      </vt:variant>
      <vt:variant>
        <vt:i4>5767237</vt:i4>
      </vt:variant>
      <vt:variant>
        <vt:i4>114</vt:i4>
      </vt:variant>
      <vt:variant>
        <vt:i4>0</vt:i4>
      </vt:variant>
      <vt:variant>
        <vt:i4>5</vt:i4>
      </vt:variant>
      <vt:variant>
        <vt:lpwstr>https://www.forcescience.com/training/introduction-body-worn-cameras/</vt:lpwstr>
      </vt:variant>
      <vt:variant>
        <vt:lpwstr/>
      </vt:variant>
      <vt:variant>
        <vt:i4>5701734</vt:i4>
      </vt:variant>
      <vt:variant>
        <vt:i4>111</vt:i4>
      </vt:variant>
      <vt:variant>
        <vt:i4>0</vt:i4>
      </vt:variant>
      <vt:variant>
        <vt:i4>5</vt:i4>
      </vt:variant>
      <vt:variant>
        <vt:lpwstr>mailto:esavagea@nd.gov</vt:lpwstr>
      </vt:variant>
      <vt:variant>
        <vt:lpwstr/>
      </vt:variant>
      <vt:variant>
        <vt:i4>3538962</vt:i4>
      </vt:variant>
      <vt:variant>
        <vt:i4>108</vt:i4>
      </vt:variant>
      <vt:variant>
        <vt:i4>0</vt:i4>
      </vt:variant>
      <vt:variant>
        <vt:i4>5</vt:i4>
      </vt:variant>
      <vt:variant>
        <vt:lpwstr>mailto:pdeitz@nd.gov</vt:lpwstr>
      </vt:variant>
      <vt:variant>
        <vt:lpwstr/>
      </vt:variant>
      <vt:variant>
        <vt:i4>1769543</vt:i4>
      </vt:variant>
      <vt:variant>
        <vt:i4>105</vt:i4>
      </vt:variant>
      <vt:variant>
        <vt:i4>0</vt:i4>
      </vt:variant>
      <vt:variant>
        <vt:i4>5</vt:i4>
      </vt:variant>
      <vt:variant>
        <vt:lpwstr>https://forms.office.com/g/d1sqHE6NLy</vt:lpwstr>
      </vt:variant>
      <vt:variant>
        <vt:lpwstr/>
      </vt:variant>
      <vt:variant>
        <vt:i4>5767237</vt:i4>
      </vt:variant>
      <vt:variant>
        <vt:i4>102</vt:i4>
      </vt:variant>
      <vt:variant>
        <vt:i4>0</vt:i4>
      </vt:variant>
      <vt:variant>
        <vt:i4>5</vt:i4>
      </vt:variant>
      <vt:variant>
        <vt:lpwstr>https://www.forcescience.com/training/introduction-body-worn-cameras/</vt:lpwstr>
      </vt:variant>
      <vt:variant>
        <vt:lpwstr/>
      </vt:variant>
      <vt:variant>
        <vt:i4>5701734</vt:i4>
      </vt:variant>
      <vt:variant>
        <vt:i4>99</vt:i4>
      </vt:variant>
      <vt:variant>
        <vt:i4>0</vt:i4>
      </vt:variant>
      <vt:variant>
        <vt:i4>5</vt:i4>
      </vt:variant>
      <vt:variant>
        <vt:lpwstr>mailto:esavagea@nd.gov</vt:lpwstr>
      </vt:variant>
      <vt:variant>
        <vt:lpwstr/>
      </vt:variant>
      <vt:variant>
        <vt:i4>3538962</vt:i4>
      </vt:variant>
      <vt:variant>
        <vt:i4>96</vt:i4>
      </vt:variant>
      <vt:variant>
        <vt:i4>0</vt:i4>
      </vt:variant>
      <vt:variant>
        <vt:i4>5</vt:i4>
      </vt:variant>
      <vt:variant>
        <vt:lpwstr>mailto:pdeitz@nd.gov</vt:lpwstr>
      </vt:variant>
      <vt:variant>
        <vt:lpwstr/>
      </vt:variant>
      <vt:variant>
        <vt:i4>1769543</vt:i4>
      </vt:variant>
      <vt:variant>
        <vt:i4>93</vt:i4>
      </vt:variant>
      <vt:variant>
        <vt:i4>0</vt:i4>
      </vt:variant>
      <vt:variant>
        <vt:i4>5</vt:i4>
      </vt:variant>
      <vt:variant>
        <vt:lpwstr>https://forms.office.com/g/d1sqHE6NLy</vt:lpwstr>
      </vt:variant>
      <vt:variant>
        <vt:lpwstr/>
      </vt:variant>
      <vt:variant>
        <vt:i4>5767237</vt:i4>
      </vt:variant>
      <vt:variant>
        <vt:i4>90</vt:i4>
      </vt:variant>
      <vt:variant>
        <vt:i4>0</vt:i4>
      </vt:variant>
      <vt:variant>
        <vt:i4>5</vt:i4>
      </vt:variant>
      <vt:variant>
        <vt:lpwstr>https://www.forcescience.com/training/introduction-body-worn-cameras/</vt:lpwstr>
      </vt:variant>
      <vt:variant>
        <vt:lpwstr/>
      </vt:variant>
      <vt:variant>
        <vt:i4>2752604</vt:i4>
      </vt:variant>
      <vt:variant>
        <vt:i4>87</vt:i4>
      </vt:variant>
      <vt:variant>
        <vt:i4>0</vt:i4>
      </vt:variant>
      <vt:variant>
        <vt:i4>5</vt:i4>
      </vt:variant>
      <vt:variant>
        <vt:lpwstr>mailto:Kelly.mclean@gfcounty.org</vt:lpwstr>
      </vt:variant>
      <vt:variant>
        <vt:lpwstr/>
      </vt:variant>
      <vt:variant>
        <vt:i4>1376328</vt:i4>
      </vt:variant>
      <vt:variant>
        <vt:i4>84</vt:i4>
      </vt:variant>
      <vt:variant>
        <vt:i4>0</vt:i4>
      </vt:variant>
      <vt:variant>
        <vt:i4>5</vt:i4>
      </vt:variant>
      <vt:variant>
        <vt:lpwstr>https://www.blueshieldtactical.com/product/close-contact-defense-instructor-course-level-1-40-hour-certification-course/</vt:lpwstr>
      </vt:variant>
      <vt:variant>
        <vt:lpwstr/>
      </vt:variant>
      <vt:variant>
        <vt:i4>3932264</vt:i4>
      </vt:variant>
      <vt:variant>
        <vt:i4>78</vt:i4>
      </vt:variant>
      <vt:variant>
        <vt:i4>0</vt:i4>
      </vt:variant>
      <vt:variant>
        <vt:i4>5</vt:i4>
      </vt:variant>
      <vt:variant>
        <vt:lpwstr>http://www.nd.gov/ndhp/2025WomensSummit</vt:lpwstr>
      </vt:variant>
      <vt:variant>
        <vt:lpwstr/>
      </vt:variant>
      <vt:variant>
        <vt:i4>5177471</vt:i4>
      </vt:variant>
      <vt:variant>
        <vt:i4>72</vt:i4>
      </vt:variant>
      <vt:variant>
        <vt:i4>0</vt:i4>
      </vt:variant>
      <vt:variant>
        <vt:i4>5</vt:i4>
      </vt:variant>
      <vt:variant>
        <vt:lpwstr>mailto:drmayer@nd.gov</vt:lpwstr>
      </vt:variant>
      <vt:variant>
        <vt:lpwstr/>
      </vt:variant>
      <vt:variant>
        <vt:i4>1114189</vt:i4>
      </vt:variant>
      <vt:variant>
        <vt:i4>69</vt:i4>
      </vt:variant>
      <vt:variant>
        <vt:i4>0</vt:i4>
      </vt:variant>
      <vt:variant>
        <vt:i4>5</vt:i4>
      </vt:variant>
      <vt:variant>
        <vt:lpwstr>https://cert.safekids.org/become-tech</vt:lpwstr>
      </vt:variant>
      <vt:variant>
        <vt:lpwstr/>
      </vt:variant>
      <vt:variant>
        <vt:i4>6422606</vt:i4>
      </vt:variant>
      <vt:variant>
        <vt:i4>63</vt:i4>
      </vt:variant>
      <vt:variant>
        <vt:i4>0</vt:i4>
      </vt:variant>
      <vt:variant>
        <vt:i4>5</vt:i4>
      </vt:variant>
      <vt:variant>
        <vt:lpwstr>mailto:olsonl@ci.williston.nd.us</vt:lpwstr>
      </vt:variant>
      <vt:variant>
        <vt:lpwstr/>
      </vt:variant>
      <vt:variant>
        <vt:i4>4325474</vt:i4>
      </vt:variant>
      <vt:variant>
        <vt:i4>57</vt:i4>
      </vt:variant>
      <vt:variant>
        <vt:i4>0</vt:i4>
      </vt:variant>
      <vt:variant>
        <vt:i4>5</vt:i4>
      </vt:variant>
      <vt:variant>
        <vt:lpwstr>mailto:cjebach@nd.gov</vt:lpwstr>
      </vt:variant>
      <vt:variant>
        <vt:lpwstr/>
      </vt:variant>
      <vt:variant>
        <vt:i4>6029319</vt:i4>
      </vt:variant>
      <vt:variant>
        <vt:i4>48</vt:i4>
      </vt:variant>
      <vt:variant>
        <vt:i4>0</vt:i4>
      </vt:variant>
      <vt:variant>
        <vt:i4>5</vt:i4>
      </vt:variant>
      <vt:variant>
        <vt:lpwstr>http://www.ndpoa.org/</vt:lpwstr>
      </vt:variant>
      <vt:variant>
        <vt:lpwstr/>
      </vt:variant>
      <vt:variant>
        <vt:i4>2424871</vt:i4>
      </vt:variant>
      <vt:variant>
        <vt:i4>42</vt:i4>
      </vt:variant>
      <vt:variant>
        <vt:i4>0</vt:i4>
      </vt:variant>
      <vt:variant>
        <vt:i4>5</vt:i4>
      </vt:variant>
      <vt:variant>
        <vt:lpwstr>https://twolanetactics.com/upcoming-classes</vt:lpwstr>
      </vt:variant>
      <vt:variant>
        <vt:lpwstr/>
      </vt:variant>
      <vt:variant>
        <vt:i4>6160485</vt:i4>
      </vt:variant>
      <vt:variant>
        <vt:i4>36</vt:i4>
      </vt:variant>
      <vt:variant>
        <vt:i4>0</vt:i4>
      </vt:variant>
      <vt:variant>
        <vt:i4>5</vt:i4>
      </vt:variant>
      <vt:variant>
        <vt:lpwstr>mailto:twchase@nd.gov</vt:lpwstr>
      </vt:variant>
      <vt:variant>
        <vt:lpwstr/>
      </vt:variant>
      <vt:variant>
        <vt:i4>6291583</vt:i4>
      </vt:variant>
      <vt:variant>
        <vt:i4>30</vt:i4>
      </vt:variant>
      <vt:variant>
        <vt:i4>0</vt:i4>
      </vt:variant>
      <vt:variant>
        <vt:i4>5</vt:i4>
      </vt:variant>
      <vt:variant>
        <vt:lpwstr>https://gcc02.safelinks.protection.outlook.com/?url=https%3A%2F%2Fbluetogold.com%2Ftraining%2Fgrand-forks-north-dakota-04072025%2F&amp;data=05%7C02%7Cndslic%40nd.gov%7C4dc81951050c4d55916c08dd095fe83b%7C2dea0464da514a88bae2b3db94bc0c54%7C0%7C0%7C638677029731451443%7CUnknown%7CTWFpbGZsb3d8eyJFbXB0eU1hcGkiOnRydWUsIlYiOiIwLjAuMDAwMCIsIlAiOiJXaW4zMiIsIkFOIjoiTWFpbCIsIldUIjoyfQ%3D%3D%7C0%7C%7C%7C&amp;sdata=1%2B25UUeD2AL%2B5EZwpu2KXs3T7qcmwGX9NlD2cqNGBBs%3D&amp;reserved=0</vt:lpwstr>
      </vt:variant>
      <vt:variant>
        <vt:lpwstr/>
      </vt:variant>
      <vt:variant>
        <vt:i4>6291583</vt:i4>
      </vt:variant>
      <vt:variant>
        <vt:i4>24</vt:i4>
      </vt:variant>
      <vt:variant>
        <vt:i4>0</vt:i4>
      </vt:variant>
      <vt:variant>
        <vt:i4>5</vt:i4>
      </vt:variant>
      <vt:variant>
        <vt:lpwstr>https://gcc02.safelinks.protection.outlook.com/?url=https%3A%2F%2Fbluetogold.com%2Ftraining%2Fgrand-forks-north-dakota-04072025%2F&amp;data=05%7C02%7Cndslic%40nd.gov%7C4dc81951050c4d55916c08dd095fe83b%7C2dea0464da514a88bae2b3db94bc0c54%7C0%7C0%7C638677029731451443%7CUnknown%7CTWFpbGZsb3d8eyJFbXB0eU1hcGkiOnRydWUsIlYiOiIwLjAuMDAwMCIsIlAiOiJXaW4zMiIsIkFOIjoiTWFpbCIsIldUIjoyfQ%3D%3D%7C0%7C%7C%7C&amp;sdata=1%2B25UUeD2AL%2B5EZwpu2KXs3T7qcmwGX9NlD2cqNGBBs%3D&amp;reserved=0</vt:lpwstr>
      </vt:variant>
      <vt:variant>
        <vt:lpwstr/>
      </vt:variant>
      <vt:variant>
        <vt:i4>5177471</vt:i4>
      </vt:variant>
      <vt:variant>
        <vt:i4>18</vt:i4>
      </vt:variant>
      <vt:variant>
        <vt:i4>0</vt:i4>
      </vt:variant>
      <vt:variant>
        <vt:i4>5</vt:i4>
      </vt:variant>
      <vt:variant>
        <vt:lpwstr>mailto:drmayer@nd.gov</vt:lpwstr>
      </vt:variant>
      <vt:variant>
        <vt:lpwstr/>
      </vt:variant>
      <vt:variant>
        <vt:i4>1114189</vt:i4>
      </vt:variant>
      <vt:variant>
        <vt:i4>15</vt:i4>
      </vt:variant>
      <vt:variant>
        <vt:i4>0</vt:i4>
      </vt:variant>
      <vt:variant>
        <vt:i4>5</vt:i4>
      </vt:variant>
      <vt:variant>
        <vt:lpwstr>https://cert.safekids.org/become-tech</vt:lpwstr>
      </vt:variant>
      <vt:variant>
        <vt:lpwstr/>
      </vt:variant>
      <vt:variant>
        <vt:i4>6291583</vt:i4>
      </vt:variant>
      <vt:variant>
        <vt:i4>9</vt:i4>
      </vt:variant>
      <vt:variant>
        <vt:i4>0</vt:i4>
      </vt:variant>
      <vt:variant>
        <vt:i4>5</vt:i4>
      </vt:variant>
      <vt:variant>
        <vt:lpwstr>https://gcc02.safelinks.protection.outlook.com/?url=https%3A%2F%2Fbluetogold.com%2Ftraining%2Fgrand-forks-north-dakota-04072025%2F&amp;data=05%7C02%7Cndslic%40nd.gov%7C4dc81951050c4d55916c08dd095fe83b%7C2dea0464da514a88bae2b3db94bc0c54%7C0%7C0%7C638677029731451443%7CUnknown%7CTWFpbGZsb3d8eyJFbXB0eU1hcGkiOnRydWUsIlYiOiIwLjAuMDAwMCIsIlAiOiJXaW4zMiIsIkFOIjoiTWFpbCIsIldUIjoyfQ%3D%3D%7C0%7C%7C%7C&amp;sdata=1%2B25UUeD2AL%2B5EZwpu2KXs3T7qcmwGX9NlD2cqNGBBs%3D&amp;reserved=0</vt:lpwstr>
      </vt:variant>
      <vt:variant>
        <vt:lpwstr/>
      </vt:variant>
      <vt:variant>
        <vt:i4>6160485</vt:i4>
      </vt:variant>
      <vt:variant>
        <vt:i4>3</vt:i4>
      </vt:variant>
      <vt:variant>
        <vt:i4>0</vt:i4>
      </vt:variant>
      <vt:variant>
        <vt:i4>5</vt:i4>
      </vt:variant>
      <vt:variant>
        <vt:lpwstr>mailto:twchase@nd.gov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Hagel, Kirk A.</dc:creator>
  <cp:keywords/>
  <dc:description/>
  <cp:lastModifiedBy>Soland, Aaron J.</cp:lastModifiedBy>
  <cp:revision>3</cp:revision>
  <dcterms:created xsi:type="dcterms:W3CDTF">2025-04-30T15:11:00Z</dcterms:created>
  <dcterms:modified xsi:type="dcterms:W3CDTF">2025-04-30T15:14:00Z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0x010100288584989D5A4246B6B478098E588D51</vt:lpwstr>
  </property>
  <property fmtid="{D5CDD505-2E9C-101B-9397-08002B2CF9AE}" pid="3" name="MediaServiceImageTags">
    <vt:lpwstr/>
  </property>
</Properties>
</file>